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CC" w:rsidRDefault="005767CC" w:rsidP="005767CC">
      <w:pPr>
        <w:pStyle w:val="ConsPlusNormal"/>
        <w:jc w:val="right"/>
        <w:outlineLvl w:val="0"/>
      </w:pPr>
      <w:r>
        <w:t>Приложение 15</w:t>
      </w:r>
    </w:p>
    <w:p w:rsidR="005767CC" w:rsidRDefault="005767CC" w:rsidP="005767CC">
      <w:pPr>
        <w:pStyle w:val="ConsPlusNormal"/>
        <w:jc w:val="right"/>
      </w:pPr>
      <w:r>
        <w:t>к Закону Забайкальского края</w:t>
      </w:r>
    </w:p>
    <w:p w:rsidR="005767CC" w:rsidRDefault="005767CC" w:rsidP="005767CC">
      <w:pPr>
        <w:pStyle w:val="ConsPlusNormal"/>
        <w:jc w:val="right"/>
      </w:pPr>
      <w:r>
        <w:t>"О бюджете Забайкальского края на 2019 год</w:t>
      </w:r>
    </w:p>
    <w:p w:rsidR="005767CC" w:rsidRDefault="005767CC" w:rsidP="005767CC">
      <w:pPr>
        <w:pStyle w:val="ConsPlusNormal"/>
        <w:jc w:val="right"/>
      </w:pPr>
      <w:r>
        <w:t>и плановый период 2020 и 2021 годов"</w:t>
      </w:r>
    </w:p>
    <w:p w:rsidR="005767CC" w:rsidRDefault="005767CC" w:rsidP="005767CC">
      <w:pPr>
        <w:pStyle w:val="ConsPlusNormal"/>
        <w:jc w:val="both"/>
      </w:pPr>
    </w:p>
    <w:p w:rsidR="005767CC" w:rsidRDefault="005767CC" w:rsidP="005767CC">
      <w:pPr>
        <w:pStyle w:val="ConsPlusTitle"/>
        <w:jc w:val="center"/>
      </w:pPr>
      <w:bookmarkStart w:id="0" w:name="P65573"/>
      <w:bookmarkEnd w:id="0"/>
      <w:r>
        <w:t>ВЕДОМСТВЕННАЯ СТРУКТУРА</w:t>
      </w:r>
    </w:p>
    <w:p w:rsidR="005767CC" w:rsidRDefault="005767CC" w:rsidP="005767CC">
      <w:pPr>
        <w:pStyle w:val="ConsPlusTitle"/>
        <w:jc w:val="center"/>
      </w:pPr>
      <w:r>
        <w:t>РАСХОДОВ БЮДЖЕТА КРАЯ НА 2019 ГОД</w:t>
      </w:r>
    </w:p>
    <w:p w:rsidR="005767CC" w:rsidRDefault="005767CC" w:rsidP="00576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46"/>
        <w:gridCol w:w="3363"/>
        <w:gridCol w:w="1116"/>
        <w:gridCol w:w="544"/>
        <w:gridCol w:w="547"/>
        <w:gridCol w:w="1609"/>
        <w:gridCol w:w="556"/>
        <w:gridCol w:w="1332"/>
        <w:gridCol w:w="241"/>
      </w:tblGrid>
      <w:tr w:rsidR="005767CC" w:rsidTr="005767CC">
        <w:trPr>
          <w:jc w:val="center"/>
        </w:trPr>
        <w:tc>
          <w:tcPr>
            <w:tcW w:w="9354" w:type="dxa"/>
            <w:gridSpan w:val="9"/>
            <w:tcBorders>
              <w:top w:val="nil"/>
              <w:left w:val="single" w:sz="24" w:space="0" w:color="CED3F1"/>
              <w:bottom w:val="nil"/>
              <w:right w:val="single" w:sz="24" w:space="0" w:color="F4F3F8"/>
            </w:tcBorders>
            <w:shd w:val="clear" w:color="auto" w:fill="F4F3F8"/>
          </w:tcPr>
          <w:p w:rsidR="005767CC" w:rsidRDefault="005767CC" w:rsidP="008C7BE0">
            <w:pPr>
              <w:pStyle w:val="ConsPlusNormal"/>
              <w:jc w:val="center"/>
            </w:pPr>
            <w:r>
              <w:rPr>
                <w:color w:val="392C69"/>
              </w:rPr>
              <w:t>Список изменяющих документов</w:t>
            </w:r>
          </w:p>
          <w:p w:rsidR="005767CC" w:rsidRDefault="005767CC" w:rsidP="008C7BE0">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5767CC" w:rsidRDefault="005767CC" w:rsidP="008C7BE0">
            <w:pPr>
              <w:pStyle w:val="ConsPlusNormal"/>
              <w:jc w:val="center"/>
            </w:pPr>
            <w:r>
              <w:rPr>
                <w:color w:val="392C69"/>
              </w:rPr>
              <w:t>от 27.12.2019 N 1779-ЗЗК)</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center"/>
            </w:pPr>
            <w:r>
              <w:t>Наименование показателя</w:t>
            </w:r>
          </w:p>
        </w:tc>
        <w:tc>
          <w:tcPr>
            <w:tcW w:w="794" w:type="dxa"/>
            <w:vAlign w:val="center"/>
          </w:tcPr>
          <w:p w:rsidR="005767CC" w:rsidRDefault="005767CC" w:rsidP="008C7BE0">
            <w:pPr>
              <w:pStyle w:val="ConsPlusNormal"/>
              <w:jc w:val="center"/>
            </w:pPr>
            <w:r>
              <w:t>Код ведомства</w:t>
            </w:r>
          </w:p>
        </w:tc>
        <w:tc>
          <w:tcPr>
            <w:tcW w:w="566" w:type="dxa"/>
            <w:vAlign w:val="center"/>
          </w:tcPr>
          <w:p w:rsidR="005767CC" w:rsidRDefault="005767CC" w:rsidP="008C7BE0">
            <w:pPr>
              <w:pStyle w:val="ConsPlusNormal"/>
              <w:jc w:val="center"/>
            </w:pPr>
            <w:r>
              <w:t>РЗ</w:t>
            </w:r>
          </w:p>
        </w:tc>
        <w:tc>
          <w:tcPr>
            <w:tcW w:w="566" w:type="dxa"/>
            <w:vAlign w:val="center"/>
          </w:tcPr>
          <w:p w:rsidR="005767CC" w:rsidRDefault="005767CC" w:rsidP="008C7BE0">
            <w:pPr>
              <w:pStyle w:val="ConsPlusNormal"/>
              <w:jc w:val="center"/>
            </w:pPr>
            <w:r>
              <w:t>ПР</w:t>
            </w:r>
          </w:p>
        </w:tc>
        <w:tc>
          <w:tcPr>
            <w:tcW w:w="1701" w:type="dxa"/>
            <w:vAlign w:val="center"/>
          </w:tcPr>
          <w:p w:rsidR="005767CC" w:rsidRDefault="005767CC" w:rsidP="008C7BE0">
            <w:pPr>
              <w:pStyle w:val="ConsPlusNormal"/>
              <w:jc w:val="center"/>
            </w:pPr>
            <w:r>
              <w:t>ЦСР</w:t>
            </w:r>
          </w:p>
        </w:tc>
        <w:tc>
          <w:tcPr>
            <w:tcW w:w="567" w:type="dxa"/>
            <w:vAlign w:val="center"/>
          </w:tcPr>
          <w:p w:rsidR="005767CC" w:rsidRDefault="005767CC" w:rsidP="008C7BE0">
            <w:pPr>
              <w:pStyle w:val="ConsPlusNormal"/>
              <w:jc w:val="center"/>
            </w:pPr>
            <w:r>
              <w:t>ВР</w:t>
            </w:r>
          </w:p>
        </w:tc>
        <w:tc>
          <w:tcPr>
            <w:tcW w:w="1384" w:type="dxa"/>
            <w:vAlign w:val="center"/>
          </w:tcPr>
          <w:p w:rsidR="005767CC" w:rsidRDefault="005767CC" w:rsidP="008C7BE0">
            <w:pPr>
              <w:pStyle w:val="ConsPlusNormal"/>
              <w:jc w:val="center"/>
            </w:pPr>
            <w:r>
              <w:t>Сумма</w:t>
            </w:r>
          </w:p>
          <w:p w:rsidR="005767CC" w:rsidRDefault="005767CC" w:rsidP="008C7BE0">
            <w:pPr>
              <w:pStyle w:val="ConsPlusNormal"/>
              <w:jc w:val="center"/>
            </w:pPr>
            <w:r>
              <w:t>(тыс. рублей)</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center"/>
            </w:pPr>
            <w:r>
              <w:t>1</w:t>
            </w:r>
          </w:p>
        </w:tc>
        <w:tc>
          <w:tcPr>
            <w:tcW w:w="794" w:type="dxa"/>
            <w:vAlign w:val="center"/>
          </w:tcPr>
          <w:p w:rsidR="005767CC" w:rsidRDefault="005767CC" w:rsidP="008C7BE0">
            <w:pPr>
              <w:pStyle w:val="ConsPlusNormal"/>
              <w:jc w:val="center"/>
            </w:pPr>
            <w:r>
              <w:t>2</w:t>
            </w:r>
          </w:p>
        </w:tc>
        <w:tc>
          <w:tcPr>
            <w:tcW w:w="566" w:type="dxa"/>
            <w:vAlign w:val="center"/>
          </w:tcPr>
          <w:p w:rsidR="005767CC" w:rsidRDefault="005767CC" w:rsidP="008C7BE0">
            <w:pPr>
              <w:pStyle w:val="ConsPlusNormal"/>
              <w:jc w:val="center"/>
            </w:pPr>
            <w:r>
              <w:t>3</w:t>
            </w:r>
          </w:p>
        </w:tc>
        <w:tc>
          <w:tcPr>
            <w:tcW w:w="566" w:type="dxa"/>
            <w:vAlign w:val="center"/>
          </w:tcPr>
          <w:p w:rsidR="005767CC" w:rsidRDefault="005767CC" w:rsidP="008C7BE0">
            <w:pPr>
              <w:pStyle w:val="ConsPlusNormal"/>
              <w:jc w:val="center"/>
            </w:pPr>
            <w:r>
              <w:t>4</w:t>
            </w:r>
          </w:p>
        </w:tc>
        <w:tc>
          <w:tcPr>
            <w:tcW w:w="1701" w:type="dxa"/>
            <w:vAlign w:val="center"/>
          </w:tcPr>
          <w:p w:rsidR="005767CC" w:rsidRDefault="005767CC" w:rsidP="008C7BE0">
            <w:pPr>
              <w:pStyle w:val="ConsPlusNormal"/>
              <w:jc w:val="center"/>
            </w:pPr>
            <w:r>
              <w:t>5</w:t>
            </w:r>
          </w:p>
        </w:tc>
        <w:tc>
          <w:tcPr>
            <w:tcW w:w="567" w:type="dxa"/>
            <w:vAlign w:val="center"/>
          </w:tcPr>
          <w:p w:rsidR="005767CC" w:rsidRDefault="005767CC" w:rsidP="008C7BE0">
            <w:pPr>
              <w:pStyle w:val="ConsPlusNormal"/>
              <w:jc w:val="center"/>
            </w:pPr>
            <w:r>
              <w:t>6</w:t>
            </w:r>
          </w:p>
        </w:tc>
        <w:tc>
          <w:tcPr>
            <w:tcW w:w="1384" w:type="dxa"/>
            <w:vAlign w:val="center"/>
          </w:tcPr>
          <w:p w:rsidR="005767CC" w:rsidRDefault="005767CC" w:rsidP="008C7BE0">
            <w:pPr>
              <w:pStyle w:val="ConsPlusNormal"/>
              <w:jc w:val="center"/>
            </w:pPr>
            <w:r>
              <w:t>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Администрация Губернатора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786 586,7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671 267,6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3 505,1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3 505,1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3 505,1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3 505,1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3 505,1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w:t>
            </w:r>
            <w:r>
              <w:lastRenderedPageBreak/>
              <w:t>Федерации, местных администраций</w:t>
            </w:r>
          </w:p>
        </w:tc>
        <w:tc>
          <w:tcPr>
            <w:tcW w:w="794" w:type="dxa"/>
            <w:vAlign w:val="center"/>
          </w:tcPr>
          <w:p w:rsidR="005767CC" w:rsidRDefault="005767CC" w:rsidP="008C7BE0">
            <w:pPr>
              <w:pStyle w:val="ConsPlusNormal"/>
              <w:jc w:val="center"/>
            </w:pPr>
            <w:r>
              <w:lastRenderedPageBreak/>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45 110,1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Непрограммная деятельность</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45 110,1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21 293,9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21 293,9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21 293,9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государственных полномочий в сфере государственного управления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23 816,2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88 0 00 79220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23 816,2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88 0 00 79220</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23 816,2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622 652,4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4 271,8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3 088,3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резерва управленческих кадров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2 448,3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19 1 02 69300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2 448,3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19 1 02 69300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1 054,6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19 1 02 69300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1 054,6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19 1 02 69300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1 393,7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19 1 02 69300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1 393,7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проектной деятельности в Забайкальском крае"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проектной деятельности в Правительстве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19 1 03 09919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19 1 03 09919</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19 1 03 09919</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"Содействие развитию местного самоуправления в Забайкальском крае"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Развитие системы обучения муниципальных служащих</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19 2 02 09720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19 2 02 09720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19 2 02 09720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950,0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618 380,6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 значимые для Забайкальского края мероприятия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998,4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293,5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293,5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проведение конкурса журналистов и средств массовой информации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88 0 00 04093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88 0 00 04093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88 0 00 04093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88 0 00 04093</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88 0 00 04093</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310,0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369 679,6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Общественная палата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88 0 00 19243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4 242,9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88 0 00 19243</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2 727,3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88 0 00 19243</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2 727,3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88 0 00 19243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1 515,6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88 0 00 19243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1 515,6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Учреждения материально-технического и транспортного обслуживания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365 436,7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202 725,9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202 725,9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150 070,5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150 070,5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8 681,6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8 681,6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3 958,7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88 0 00 19903</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3 958,7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205 702,1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205 702,1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205 702,1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1 951,0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1 154,9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1 154,9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39,1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выплаты населению</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360</w:t>
            </w:r>
          </w:p>
        </w:tc>
        <w:tc>
          <w:tcPr>
            <w:tcW w:w="1384" w:type="dxa"/>
            <w:vAlign w:val="center"/>
          </w:tcPr>
          <w:p w:rsidR="005767CC" w:rsidRDefault="005767CC" w:rsidP="008C7BE0">
            <w:pPr>
              <w:pStyle w:val="ConsPlusNormal"/>
              <w:jc w:val="right"/>
            </w:pPr>
            <w:r>
              <w:t>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737,0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597,1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139,9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деятельности депутатов Государственной Думы и их помощников в избирательных округах</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6 710,9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88 0 00 51410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5 047,1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88 0 00 51410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5 047,1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88 0 00 51410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1 663,8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88 0 00 51410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1 663,8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членов Совета Федерации и их помощников в субъектах Российской Федерации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5 200,9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88 0 00 51420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3 952,7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88 0 00 51420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3 952,7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88 0 00 51420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1 248,2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88 0 00 51420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1 248,2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8 469,6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7 432,5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Стипендии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340</w:t>
            </w:r>
          </w:p>
        </w:tc>
        <w:tc>
          <w:tcPr>
            <w:tcW w:w="1384" w:type="dxa"/>
            <w:vAlign w:val="center"/>
          </w:tcPr>
          <w:p w:rsidR="005767CC" w:rsidRDefault="005767CC" w:rsidP="008C7BE0">
            <w:pPr>
              <w:pStyle w:val="ConsPlusNormal"/>
              <w:jc w:val="right"/>
            </w:pPr>
            <w:r>
              <w:t>840,0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6 592,5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автономным учреждениям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88 0 00 98704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88 0 00 98704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330,2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88 0 00 98704</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330,2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88 0 00 98704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2 669,8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88 0 00 98704</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2 669,8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88 0 00 98709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16 330,1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88 0 00 98709</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16 330,1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88 0 00 98709</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16 330,1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70 483,7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Дошкольное образование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Общее образование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19 7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19 7 03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Молодежная политика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70 122,6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"Развитие </w:t>
            </w:r>
            <w:r>
              <w:lastRenderedPageBreak/>
              <w:t>образования Забайкальского края на 2014 - 2025 годы"</w:t>
            </w:r>
          </w:p>
        </w:tc>
        <w:tc>
          <w:tcPr>
            <w:tcW w:w="794" w:type="dxa"/>
            <w:vAlign w:val="center"/>
          </w:tcPr>
          <w:p w:rsidR="005767CC" w:rsidRDefault="005767CC" w:rsidP="008C7BE0">
            <w:pPr>
              <w:pStyle w:val="ConsPlusNormal"/>
              <w:jc w:val="center"/>
            </w:pPr>
            <w:r>
              <w:lastRenderedPageBreak/>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70 122,6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молодежной политики и системы поддержки молодежных инициатив"</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70 122,6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мероприятий в сфере молодежной политики"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70 122,6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70 122,6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в сфере молодежной политики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14 6 01 11435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70 122,6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14 6 01 11435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70 122,6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14 6 01 11435</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70 122,6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Культура, кинематография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1 471,6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Культура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Другие вопросы в области культуры, кинематографии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19 7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19 7 03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19 7 03 R5150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34 710,6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населения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31 020,6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31 020,6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31 020,6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31 020,6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31 020,6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3 690,0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3 690,0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"Государственная поддержка развития казачества </w:t>
            </w:r>
            <w:r>
              <w:lastRenderedPageBreak/>
              <w:t>на территории Забайкальского края"</w:t>
            </w:r>
          </w:p>
        </w:tc>
        <w:tc>
          <w:tcPr>
            <w:tcW w:w="794" w:type="dxa"/>
            <w:vAlign w:val="center"/>
          </w:tcPr>
          <w:p w:rsidR="005767CC" w:rsidRDefault="005767CC" w:rsidP="008C7BE0">
            <w:pPr>
              <w:pStyle w:val="ConsPlusNormal"/>
              <w:jc w:val="center"/>
            </w:pPr>
            <w:r>
              <w:lastRenderedPageBreak/>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19 6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3 690,0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19 6 01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3 690,0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19 6 01 03952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3 690,0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19 6 01 03952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3 690,0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19 6 01 03952</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3 690,0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Средства массовой информации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8 653,2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Периодическая печать и издательства</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8 653,2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8 653,2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88 0 00 98701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8 653,2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88 0 00 98701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8 653,2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001</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88 0 00 98701</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8 653,2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финансов Забайкальского края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12 085 743,3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2 198 655,5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Обеспечение деятельности финансовых, налоговых и таможенных органов и органов </w:t>
            </w:r>
            <w:r>
              <w:lastRenderedPageBreak/>
              <w:t>финансового (финансово-бюджетного) надзора</w:t>
            </w:r>
          </w:p>
        </w:tc>
        <w:tc>
          <w:tcPr>
            <w:tcW w:w="794" w:type="dxa"/>
            <w:vAlign w:val="center"/>
          </w:tcPr>
          <w:p w:rsidR="005767CC" w:rsidRDefault="005767CC" w:rsidP="008C7BE0">
            <w:pPr>
              <w:pStyle w:val="ConsPlusNormal"/>
              <w:jc w:val="center"/>
            </w:pPr>
            <w:r>
              <w:lastRenderedPageBreak/>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118 744,6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118 744,6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118 744,6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выполнения функций государственными органами"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118 744,6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117 660,6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116 989,7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116 989,7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670,9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670,9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1 084,0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960,2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960,2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123,8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01 5 01 49300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123,8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37 168,6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37 168,6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37 168,6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37 168,6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средства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870</w:t>
            </w:r>
          </w:p>
        </w:tc>
        <w:tc>
          <w:tcPr>
            <w:tcW w:w="1384" w:type="dxa"/>
            <w:vAlign w:val="center"/>
          </w:tcPr>
          <w:p w:rsidR="005767CC" w:rsidRDefault="005767CC" w:rsidP="008C7BE0">
            <w:pPr>
              <w:pStyle w:val="ConsPlusNormal"/>
              <w:jc w:val="right"/>
            </w:pPr>
            <w:r>
              <w:t>37 168,6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2 042 742,3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85 483,5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сбалансированности и устойчивости бюджета Забайкальского края"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29 174,6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29 174,6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01 1 01 09300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29 174,6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01 1 01 09300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29 174,6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01 1 01 09300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29 174,6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55 856,9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выполнения функций государственными органами"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55 856,9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55 856,9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бухгалтерского обслуживания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25 634,3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01 5 01 19901</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23 200,4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01 5 01 19901</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23 200,4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2 418,1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2 418,1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01 5 01 19901</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Забайкальский центр государственных закупок</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30 222,6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lastRenderedPageBreak/>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01 5 01 19908</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26 762,4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казенных учреждений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01 5 01 19908</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26 762,4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01 5 01 19908</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3 445,7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01 5 01 19908</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3 445,7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01 5 01 19908</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01 5 01 19908</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финансовой грамотности населения"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открытости бюджетных данных"</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01 6 03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Повышение финансовой грамотности населения Забайкальского края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01 6 03 09017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01 6 03 09017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01 6 03 09017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1 957 258,8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Средства дотации (гранта) за достижение показателей деятельности органов исполнительной власти субъектов Российской Федерации, зарезервированные для </w:t>
            </w:r>
            <w:r>
              <w:lastRenderedPageBreak/>
              <w:t>последующего распределения в очередном финансовом году</w:t>
            </w:r>
          </w:p>
        </w:tc>
        <w:tc>
          <w:tcPr>
            <w:tcW w:w="794" w:type="dxa"/>
            <w:vAlign w:val="center"/>
          </w:tcPr>
          <w:p w:rsidR="005767CC" w:rsidRDefault="005767CC" w:rsidP="008C7BE0">
            <w:pPr>
              <w:pStyle w:val="ConsPlusNormal"/>
              <w:jc w:val="center"/>
            </w:pPr>
            <w:r>
              <w:lastRenderedPageBreak/>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88 0 00 00714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983 787,7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88 0 00 00714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983 787,7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средства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88 0 00 00714</w:t>
            </w:r>
          </w:p>
        </w:tc>
        <w:tc>
          <w:tcPr>
            <w:tcW w:w="567" w:type="dxa"/>
            <w:vAlign w:val="center"/>
          </w:tcPr>
          <w:p w:rsidR="005767CC" w:rsidRDefault="005767CC" w:rsidP="008C7BE0">
            <w:pPr>
              <w:pStyle w:val="ConsPlusNormal"/>
              <w:jc w:val="center"/>
            </w:pPr>
            <w:r>
              <w:t>870</w:t>
            </w:r>
          </w:p>
        </w:tc>
        <w:tc>
          <w:tcPr>
            <w:tcW w:w="1384" w:type="dxa"/>
            <w:vAlign w:val="center"/>
          </w:tcPr>
          <w:p w:rsidR="005767CC" w:rsidRDefault="005767CC" w:rsidP="008C7BE0">
            <w:pPr>
              <w:pStyle w:val="ConsPlusNormal"/>
              <w:jc w:val="right"/>
            </w:pPr>
            <w:r>
              <w:t>983 787,7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973 471,1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973 471,1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966 755,1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Специальные расходы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880</w:t>
            </w:r>
          </w:p>
        </w:tc>
        <w:tc>
          <w:tcPr>
            <w:tcW w:w="1384" w:type="dxa"/>
            <w:vAlign w:val="center"/>
          </w:tcPr>
          <w:p w:rsidR="005767CC" w:rsidRDefault="005767CC" w:rsidP="008C7BE0">
            <w:pPr>
              <w:pStyle w:val="ConsPlusNormal"/>
              <w:jc w:val="right"/>
            </w:pPr>
            <w:r>
              <w:t>6 716,0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оборона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02</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Мобилизационная и вневойсковая подготовка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02</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02</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первичного воинского учета на территориях, где отсутствуют военные комиссариаты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02</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88 0 00 51180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02</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88 0 00 51180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52 465,1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02</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88 0 00 51180</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52 465,1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безопасность и правоохранительная деятельность</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4 992,4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4 992,4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4 992,4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4 992,4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4 992,4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средства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870</w:t>
            </w:r>
          </w:p>
        </w:tc>
        <w:tc>
          <w:tcPr>
            <w:tcW w:w="1384" w:type="dxa"/>
            <w:vAlign w:val="center"/>
          </w:tcPr>
          <w:p w:rsidR="005767CC" w:rsidRDefault="005767CC" w:rsidP="008C7BE0">
            <w:pPr>
              <w:pStyle w:val="ConsPlusNormal"/>
              <w:jc w:val="right"/>
            </w:pPr>
            <w:r>
              <w:t>4 992,4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Непрограммная деятельность</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 значимые для Забайкальского края мероприятия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средства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870</w:t>
            </w:r>
          </w:p>
        </w:tc>
        <w:tc>
          <w:tcPr>
            <w:tcW w:w="1384" w:type="dxa"/>
            <w:vAlign w:val="center"/>
          </w:tcPr>
          <w:p w:rsidR="005767CC" w:rsidRDefault="005767CC" w:rsidP="008C7BE0">
            <w:pPr>
              <w:pStyle w:val="ConsPlusNormal"/>
              <w:jc w:val="right"/>
            </w:pPr>
            <w:r>
              <w:t>800,1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Обслуживание государственного и муниципального долга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13</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1 032 500,0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Обслуживание государственного внутреннего и муниципального долга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13</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1 032 500,0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13</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1 032 500,0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"Управление государственным долгом Забайкальского края"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13</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1 032 500,0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"Обслуживание государственного долга Забайкальского края"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13</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1 032 500,0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Процентные платежи по государственному долгу субъекта Российской Федерации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13</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01 2 02 06065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1 032 500,0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Обслуживание государственного (муниципального) долга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13</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01 2 02 06065</w:t>
            </w:r>
          </w:p>
        </w:tc>
        <w:tc>
          <w:tcPr>
            <w:tcW w:w="567" w:type="dxa"/>
            <w:vAlign w:val="center"/>
          </w:tcPr>
          <w:p w:rsidR="005767CC" w:rsidRDefault="005767CC" w:rsidP="008C7BE0">
            <w:pPr>
              <w:pStyle w:val="ConsPlusNormal"/>
              <w:jc w:val="center"/>
            </w:pPr>
            <w:r>
              <w:t>700</w:t>
            </w:r>
          </w:p>
        </w:tc>
        <w:tc>
          <w:tcPr>
            <w:tcW w:w="1384" w:type="dxa"/>
            <w:vAlign w:val="center"/>
          </w:tcPr>
          <w:p w:rsidR="005767CC" w:rsidRDefault="005767CC" w:rsidP="008C7BE0">
            <w:pPr>
              <w:pStyle w:val="ConsPlusNormal"/>
              <w:jc w:val="right"/>
            </w:pPr>
            <w:r>
              <w:t>1 032 500,0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Обслуживание государственного долга субъекта Российской Федерации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13</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01 2 02 06065</w:t>
            </w:r>
          </w:p>
        </w:tc>
        <w:tc>
          <w:tcPr>
            <w:tcW w:w="567" w:type="dxa"/>
            <w:vAlign w:val="center"/>
          </w:tcPr>
          <w:p w:rsidR="005767CC" w:rsidRDefault="005767CC" w:rsidP="008C7BE0">
            <w:pPr>
              <w:pStyle w:val="ConsPlusNormal"/>
              <w:jc w:val="center"/>
            </w:pPr>
            <w:r>
              <w:t>720</w:t>
            </w:r>
          </w:p>
        </w:tc>
        <w:tc>
          <w:tcPr>
            <w:tcW w:w="1384" w:type="dxa"/>
            <w:vAlign w:val="center"/>
          </w:tcPr>
          <w:p w:rsidR="005767CC" w:rsidRDefault="005767CC" w:rsidP="008C7BE0">
            <w:pPr>
              <w:pStyle w:val="ConsPlusNormal"/>
              <w:jc w:val="right"/>
            </w:pPr>
            <w:r>
              <w:t>1 032 500,0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8 796 330,2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4 517 191,0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4 517 191,0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"Совершенствование межбюджетных отношений"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4 517 191,0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4 517 191,0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Дотации на выравнивание бюджетной обеспеченности поселений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01 3 02 78010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58 708,0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01 3 02 78010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58 708,0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Дотации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01 3 02 78010</w:t>
            </w:r>
          </w:p>
        </w:tc>
        <w:tc>
          <w:tcPr>
            <w:tcW w:w="567" w:type="dxa"/>
            <w:vAlign w:val="center"/>
          </w:tcPr>
          <w:p w:rsidR="005767CC" w:rsidRDefault="005767CC" w:rsidP="008C7BE0">
            <w:pPr>
              <w:pStyle w:val="ConsPlusNormal"/>
              <w:jc w:val="center"/>
            </w:pPr>
            <w:r>
              <w:t>510</w:t>
            </w:r>
          </w:p>
        </w:tc>
        <w:tc>
          <w:tcPr>
            <w:tcW w:w="1384" w:type="dxa"/>
            <w:vAlign w:val="center"/>
          </w:tcPr>
          <w:p w:rsidR="005767CC" w:rsidRDefault="005767CC" w:rsidP="008C7BE0">
            <w:pPr>
              <w:pStyle w:val="ConsPlusNormal"/>
              <w:jc w:val="right"/>
            </w:pPr>
            <w:r>
              <w:t>58 708,0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Дотации на выравнивание бюджетной обеспеченности муниципальных районов (городских округов)</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01 3 02 78020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4 458 483,0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01 3 02 78020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4 458 483,0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Дотации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01 3 02 78020</w:t>
            </w:r>
          </w:p>
        </w:tc>
        <w:tc>
          <w:tcPr>
            <w:tcW w:w="567" w:type="dxa"/>
            <w:vAlign w:val="center"/>
          </w:tcPr>
          <w:p w:rsidR="005767CC" w:rsidRDefault="005767CC" w:rsidP="008C7BE0">
            <w:pPr>
              <w:pStyle w:val="ConsPlusNormal"/>
              <w:jc w:val="center"/>
            </w:pPr>
            <w:r>
              <w:t>510</w:t>
            </w:r>
          </w:p>
        </w:tc>
        <w:tc>
          <w:tcPr>
            <w:tcW w:w="1384" w:type="dxa"/>
            <w:vAlign w:val="center"/>
          </w:tcPr>
          <w:p w:rsidR="005767CC" w:rsidRDefault="005767CC" w:rsidP="008C7BE0">
            <w:pPr>
              <w:pStyle w:val="ConsPlusNormal"/>
              <w:jc w:val="right"/>
            </w:pPr>
            <w:r>
              <w:t>4 458 483,0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дотации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1 102 516,0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1 073 738,0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межбюджетных отношений"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01 3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1 073 738,0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01 3 02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1 073 738,0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01 3 02 78050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1 073 738,0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01 3 02 78050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1 073 738,0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Дотации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01 3 02 78050</w:t>
            </w:r>
          </w:p>
        </w:tc>
        <w:tc>
          <w:tcPr>
            <w:tcW w:w="567" w:type="dxa"/>
            <w:vAlign w:val="center"/>
          </w:tcPr>
          <w:p w:rsidR="005767CC" w:rsidRDefault="005767CC" w:rsidP="008C7BE0">
            <w:pPr>
              <w:pStyle w:val="ConsPlusNormal"/>
              <w:jc w:val="center"/>
            </w:pPr>
            <w:r>
              <w:t>510</w:t>
            </w:r>
          </w:p>
        </w:tc>
        <w:tc>
          <w:tcPr>
            <w:tcW w:w="1384" w:type="dxa"/>
            <w:vAlign w:val="center"/>
          </w:tcPr>
          <w:p w:rsidR="005767CC" w:rsidRDefault="005767CC" w:rsidP="008C7BE0">
            <w:pPr>
              <w:pStyle w:val="ConsPlusNormal"/>
              <w:jc w:val="right"/>
            </w:pPr>
            <w:r>
              <w:t>1 073 738,0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28 778,0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Дотации, связанные с особым режимом безопасного функционирования закрытых административно-территориальных образований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88 0 00 50100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28 778,0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88 0 00 50100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28 778,0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Дотации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88 0 00 50100</w:t>
            </w:r>
          </w:p>
        </w:tc>
        <w:tc>
          <w:tcPr>
            <w:tcW w:w="567" w:type="dxa"/>
            <w:vAlign w:val="center"/>
          </w:tcPr>
          <w:p w:rsidR="005767CC" w:rsidRDefault="005767CC" w:rsidP="008C7BE0">
            <w:pPr>
              <w:pStyle w:val="ConsPlusNormal"/>
              <w:jc w:val="center"/>
            </w:pPr>
            <w:r>
              <w:t>510</w:t>
            </w:r>
          </w:p>
        </w:tc>
        <w:tc>
          <w:tcPr>
            <w:tcW w:w="1384" w:type="dxa"/>
            <w:vAlign w:val="center"/>
          </w:tcPr>
          <w:p w:rsidR="005767CC" w:rsidRDefault="005767CC" w:rsidP="008C7BE0">
            <w:pPr>
              <w:pStyle w:val="ConsPlusNormal"/>
              <w:jc w:val="right"/>
            </w:pPr>
            <w:r>
              <w:t>28 778,0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3 176 623,2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3 149 981,1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межбюджетных отношений"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3 149 981,1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3 149 981,1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Субвенция на предоставление дотаций поселениям на выравнивание бюджетной обеспеченности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01 3 02 78060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100 410,0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01 3 02 78060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100 410,0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01 3 02 78060</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100 410,0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01 3 02 78180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2 201 490,6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01 3 02 78180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2 201 490,6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01 3 02 78180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2 201 490,6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на выравнивание обеспеченности муниципальных </w:t>
            </w:r>
            <w:r>
              <w:lastRenderedPageBreak/>
              <w:t>районов (городских округов) на реализацию отдельных расходных обязательств</w:t>
            </w:r>
          </w:p>
        </w:tc>
        <w:tc>
          <w:tcPr>
            <w:tcW w:w="794" w:type="dxa"/>
            <w:vAlign w:val="center"/>
          </w:tcPr>
          <w:p w:rsidR="005767CC" w:rsidRDefault="005767CC" w:rsidP="008C7BE0">
            <w:pPr>
              <w:pStyle w:val="ConsPlusNormal"/>
              <w:jc w:val="center"/>
            </w:pPr>
            <w:r>
              <w:lastRenderedPageBreak/>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01 3 02 78181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841 518,0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01 3 02 78181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841 518,0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01 3 02 78181</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841 518,0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01 3 02 79205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6 562,5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01 3 02 79205</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6 562,5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01 3 02 79205</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6 562,5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25 139,1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"Содействие развитию местного самоуправления в Забайкальском крае"</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19 2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25 139,1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"Приоритетный проект "Забайкалье - территория будущего"</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19 2 05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25 139,1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реализацию мероприятий проекта "Забайкалье - территория будущего"</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19 2 05 78182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25 139,1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19 2 05 78182</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25 139,1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19 2 05 78182</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25 139,1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1 503,0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1 503,0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1 503,0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002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1 503,0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lastRenderedPageBreak/>
              <w:t>Министерство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12 381 289,5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правонарушений"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"Профилактика и снижение преступности среди несовершеннолетних"</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Профилактика правонарушений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19 5 01 09280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19 5 01 09280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19 5 01 09280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безопасность и правоохранительная деятельность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lastRenderedPageBreak/>
              <w:t>Образование</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194 464,9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Среднее профессиональное образование</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194 464,9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194 464,9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"Кадровое обеспечение системы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194 464,9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16 6 04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194 464,9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16 6 04 10000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194 464,9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Средние специальные учебные заведения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16 6 04 13427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194 464,9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16 6 04 13427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194 464,9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16 6 04 13427</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177 055,0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16 6 04 13427</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17 409,9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5 154 557,3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Стационарная медицинская помощь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2 535 559,9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2 535 559,9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958 615,2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w:t>
            </w:r>
            <w:r>
              <w:lastRenderedPageBreak/>
              <w:t>"Профилактика инфекционных заболеваний, включая иммунопрофилактику"</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50 278,5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50 278,5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16 1 02 13470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50 278,5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16 1 02 13470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50 278,5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16 1 02 13470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50 278,5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"Профилактика ВИЧ, вирусных гепатитов B и C"</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18 237,8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03 R2020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18 237,8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03 R2020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18 237,8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03 R2020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18 237,8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790 029,5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374 880,2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374 880,2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374 880,2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367 097,6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16 1 04 13470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7 782,6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83 014,1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83 014,1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72 409,5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16 1 04 55051</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10 604,6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318 089,8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318 089,8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285 835,6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32 254,2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832,6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725,2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Ц5051</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107,4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3 212,8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3 212,8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2 886,6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326,2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Региональный проект "Развитие </w:t>
            </w:r>
            <w:r>
              <w:lastRenderedPageBreak/>
              <w:t>системы оказания первичной медико-санитарной помощи (Забайкальский край)"</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N1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100 069,4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N1 51960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100 069,4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N1 51960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100 069,4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N1 51960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90 539,0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N1 51960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9 530,4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1 553 260,7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системы оказания медицинской помощи больным туберкулезом"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285 024,8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278 791,2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16 2 01 13470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278 791,2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16 2 01 13470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278 791,2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16 2 01 13470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278 791,2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по предупреждению и борьбе с социально значимыми </w:t>
            </w:r>
            <w:r>
              <w:lastRenderedPageBreak/>
              <w:t>инфекционными заболеваниями</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01 R2020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6 233,6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01 R2020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6 233,6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01 R2020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6 233,6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системы оказания медицинской помощи ВИЧ-инфицированным"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53 431,8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53 431,8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16 2 02 13470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53 431,8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16 2 02 13470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53 431,8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16 2 02 13470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53 431,8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системы оказания медицинской помощи наркологическим больным"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91 848,1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91 848,1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16 2 03 13470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91 848,1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16 2 03 13470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91 848,1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16 2 03 13470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91 848,1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589 259,4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589 259,4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589 259,4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16 2 04 13470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429 049,2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16 2 04 13470</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429 049,2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16 2 04 13470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150 176,5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16 2 04 13470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150 176,5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16 2 04 13470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10 033,7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16 2 04 13470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50,6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16 2 04 13470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9 983,1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9 692,0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16 2 06 10000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9 692,0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16 2 06 13470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9 692,0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16 2 06 13470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9 692,0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16 2 06 13470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9 692,0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150 300,1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95 410,5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95 410,5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95 410,5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29 624,9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16 2 09 13470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65 785,6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16 2 09 55052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44 259,4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16 2 09 55052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44 259,4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16 2 09 55052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42 450,3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16 2 09 55052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1 809,1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16 2 09 55054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16 2 09 55054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501,2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16 2 09 55054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501,2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 (капитальный ремонт)</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Ц5052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10 123,9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Ц5052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10 123,9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Ц5052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10 105,6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Ц5052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Ц5054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Ц5054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09 Ц5054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7 178,5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10 R4020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7 178,5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10 R4020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7 178,5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10 R4020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7 178,5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434,0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12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12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434,0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12 Ц5055</w:t>
            </w:r>
          </w:p>
        </w:tc>
        <w:tc>
          <w:tcPr>
            <w:tcW w:w="567" w:type="dxa"/>
            <w:vAlign w:val="center"/>
          </w:tcPr>
          <w:p w:rsidR="005767CC" w:rsidRDefault="005767CC" w:rsidP="008C7BE0">
            <w:pPr>
              <w:pStyle w:val="ConsPlusNormal"/>
              <w:jc w:val="center"/>
            </w:pPr>
            <w:r>
              <w:t>460</w:t>
            </w:r>
          </w:p>
        </w:tc>
        <w:tc>
          <w:tcPr>
            <w:tcW w:w="1384" w:type="dxa"/>
            <w:vAlign w:val="center"/>
          </w:tcPr>
          <w:p w:rsidR="005767CC" w:rsidRDefault="005767CC" w:rsidP="008C7BE0">
            <w:pPr>
              <w:pStyle w:val="ConsPlusNormal"/>
              <w:jc w:val="right"/>
            </w:pPr>
            <w:r>
              <w:t>434,0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"Оказание паллиативной медицинской помощи, в том числе детям"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76 553,2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37 538,5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37 538,5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37 538,5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37 538,5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Развитие паллиативной медицинской помощи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R2010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39 014,7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R2010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16 514,7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R2010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16 514,7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R2010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22 500,0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R2010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16 500,0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13 R2010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6 000,0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"Борьба с сердечно-сосудистыми заболеваниями (Забайкальский край)"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83 145,3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Оснащение оборудованием региональных сосудистых центров и первичных сосудистых отделений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N2 51920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83 145,3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N2 51920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83 145,3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N2 51920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73 697,1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N2 51920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9 448,2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"Борьба с онкологическими заболеваниями (Забайкальский край)"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206 393,5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Переоснащение медицинских организаций, оказывающих </w:t>
            </w:r>
            <w:r>
              <w:lastRenderedPageBreak/>
              <w:t>медицинскую помощь больным с онкологическими заболеваниями</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N3 51900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206 393,5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N3 51900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206 393,5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2 N3 51900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206 393,5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"Охрана здоровья матери и ребенка"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12 792,5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7 742,5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16 4 01 55052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7 172,6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16 4 01 55052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7 172,6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16 4 01 55052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7 172,6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16 4 01 55054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466,8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16 4 01 55054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466,8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16 4 01 55054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466,8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Ц5052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Ц5052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Ц5052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Ц5054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Ц5054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01 Ц5054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системы раннего выявления и коррекции нарушений развития ребенка"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Раннее выявление и коррекция нарушений развития ребенка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16 4 02 03485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16 4 02 03485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16 4 02 03485</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"Выхаживание детей с экстремально низкой массой тела"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16 4 03 13470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16 4 03 13470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1 050,0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16 4 03 13470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1 050,0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медицинской реабилитации и санаторно-курортного лечения, в том числе детей"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10 891,5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медицинской реабилитации, в том числе для детей"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10 891,5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16 5 01 10000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10 891,5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16 5 01 13470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10 891,5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16 5 01 13470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10 891,5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16 5 01 13470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10 891,5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Амбулаторная помощь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1 310 860,9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1 310 860,9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7 765,7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"Профилактика инфекционных заболеваний, включая иммунопрофилактику"</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Поликлиники, амбулатории, диагностические центры</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16 1 02 13471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16 1 02 13471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16 1 02 13471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6 454,4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6 454,4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Поликлиники, амбулатории, диагностические центры</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16 1 04 13471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6 454,4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16 1 04 13471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6 454,4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16 1 04 13471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6 454,4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P3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1 111,3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P3 54680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1 111,3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P3 54680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1 111,3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P3 54680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1 111,3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"Совершенствование системы лекарственного обеспечения, в </w:t>
            </w:r>
            <w:r>
              <w:lastRenderedPageBreak/>
              <w:t>том числе в амбулаторных условиях"</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1 176 459,5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430 074,9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отдельных полномочий в области лекарственного обеспечения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16 7 01 51610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127 694,5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16 7 01 51610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127 694,5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16 7 01 51610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127 694,5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16 7 01 54600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302 380,4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16 7 01 54600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302 380,4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16 7 01 54600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302 380,4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673 961,1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16 7 03 03586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673 961,1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16 7 03 03586</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673 961,1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16 7 03 03586</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673 961,1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72 423,5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16 7 04 03586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72 423,5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16 7 04 03586</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72 423,5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16 7 04 03586</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72 423,5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126 635,7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126 635,7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7 973,9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7 973,9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7 973,9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7 623,9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13470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51700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118 661,8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51700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118 661,8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51700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108 806,5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Б N4 51700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9 855,3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Скорая медицинская помощь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474 705,9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474 705,9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474 705,9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274 505,9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Финансовое обеспечение выполнения функций </w:t>
            </w:r>
            <w:r>
              <w:lastRenderedPageBreak/>
              <w:t>государственных учреждений</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200 585,3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Учреждения, обеспечивающие предоставление услуг в сфере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16 2 07 13469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145 698,9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16 2 07 13469</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55 751,5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16 2 07 13469</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55 751,5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16 2 07 13469</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89 777,6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16 2 07 13469</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89 777,6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16 2 07 13469</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16 2 07 13469</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28 168,4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28 168,4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23 990,7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16 2 07 13470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4 177,7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Станции скорой и неотложной помощи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16 2 07 13477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26 718,0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16 2 07 13477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26 718,0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бюджетным </w:t>
            </w:r>
            <w:r>
              <w:lastRenderedPageBreak/>
              <w:t>учреждениям</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16 2 07 13477</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26 718,0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транспорта)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16 2 07 55051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61 295,4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16 2 07 55051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20 314,8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16 2 07 55051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20 314,8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16 2 07 55051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40 980,6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16 2 07 55051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40 980,6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16 2 07 55052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16 2 07 55052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16 2 07 55052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Ц5051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625,2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Ц5051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205,2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Ц5051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205,2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Ц5051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07 Ц5051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N1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200 200,0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N1 55540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200 200,0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N1 55540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200 200,0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2 N1 55540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200 200,0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Санаторно-оздоровительная помощь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80 839,3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76 514,2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68 726,8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системы оказания медицинской помощи больным туберкулезом"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68 726,8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68 726,8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Санатории для больных туберкулезом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16 2 01 13473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68 726,8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16 2 01 13473</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49 195,3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16 2 01 13473</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49 195,3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16 2 01 13473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19 150,6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16 2 01 13473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19 150,6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16 2 01 13473</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16 2 01 13473</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380,9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медицинской реабилитации и санаторно-курортного лечения, в том числе детей"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7 787,4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медицинской реабилитации, в том числе для детей"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7 787,4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16 5 01 10000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7 787,4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Санатории, пансионаты, дома отдыха и турбазы</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16 5 01 13475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7 787,4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16 5 01 13475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7 787,4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автономным </w:t>
            </w:r>
            <w:r>
              <w:lastRenderedPageBreak/>
              <w:t>учреждениям</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16 5 01 13475</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7 787,4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Непрограммная деятельность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4 325,1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4 325,1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4 325,1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4 325,1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Заготовка, переработка, хранение и обеспечение безопасности донорской крови и ее компонентов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138 052,2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138 052,2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138 052,2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службы крови"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138 052,2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70 934,8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Центры, станции и отделения переливания крови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70 934,8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39 630,6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казенных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39 630,6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22 625,0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22 625,0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8 500,0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8 500,0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179,2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16 2 11 13472</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179,2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16 2 11 55054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66 446,2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16 2 11 55054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66 446,2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16 2 11 55054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66 446,2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Ц5054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Ц5054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671,2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16 2 11 Ц5054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671,2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614 539,1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612 645,3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6 932,2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6 432,2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6 432,2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16 1 01 13469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6 432,2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16 1 01 13469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6 432,2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16 1 01 13469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6 432,2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"Профилактика ВИЧ, вирусных гепатитов B и C"</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социально </w:t>
            </w:r>
            <w:r>
              <w:lastRenderedPageBreak/>
              <w:t>ориентированным некоммерческим организациям на оказание услуг в сфере здравоохранения</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16 1 03 03630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16 1 03 03630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16 1 03 03630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140 209,4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16 2 09</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140 209,4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16 2 09 10000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140 209,4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16 2 09 13469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140 209,4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16 2 09 13469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140 209,4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16 2 09 13469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140 209,4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"Охрана здоровья матери и ребенка"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161 591,1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специализированной помощи детям"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161 591,1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Финансовое обеспечение </w:t>
            </w:r>
            <w:r>
              <w:lastRenderedPageBreak/>
              <w:t>выполнения функций государственных учреждений</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161 591,1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Дома ребенка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16 4 04 13486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161 591,1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16 4 04 13486</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134 850,8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16 4 04 13486</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134 850,8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16 4 04 13486</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25 708,8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16 4 04 13486</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25 708,8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16 4 04 13486</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1 031,5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16 4 04 13486</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1 031,5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"Кадровое обеспечение системы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w:t>
            </w:r>
            <w:r>
              <w:lastRenderedPageBreak/>
              <w:t>рабочий поселок, либо поселок городского типа из другого населенного пункта</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02 R1380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Социальное обеспечение и иные выплаты населению</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02 R1380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65 000,0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02 R1380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65 000,0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12 253,8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1 547,7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w:t>
            </w:r>
            <w:r>
              <w:lastRenderedPageBreak/>
              <w:t>тканей</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16 7 02 52160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1 547,7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Социальное обеспечение и иные выплаты населению</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16 7 02 52160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1 547,7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16 7 02 52160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1 547,7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10 706,1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10 706,1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16 7 05 13469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10 706,1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16 7 05 13469</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8 687,2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16 7 05 13469</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8 687,2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16 7 05 13469</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1 765,5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16 7 05 13469</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1 765,5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16 7 05 13469</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253,4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16 7 05 13469</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253,4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информатизации в здравоохранении"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175 614,4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сетевой инфраструктуры учреждений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40 527,7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16 8 05 10000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40 527,7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16 8 05 13469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40 527,7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16 8 05 13469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40 527,7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16 8 05 13469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40 527,7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N7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135 086,7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N7 51140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135 086,7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N7 51140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N7 51140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N7 51140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135 035,7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N7 51140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134 731,7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8 N7 51140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304,0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51 044,4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Министерства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51 044,4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1 187,7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16 9 01 13469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16 9 01 13469</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1 151,4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16 9 01 13469</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1 151,4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16 9 01 13469</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16 9 01 13469</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16 9 01 13469</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16 9 01 13469</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16 9 01 13469</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47 462,1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46 799,7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46 799,7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638,4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638,4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1 117,4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972,6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972,6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144,8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52,9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91,9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полномочий Российской Федерации в сфере охраны здоровья граждан (содержание аппарата </w:t>
            </w:r>
            <w:r>
              <w:lastRenderedPageBreak/>
              <w:t>уполномоченного исполнительного органа государственной власти)</w:t>
            </w:r>
          </w:p>
        </w:tc>
        <w:tc>
          <w:tcPr>
            <w:tcW w:w="794" w:type="dxa"/>
            <w:vAlign w:val="center"/>
          </w:tcPr>
          <w:p w:rsidR="005767CC" w:rsidRDefault="005767CC" w:rsidP="008C7BE0">
            <w:pPr>
              <w:pStyle w:val="ConsPlusNormal"/>
              <w:jc w:val="center"/>
            </w:pPr>
            <w:r>
              <w:lastRenderedPageBreak/>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16 9 01 59802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1 277,2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16 9 01 59802</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1 115,6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16 9 01 59802</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1 115,6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16 9 01 59802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161,6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16 9 01 59802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161,6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"Выявление, лечение и реабилитация лиц с наркологическими расстройствами"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23 3 01 03212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23 3 01 03212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23 3 01 03212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590,0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1 303,8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1 303,8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7 031 619,7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населения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7 014 619,7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7 014 619,7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16 9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7 014 619,7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16 9 02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7 014 619,7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страхового взноса на обязательное медицинское страхование неработающего населения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16 9 02 93170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7 014 619,7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16 9 02 93170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7 014 619,7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16 9 02 93170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7 014 619,7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семьи и детства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16 400,0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16 400,0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16 400,0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16 400,0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16 400,0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Больницы, клиники, госпитали, медико-санитарные части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16 1 04 13470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13 026,6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16 1 04 13470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13 026,6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16 1 04 13470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10 520,5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16 1 04 13470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2 506,1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Поликлиники, амбулатории, диагностические центры</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16 1 04 13471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3 373,4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16 1 04 13471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3 373,4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16 1 04 13471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3 373,4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"Доступная среда"</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003</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культуры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1 151 284,4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1 872,4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1 872,4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1 872,4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"Укрепление </w:t>
            </w:r>
            <w:r>
              <w:lastRenderedPageBreak/>
              <w:t>единства российской нации и этнокультурное развитие народов в Забайкальском крае"</w:t>
            </w:r>
          </w:p>
        </w:tc>
        <w:tc>
          <w:tcPr>
            <w:tcW w:w="794" w:type="dxa"/>
            <w:vAlign w:val="center"/>
          </w:tcPr>
          <w:p w:rsidR="005767CC" w:rsidRDefault="005767CC" w:rsidP="008C7BE0">
            <w:pPr>
              <w:pStyle w:val="ConsPlusNormal"/>
              <w:jc w:val="center"/>
            </w:pPr>
            <w:r>
              <w:lastRenderedPageBreak/>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1 872,4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1 872,4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1 872,4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1 872,4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972,4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132 923,9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Среднее профессиональное образование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132 560,7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131 979,0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131 979,0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системы образования в сфере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131 979,0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15 1 05 10000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131 979,0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профессионального образования в сфере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15 1 05 12427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131 979,0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15 1 05 12427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131 979,0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15 1 05 12427</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131 979,0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Молодежная политика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систем воспитания и дополнительного образования детей"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отдыха и оздоровления детей"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обеспечение отдыха и оздоровления детей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Культура, кинематография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1 015 758,7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Культура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789 459,3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778 085,3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647 001,8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"Организация деятельности музеев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105 062,0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105 062,0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Музеи и постоянные выставки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15 1 01 12441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105 062,0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15 1 01 12441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105 062,0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15 1 01 12441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75 868,7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15 1 01 12441</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29 193,3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библиотечного обслуживания в Забайкальском крае"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88 855,1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85 586,0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Библиотеки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15 1 02 12442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85 586,0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15 1 02 12442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85 586,0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15 1 02 12442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85 586,0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отрасли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R5190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3 269,1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R5190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2 074,5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R5190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2 074,5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R5190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1 194,6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02 R5190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1 194,6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"Организация деятельности </w:t>
            </w:r>
            <w:r>
              <w:lastRenderedPageBreak/>
              <w:t>театров, филармонии и концертных организаций на территории Забайкальского края"</w:t>
            </w:r>
          </w:p>
        </w:tc>
        <w:tc>
          <w:tcPr>
            <w:tcW w:w="794" w:type="dxa"/>
            <w:vAlign w:val="center"/>
          </w:tcPr>
          <w:p w:rsidR="005767CC" w:rsidRDefault="005767CC" w:rsidP="008C7BE0">
            <w:pPr>
              <w:pStyle w:val="ConsPlusNormal"/>
              <w:jc w:val="center"/>
            </w:pPr>
            <w:r>
              <w:lastRenderedPageBreak/>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321 978,0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308 138,8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Театры, филармонии и концертные организации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15 1 03 12443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308 138,8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15 1 03 12443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308 138,8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15 1 03 12443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108 040,8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15 1 03 12443</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200 098,0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R4660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5 590,3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R4660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1 677,1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R4660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1 677,1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R4660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3 913,2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R4660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3 913,2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творческой деятельности и техническое оснащение детских и кукольных театров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R5170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8 248,9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R5170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8 248,9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03 R5170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8 248,9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w:t>
            </w:r>
            <w:r>
              <w:lastRenderedPageBreak/>
              <w:t>"Содействие деятельности культурно-досуговых учреждений на территории Забайкальского края"</w:t>
            </w:r>
          </w:p>
        </w:tc>
        <w:tc>
          <w:tcPr>
            <w:tcW w:w="794" w:type="dxa"/>
            <w:vAlign w:val="center"/>
          </w:tcPr>
          <w:p w:rsidR="005767CC" w:rsidRDefault="005767CC" w:rsidP="008C7BE0">
            <w:pPr>
              <w:pStyle w:val="ConsPlusNormal"/>
              <w:jc w:val="center"/>
            </w:pPr>
            <w:r>
              <w:lastRenderedPageBreak/>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33 631,6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06 R4670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31 581,6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06 R4670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31 581,6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06 R4670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31 581,6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отрасли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06 R5190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2 050,0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06 R5190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2 050,0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06 R5190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2 050,0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94 375,1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Библиотеки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12442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12442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12442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Государственная поддержка отрасли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55190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94 325,1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55190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94 325,1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55190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94 325,1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A2 02631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A2 02631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A2 02631</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Театры, филармонии и концертные организации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A2 12443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A2 12443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A2 12443</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131 083,5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131 083,5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15 2 02 10000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131 083,5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Учреждения в сфере сохранения культурного потенциала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15 2 02 12444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131 083,5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15 2 02 12444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131 083,5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15 2 02 12444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131 083,5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10 424,0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 значимые для Забайкальского края мероприятия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10 424,0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10 424,0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2 880,0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автономным </w:t>
            </w:r>
            <w:r>
              <w:lastRenderedPageBreak/>
              <w:t>учреждениям</w:t>
            </w:r>
          </w:p>
        </w:tc>
        <w:tc>
          <w:tcPr>
            <w:tcW w:w="794" w:type="dxa"/>
            <w:vAlign w:val="center"/>
          </w:tcPr>
          <w:p w:rsidR="005767CC" w:rsidRDefault="005767CC" w:rsidP="008C7BE0">
            <w:pPr>
              <w:pStyle w:val="ConsPlusNormal"/>
              <w:jc w:val="center"/>
            </w:pPr>
            <w:r>
              <w:lastRenderedPageBreak/>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7 544,0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Кинематография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57 572,1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57 572,1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57 572,1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кинообслуживания на территории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57 572,1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57 572,1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кинообслуживания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15 1 04 12450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57 572,1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15 1 04 12450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57 572,1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15 1 04 12450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57 572,1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культуры, кинематографии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168 727,3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168 727,3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63 214,1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63 214,1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5505М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62 582,0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5505М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62 582,0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5505М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62 582,0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Ц505М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632,1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Ц505М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632,1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Ц505М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632,1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69 717,2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69 717,2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69 717,2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в сфере формирования и содержания архивных фондов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15 2 03 12907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69 717,2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15 2 03 12907</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57 856,9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15 2 03 12907</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57 856,9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15 2 03 12907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11 127,1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15 2 03 12907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11 127,1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15 2 03 12907</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733,2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15 2 03 12907</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733,2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35 796,0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Министерства культуры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35 796,0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29 042,9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28 677,8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28 677,8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6 753,1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6 690,3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6 690,3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62,8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15 4 01 49300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62,8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здравоохранения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табакокурения, наркомании и алкоголизма"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"Профилактика табакокурения, наркомании и алкоголизма в сфере культуры"</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23 1 03 03212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23 1 03 03212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23 1 03 03212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"Доступная среда"</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"Повышение </w:t>
            </w:r>
            <w:r>
              <w:lastRenderedPageBreak/>
              <w:t>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5767CC" w:rsidRDefault="005767CC" w:rsidP="008C7BE0">
            <w:pPr>
              <w:pStyle w:val="ConsPlusNormal"/>
              <w:jc w:val="center"/>
            </w:pPr>
            <w:r>
              <w:lastRenderedPageBreak/>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системы реабилитации и социальной интеграции инвалидов"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Приобретение современного оборудования для инвалидов</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24 4 01 02275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24 4 01 02275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121,4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004</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24 4 01 02275</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121,4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 xml:space="preserve">Администрация Агинского Бурятского округа Забайкальского </w:t>
            </w:r>
            <w:r>
              <w:lastRenderedPageBreak/>
              <w:t>края</w:t>
            </w:r>
          </w:p>
        </w:tc>
        <w:tc>
          <w:tcPr>
            <w:tcW w:w="794" w:type="dxa"/>
            <w:vAlign w:val="center"/>
          </w:tcPr>
          <w:p w:rsidR="005767CC" w:rsidRDefault="005767CC" w:rsidP="008C7BE0">
            <w:pPr>
              <w:pStyle w:val="ConsPlusNormal"/>
              <w:jc w:val="center"/>
            </w:pPr>
            <w:r>
              <w:lastRenderedPageBreak/>
              <w:t>006</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176 478,6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lastRenderedPageBreak/>
              <w:t>Общегосударственные вопросы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60 139,8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2 623,1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21 3 01 29300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21 3 01 29300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2 623,1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21 3 01 29300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2 623,1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57 516,7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"Социально-экономическое развитие Агинского Бурятского округа </w:t>
            </w:r>
            <w:r>
              <w:lastRenderedPageBreak/>
              <w:t>Забайкальского края на 2014 - 2021 годы"</w:t>
            </w:r>
          </w:p>
        </w:tc>
        <w:tc>
          <w:tcPr>
            <w:tcW w:w="794" w:type="dxa"/>
            <w:vAlign w:val="center"/>
          </w:tcPr>
          <w:p w:rsidR="005767CC" w:rsidRDefault="005767CC" w:rsidP="008C7BE0">
            <w:pPr>
              <w:pStyle w:val="ConsPlusNormal"/>
              <w:jc w:val="center"/>
            </w:pPr>
            <w:r>
              <w:lastRenderedPageBreak/>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57 516,7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6 370,1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1 346,3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Популяризация изучения бурятского языка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21 2 01 01220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1 346,3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21 2 01 01220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1 243,1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21 2 01 01220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1 243,1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21 2 01 01220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21 2 01 01220</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63,2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21 2 01 01220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21 2 01 01220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5 023,8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5 023,8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5 023,8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5 023,8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"Обеспечивающая подпрограмма"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51 146,6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32 189,8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31 248,0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30 732,1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30 732,1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515,9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515,9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941,8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Уплата налогов, сборов и иных платежей</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18 956,8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18 956,8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 материально-технического и гостиничного обслуживания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21 3 02 19902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18 956,8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21 3 02 19902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18 956,8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21 3 02 19902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18 956,8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Жилищно-коммунальное хозяйство</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53 297,2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Благоустройство</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43 685,1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43 685,1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43 685,1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43 685,1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43 685,1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43 685,1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43 685,1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жилищно-коммунального хозяйства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9 612,1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9 612,1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9 612,1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инженерной инфраструктуры"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9 612,1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21 1 04 04102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9 373,6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21 1 04 04102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9 373,6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21 1 04 04102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9 373,6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21 1 04 04106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21 1 04 04106</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238,5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21 1 04 04106</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238,5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13 156,2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Общее образование</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1 624,0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1 624,0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1 624,0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Дополнительное образование детей</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10 449,4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10 449,4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10 449,4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10 449,4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10 449,4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10 449,4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10 449,4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образования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21 2 01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традиционных окружных мероприятий для школьников и педагогов</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21 2 01 01221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21 2 01 01221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21 2 01 01221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21 2 01 01221</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651,4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21 2 01 01221</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651,4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Культура, кинематография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21 542,5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Культура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18 857,1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"Развитие </w:t>
            </w:r>
            <w:r>
              <w:lastRenderedPageBreak/>
              <w:t>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lastRenderedPageBreak/>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16 557,1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16 557,1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 значимые для Забайкальского края мероприятия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2 001,0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2 001,0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139,0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культуры, кинематографии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"Социально-экономическое развитие Агинского Бурятского округа </w:t>
            </w:r>
            <w:r>
              <w:lastRenderedPageBreak/>
              <w:t>Забайкальского края на 2014 - 2021 годы"</w:t>
            </w:r>
          </w:p>
        </w:tc>
        <w:tc>
          <w:tcPr>
            <w:tcW w:w="794" w:type="dxa"/>
            <w:vAlign w:val="center"/>
          </w:tcPr>
          <w:p w:rsidR="005767CC" w:rsidRDefault="005767CC" w:rsidP="008C7BE0">
            <w:pPr>
              <w:pStyle w:val="ConsPlusNormal"/>
              <w:jc w:val="center"/>
            </w:pPr>
            <w:r>
              <w:lastRenderedPageBreak/>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2 685,4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21 2 03 02250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2 014,2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21 2 03 02250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1 029,1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21 2 03 02250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1 029,1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21 2 03 02250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985,1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21 2 03 02250</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985,1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Книгоиздательская деятельность</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21 2 03 02251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21 2 03 02251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671,2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21 2 03 02251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671,2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Физическая культура и спорт</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8 249,1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Физическая культура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3 951,2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"Социально-экономическое развитие Агинского Бурятского округа </w:t>
            </w:r>
            <w:r>
              <w:lastRenderedPageBreak/>
              <w:t>Забайкальского края на 2014 - 2021 годы"</w:t>
            </w:r>
          </w:p>
        </w:tc>
        <w:tc>
          <w:tcPr>
            <w:tcW w:w="794" w:type="dxa"/>
            <w:vAlign w:val="center"/>
          </w:tcPr>
          <w:p w:rsidR="005767CC" w:rsidRDefault="005767CC" w:rsidP="008C7BE0">
            <w:pPr>
              <w:pStyle w:val="ConsPlusNormal"/>
              <w:jc w:val="center"/>
            </w:pPr>
            <w:r>
              <w:lastRenderedPageBreak/>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3 951,2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3 951,2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3 951,2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3 951,2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3 951,2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21 2 04 72806</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3 951,2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Массовый спорт</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4 297,9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проведение традиционных спортивно-массовых мероприятий в Агинском Бурятском округе</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290,6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290,6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875,9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875,9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3 131,4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3 131,4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Средства массовой информации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15 093,8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Периодическая печать и издательства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15 093,8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15 093,8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15 093,8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15 093,8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Учреждения, осуществляющие информирование населения о деятельности и решениях органов государственной власти, опубликование официальной и </w:t>
            </w:r>
            <w:r>
              <w:lastRenderedPageBreak/>
              <w:t>социально значимой информации органов местного самоуправления на территории Агинского Бурятского округа Забайкальского края</w:t>
            </w:r>
          </w:p>
        </w:tc>
        <w:tc>
          <w:tcPr>
            <w:tcW w:w="794" w:type="dxa"/>
            <w:vAlign w:val="center"/>
          </w:tcPr>
          <w:p w:rsidR="005767CC" w:rsidRDefault="005767CC" w:rsidP="008C7BE0">
            <w:pPr>
              <w:pStyle w:val="ConsPlusNormal"/>
              <w:jc w:val="center"/>
            </w:pPr>
            <w:r>
              <w:lastRenderedPageBreak/>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21 3 02 98702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15 093,8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21 3 02 98702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15 093,8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21 3 02 98702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7 480,9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12</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21 3 02 98702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7 612,9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края от 11 марта 2011 года N 472-ЗЗК"</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21 1 06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21 1 06 78111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21 1 06 78111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w:t>
            </w:r>
          </w:p>
        </w:tc>
        <w:tc>
          <w:tcPr>
            <w:tcW w:w="794" w:type="dxa"/>
            <w:vAlign w:val="center"/>
          </w:tcPr>
          <w:p w:rsidR="005767CC" w:rsidRDefault="005767CC" w:rsidP="008C7BE0">
            <w:pPr>
              <w:pStyle w:val="ConsPlusNormal"/>
              <w:jc w:val="center"/>
            </w:pPr>
            <w:r>
              <w:t>006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21 1 06 78111</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труда и социальной защиты населения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11 387 166,8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11 626,4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11 626,4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11 626,4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институтов рынка труда"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04 3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11 626,4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04 3 08</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11 626,4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государственных полномочий в сфере труда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04 3 08 79206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11 626,4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04 3 08 79206</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11 626,4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04 3 08 79206</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11 626,4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безопасность и правоохранительная деятельность</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Миграционная политика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по оказанию содействия добровольному переселению в Забайкальский </w:t>
            </w:r>
            <w:r>
              <w:lastRenderedPageBreak/>
              <w:t>край соотечественников, проживающих за рубежом</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25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"Дополнительные гарантии и меры социальной поддержки, содействие в жилищном обустройстве"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25 2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25 2 01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25 2 01 R0860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25 2 01 R0860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11</w:t>
            </w:r>
          </w:p>
        </w:tc>
        <w:tc>
          <w:tcPr>
            <w:tcW w:w="1701" w:type="dxa"/>
            <w:vAlign w:val="center"/>
          </w:tcPr>
          <w:p w:rsidR="005767CC" w:rsidRDefault="005767CC" w:rsidP="008C7BE0">
            <w:pPr>
              <w:pStyle w:val="ConsPlusNormal"/>
            </w:pPr>
            <w:r>
              <w:t>25 2 01 R0860</w:t>
            </w:r>
          </w:p>
        </w:tc>
        <w:tc>
          <w:tcPr>
            <w:tcW w:w="567" w:type="dxa"/>
            <w:vAlign w:val="center"/>
          </w:tcPr>
          <w:p w:rsidR="005767CC" w:rsidRDefault="005767CC" w:rsidP="008C7BE0">
            <w:pPr>
              <w:pStyle w:val="ConsPlusNormal"/>
              <w:jc w:val="center"/>
            </w:pPr>
            <w:r>
              <w:t>360</w:t>
            </w:r>
          </w:p>
        </w:tc>
        <w:tc>
          <w:tcPr>
            <w:tcW w:w="1384" w:type="dxa"/>
            <w:vAlign w:val="center"/>
          </w:tcPr>
          <w:p w:rsidR="005767CC" w:rsidRDefault="005767CC" w:rsidP="008C7BE0">
            <w:pPr>
              <w:pStyle w:val="ConsPlusNormal"/>
              <w:jc w:val="right"/>
            </w:pPr>
            <w:r>
              <w:t>160,0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212 718,3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Общеэкономические вопросы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185 774,3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185 774,3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42 382,8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10 448,5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Содействие занятости населения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04 1 03 04500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10 448,5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04 1 03 04500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1 201,8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04 1 03 04500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1 201,8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04 1 03 04500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9 246,7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04 1 03 04500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4 518,6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04 1 03 04500</w:t>
            </w:r>
          </w:p>
        </w:tc>
        <w:tc>
          <w:tcPr>
            <w:tcW w:w="567" w:type="dxa"/>
            <w:vAlign w:val="center"/>
          </w:tcPr>
          <w:p w:rsidR="005767CC" w:rsidRDefault="005767CC" w:rsidP="008C7BE0">
            <w:pPr>
              <w:pStyle w:val="ConsPlusNormal"/>
              <w:jc w:val="center"/>
            </w:pPr>
            <w:r>
              <w:t>360</w:t>
            </w:r>
          </w:p>
        </w:tc>
        <w:tc>
          <w:tcPr>
            <w:tcW w:w="1384" w:type="dxa"/>
            <w:vAlign w:val="center"/>
          </w:tcPr>
          <w:p w:rsidR="005767CC" w:rsidRDefault="005767CC" w:rsidP="008C7BE0">
            <w:pPr>
              <w:pStyle w:val="ConsPlusNormal"/>
              <w:jc w:val="right"/>
            </w:pPr>
            <w:r>
              <w:t>4 728,1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конкурентоспособности граждан на региональном рынке труда"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4 006,0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Содействие занятости населения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04 1 04 04500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4 006,0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04 1 04 04500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4 006,0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04 1 04 04500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4 006,0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27 928,3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 52940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27 928,3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 52940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1 667,4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 52940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1 667,4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 52940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24 053,4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 52940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21 571,6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Стипендии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 52940</w:t>
            </w:r>
          </w:p>
        </w:tc>
        <w:tc>
          <w:tcPr>
            <w:tcW w:w="567" w:type="dxa"/>
            <w:vAlign w:val="center"/>
          </w:tcPr>
          <w:p w:rsidR="005767CC" w:rsidRDefault="005767CC" w:rsidP="008C7BE0">
            <w:pPr>
              <w:pStyle w:val="ConsPlusNormal"/>
              <w:jc w:val="center"/>
            </w:pPr>
            <w:r>
              <w:t>340</w:t>
            </w:r>
          </w:p>
        </w:tc>
        <w:tc>
          <w:tcPr>
            <w:tcW w:w="1384" w:type="dxa"/>
            <w:vAlign w:val="center"/>
          </w:tcPr>
          <w:p w:rsidR="005767CC" w:rsidRDefault="005767CC" w:rsidP="008C7BE0">
            <w:pPr>
              <w:pStyle w:val="ConsPlusNormal"/>
              <w:jc w:val="right"/>
            </w:pPr>
            <w:r>
              <w:t>2 481,8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 52940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2 207,5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P3 52940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2 207,5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143 391,5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143 391,5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143 391,5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занятости населения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04 5 02 14900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143 391,5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04 5 02 14900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126 265,6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04 5 02 14900</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126 265,6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04 5 02 14900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16 436,9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04 5 02 14900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16 436,9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04 5 02 14900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689,0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04 5 02 14900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123,1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04 5 02 14900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565,9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Связь и информатика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26 944,0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26 944,0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информационно-телекоммуникационного потенциала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26 944,0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готовности населения Забайкальского края к цифровому телевидению, в том числе посредством спутникового телевидения"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26 944,0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населения оборудованием для приема цифрового телевидения за счет средств резервного фонда Правительства Российской Федерации (Приобретение (доставку, подключение) гражданам цифрового приемного телевизионного оборудования (приставки, антенны, соединительные кабели, монтажные комплекты) для приема сигнала эфирного цифрового наземного телевизионного вещания, а также компенсацию понесенных гражданами расходов на приобретение такого оборудования, в том числе частичную компенсацию расходов на приобретение цифровых телевизионных приемников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23 907,0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06 3 04 56091</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23 879,0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06 3 04 56091</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23 879,0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населения оборудованием для приема цифрового телевидения за счет средств резервного фонда Правительства Российской Федерации (Компенсация гражданам, проживающим вне зоны охвата эфирного цифрового наземного телевизионного вещания, понесенных расходов в виде платы за предоставление доступа к сети связи оператора обязательных общедоступных теле- и радиоканалов, оказывающего услуги связи для целей телевизионного вещания и (или) радиовещания с использованием сетей спутникового телерадиовещания, взимаемой однократно при заключении договора, предусмотренного абзацем первым пункта 4.2 статьи 46 Федерального закона "О связи")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3 037,0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06 3 04 56093</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3 033,0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06 3 04 56093</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3 033,0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131 883,7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Молодежная политика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43 589,9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43 589,9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социальной поддержки семьи и детей"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43 589,9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"Социальная поддержка семей с детьми"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17 3 04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43 589,9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обеспечение отдыха и оздоровления детей, находящихся в трудной жизненной ситуации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17 3 04 02432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43 589,9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17 3 04 02432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43 589,9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17 3 04 02432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9 255,1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17 3 04 02432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34 334,8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образования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88 293,8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88 293,8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социальной поддержки семьи и детей"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88 293,8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17 3 03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88 293,8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Администрирование государственного полномочия по организации и осуществлению деятельности по опеке и </w:t>
            </w:r>
            <w:r>
              <w:lastRenderedPageBreak/>
              <w:t>попечительству над несовершеннолетними</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17 3 03 79211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88 293,8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17 3 03 79211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88 293,8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17 3 03 79211</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88 293,8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здравоохранения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табакокурения, наркомании и алкоголизма"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23 1 04 03212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23 1 04 03212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23 1 04 03212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11 029 379,8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Пенсионное обеспечение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239 855,5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18 675,7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18 675,7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w:t>
            </w:r>
            <w:r>
              <w:lastRenderedPageBreak/>
              <w:t>"Социальные выплаты безработным гражданам"</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18 675,7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Социальные выплаты безработным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18 675,7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18 675,7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 бюджету Пенсионного фонда Российской Федерации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jc w:val="center"/>
            </w:pPr>
            <w:r>
              <w:t>570</w:t>
            </w:r>
          </w:p>
        </w:tc>
        <w:tc>
          <w:tcPr>
            <w:tcW w:w="1384" w:type="dxa"/>
            <w:vAlign w:val="center"/>
          </w:tcPr>
          <w:p w:rsidR="005767CC" w:rsidRDefault="005767CC" w:rsidP="008C7BE0">
            <w:pPr>
              <w:pStyle w:val="ConsPlusNormal"/>
              <w:jc w:val="right"/>
            </w:pPr>
            <w:r>
              <w:t>18 675,7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221 179,8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221 179,8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221 179,8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Доплаты к пенсиям государственных служащих</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17 1 01 09100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189 670,8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17 1 01 09100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17 1 01 09100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17 1 01 09100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189 628,9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17 1 01 09100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189 628,9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17 1 01 89200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31 509,0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17 1 01 89200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17 1 01 89200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17 1 01 89200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31 224,4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17 1 01 89200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31 224,4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обслуживание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2 295 999,8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2 294 904,9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1 885 469,3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40 108,7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40 108,7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Дома-интернаты для престарелых 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24 289,1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24 289,1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9 146,5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17 2 01 12501</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15 142,6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социального обслуживания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7 673,0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7 673,0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17 2 01 12508</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3 368,9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17 2 01 12508</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4 304,1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Центры помощи детям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8 146,6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8 146,6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17 2 01 12509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8 146,6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9 444,2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17 2 02 55054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9 349,8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17 2 02 55054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9 349,8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17 2 02 55054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5 253,2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17 2 02 55054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4 096,6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 Ц5054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 Ц5054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 Ц5054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автономным </w:t>
            </w:r>
            <w:r>
              <w:lastRenderedPageBreak/>
              <w:t>учреждениям</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02 Ц5054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"Обеспечение деятельности стационарных учреждений социального обслуживания престарелых 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1 586 000,2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1 586 000,2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Дома-интернаты для престарелых 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17 2 03 12501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747 492,7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17 2 03 12501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747 492,7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17 2 03 12501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267 851,9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17 2 03 12501</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479 640,8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социального обслуживания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17 2 03 12508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838 507,5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17 2 03 12508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838 507,5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17 2 03 12508</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702 994,8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17 2 03 12508</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135 512,7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229 686,3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229 686,3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социального обслуживания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17 2 05 12508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229 686,3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17 2 05 12508</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204 271,7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казенных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17 2 05 12508</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204 271,7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17 2 05 12508</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25 072,8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17 2 05 12508</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25 072,8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17 2 05 12508</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341,8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17 2 05 12508</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15,1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17 2 05 12508</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326,7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P3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20 229,9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Приобретение автотранспорта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P3 52930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20 229,9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P3 52930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20 229,9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P3 52930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16 820,3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2 P3 52930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3 409,6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социальной поддержки семьи и детей"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409 435,6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"Социальная поддержка и социальное обслуживание детей, находящихся в социально опасном положении или иной </w:t>
            </w:r>
            <w:r>
              <w:lastRenderedPageBreak/>
              <w:t>трудной жизненной ситуации"</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409 435,6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409 435,6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Дома-интернаты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17 3 01 12502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126 342,8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17 3 01 12502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126 342,8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17 3 01 12502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126 342,8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Центры помощи детям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17 3 01 12509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283 092,8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17 3 01 12509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283 092,8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17 3 01 12509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283 092,8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1 094,9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1 094,9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3 884 237,6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547 050,8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547 050,8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"Социальные выплаты безработным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04 1 05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547 050,8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безработным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547 050,8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10 223,8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10 223,8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536 827,0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532 215,1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Стипендии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04 1 05 52900</w:t>
            </w:r>
          </w:p>
        </w:tc>
        <w:tc>
          <w:tcPr>
            <w:tcW w:w="567" w:type="dxa"/>
            <w:vAlign w:val="center"/>
          </w:tcPr>
          <w:p w:rsidR="005767CC" w:rsidRDefault="005767CC" w:rsidP="008C7BE0">
            <w:pPr>
              <w:pStyle w:val="ConsPlusNormal"/>
              <w:jc w:val="center"/>
            </w:pPr>
            <w:r>
              <w:t>340</w:t>
            </w:r>
          </w:p>
        </w:tc>
        <w:tc>
          <w:tcPr>
            <w:tcW w:w="1384" w:type="dxa"/>
            <w:vAlign w:val="center"/>
          </w:tcPr>
          <w:p w:rsidR="005767CC" w:rsidRDefault="005767CC" w:rsidP="008C7BE0">
            <w:pPr>
              <w:pStyle w:val="ConsPlusNormal"/>
              <w:jc w:val="right"/>
            </w:pPr>
            <w:r>
              <w:t>4 611,9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3 156 501,0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3 156 501,0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3 156 501,0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адресной социальной помощи к социально значимым мероприятиям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17 1 01 02514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39 620,1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17 1 01 02514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384,2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17 1 01 02514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384,2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Социальное обеспечение и иные </w:t>
            </w:r>
            <w:r>
              <w:lastRenderedPageBreak/>
              <w:t>выплаты населению</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17 1 01 02514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39 235,9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17 1 01 02514</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39 235,9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51 011,4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17 1 01 51340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51 011,4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17 1 01 51340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51 011,4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10 393,2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17 1 01 51350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10 393,2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17 1 01 51350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10 393,2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1 448,0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17 1 01 51370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1 448,0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17 1 01 51370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1 448,0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17 1 01 51760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20 155,2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17 1 01 51760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20 155,2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17 1 01 51760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20 155,2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26 842,4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17 1 01 52200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388,6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17 1 01 52200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388,6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17 1 01 52200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26 453,8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17 1 01 52200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26 453,8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17 1 01 52400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101,6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17 1 01 52400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101,6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Оплата жилищно-коммунальных услуг отдельным категориям </w:t>
            </w:r>
            <w:r>
              <w:lastRenderedPageBreak/>
              <w:t>граждан</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17 1 01 52500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538 348,9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17 1 01 52500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7 661,2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17 1 01 52500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7 661,2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17 1 01 52500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530 687,7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17 1 01 52500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530 687,7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17 1 01 52800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17 1 01 52800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17 1 01 52800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17 1 01 52800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17 1 01 52800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Ежемесячные денежные выплаты ветеранам труда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475 815,8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5 640,0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5 640,0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17 1 01 82101</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470 175,8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17 1 01 82101</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470 175,8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Ежемесячные денежные выплаты ветеранам труда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309 792,4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3 748,0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3 748,0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306 044,4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17 1 01 82102</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306 044,4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Ежемесячные денежные выплаты труженикам тыла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10 919,7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140,5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140,5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17 1 01 82103</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10 779,2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17 1 01 82103</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10 779,2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8 338,5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102,6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102,6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8 235,9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17 1 01 82104</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8 235,9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17 1 01 82205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15 548,4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17 1 01 82205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230,4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17 1 01 82205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230,4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17 1 01 82205</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14 437,6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17 1 01 82205</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14 437,6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17 1 01 82205</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17 1 01 82205</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880,4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государственной социальной помощи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43 509,0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439,2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439,2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43 069,8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Публичные нормативные </w:t>
            </w:r>
            <w:r>
              <w:lastRenderedPageBreak/>
              <w:t>социальные выплаты гражданам</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17 1 01 82602</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43 069,8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17 1 01 82603</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17 1 01 82603</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ежемесячной денежной выплаты приемным семьям для граждан пожилого возраста 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11 210,1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17 1 01 82607</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11 210,1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17 1 01 82607</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11 210,1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Компенсация стоимости произведенных затрат на пристройку пандуса, балкона инвалидам, детям-инвалидам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688,7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17 1 01 82608</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17 1 01 82608</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17 1 01 82608</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674,9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17 1 01 82608</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674,9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Компенсация стоимости проезда к месту лечения и обратно инвалидам, нуждающимся в процедурах гемодиализа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4 552,4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17 1 01 82609</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17 1 01 82609</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17 1 01 82609</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4 502,0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17 1 01 82609</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4 502,0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342 561,7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4 247,2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4 247,2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17 1 01 84001</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338 314,5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17 1 01 84001</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338 314,5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117 044,7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1 380,7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1 380,7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115 664,0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Публичные нормативные </w:t>
            </w:r>
            <w:r>
              <w:lastRenderedPageBreak/>
              <w:t>социальные выплаты гражданам</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17 1 01 84002</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115 664,0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17 1 01 84062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8 288,2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17 1 01 84062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17 1 01 84062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17 1 01 84062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8 095,0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17 1 01 84062</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8 095,0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Ежемесячная компенсация расходов на оплату жилых помещений и коммунальных услуг ветеранам труда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563 972,8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6 670,0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6 670,0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557 302,8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17 1 01 84522</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557 302,8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306 923,2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3 613,7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3 613,7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17 1 01 84523</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303 309,5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17 1 01 84523</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303 309,5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17 1 01 84531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22 113,5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17 1 01 84531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17 1 01 84531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17 1 01 84531</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21 850,0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17 1 01 84531</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21 850,0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гражданам субсидии на оплату жилого помещения и коммунальных услуг</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17 1 01 84800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218 971,0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17 1 01 84800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2 672,5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17 1 01 84800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2 672,5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17 1 01 84800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216 298,5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17 1 01 84800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216 298,5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ежемесячных денежных выплат почетным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17 1 01 89505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1 296,0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17 1 01 89505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17 1 01 89505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17 1 01 89505</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1 290,8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17 1 01 89505</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1 290,8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R4620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7 024,4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R4620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7 024,4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17 1 01 R4620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7 024,4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180 685,8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102 770,0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102 770,0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102 770,0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Оплата услуг почтовой связи и банковских услуг при осуществлении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88 0 00 02244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88 0 00 02244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695,8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88 0 00 02244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695,8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12 070,0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12 070,0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в связи с природными пожарами, произошедшими на территории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88 0 00 56510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64 850,0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88 0 00 56510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64 850,0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88 0 00 56510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64 850,0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семьи и детства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4 448 597,1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4 448 597,1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социальной поддержки семьи и детей"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4 448 597,1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1 060 319,5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1 060 162,9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Центры помощи детям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17 3 01 12509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1 060 162,9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17 3 01 12509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1 060 162,9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17 3 01 12509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1 044 521,1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17 3 01 12509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15 641,8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17 3 01 59400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17 3 01 59400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156,6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17 3 01 59400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156,6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496 442,4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государственного полномочия по организации и </w:t>
            </w:r>
            <w:r>
              <w:lastRenderedPageBreak/>
              <w:t>осуществлению деятельности по опеке и попечительству над несовершеннолетними</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17 3 03 72400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496 442,4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17 3 03 72400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496 442,4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17 3 03 72400</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496 442,4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"Социальная поддержка семей с детьми"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1 472 791,5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некоммерческой организации "Фонд поддержки детей, находящихся в трудной жизненной ситуации"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17 3 04 02635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17 3 04 02635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14 350,0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17 3 04 02635</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14 350,0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17 3 04 52600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15 451,2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17 3 04 52600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17 3 04 52600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17 3 04 52600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15 450,7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17 3 04 52600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15 450,7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w:t>
            </w:r>
            <w:r>
              <w:lastRenderedPageBreak/>
              <w:t>проходящего военную службу по призыву</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17 3 04 52700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17 106,6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17 3 04 52700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17 3 04 52700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17 3 04 52700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17 092,6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17 3 04 52700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17 092,6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17 3 04 53800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871 210,1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17 3 04 53800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2 158,1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17 3 04 53800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2 158,1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17 3 04 53800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869 052,0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17 3 04 53800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869 052,0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пособия на ребенка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340 181,3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1 172,5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1 172,5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17 3 04 82511</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339 008,8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17 3 04 82511</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339 008,8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ежемесячной денежной выплаты многодетным семьям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128 422,0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126 622,0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17 3 04 82512</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126 622,0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17 3 04 82601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17 3 04 82601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17 3 04 82601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17 3 04 82601</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112,2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17 3 04 82601</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112,2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Ежемесячная компенсация расходов на оплату жилого помещения и коммунальных услуг многодетным семьям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17 3 04 84514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85 957,0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17 3 04 84514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1 175,0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17 3 04 84514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1 175,0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17 3 04 84514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84 782,0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17 3 04 84514</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84 782,0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26 206,8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17 3 05 74580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24 858,9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17 3 05 74580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24 858,9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17 3 05 74580</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24 858,9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w:t>
            </w:r>
            <w:r>
              <w:lastRenderedPageBreak/>
              <w:t>оставшихся без попечения родителей</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17 3 05 74581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1 337,9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17 3 05 74581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1 337,9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17 3 05 74581</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1 337,9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государственных полномочий в области социальной защиты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17 3 05 79581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17 3 05 79581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17 3 05 79581</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"Финансовая поддержка семей при рождении детей (Забайкальский край)"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1 392 836,9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50840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113 716,0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50840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113 716,0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50840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113 716,0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ежемесячной выплаты в связи с рождением (усыновлением) первого ребенка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55730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547 211,1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55730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1 862,9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55730</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1 862,9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55730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4 597,9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55730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4 597,9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55730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540 750,3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55730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540 750,3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56400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360 786,5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56400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360 786,5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56400</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360 786,5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82515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371 123,3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82515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5 110,0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82515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5 110,0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82515</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366 013,3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Публичные нормативные социальные выплаты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P1 82515</w:t>
            </w:r>
          </w:p>
        </w:tc>
        <w:tc>
          <w:tcPr>
            <w:tcW w:w="567" w:type="dxa"/>
            <w:vAlign w:val="center"/>
          </w:tcPr>
          <w:p w:rsidR="005767CC" w:rsidRDefault="005767CC" w:rsidP="008C7BE0">
            <w:pPr>
              <w:pStyle w:val="ConsPlusNormal"/>
              <w:jc w:val="center"/>
            </w:pPr>
            <w:r>
              <w:t>310</w:t>
            </w:r>
          </w:p>
        </w:tc>
        <w:tc>
          <w:tcPr>
            <w:tcW w:w="1384" w:type="dxa"/>
            <w:vAlign w:val="center"/>
          </w:tcPr>
          <w:p w:rsidR="005767CC" w:rsidRDefault="005767CC" w:rsidP="008C7BE0">
            <w:pPr>
              <w:pStyle w:val="ConsPlusNormal"/>
              <w:jc w:val="right"/>
            </w:pPr>
            <w:r>
              <w:t>366 013,3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160 689,8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153 304,8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40 174,0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2 462,0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проводимых в целях реабилитации и социальной интеграции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17 2 06 02401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782,0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17 2 06 02401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782,0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17 2 06 02401</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782,0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возмещение части затрат за потребленную электрическую и тепловую энергию</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17 2 06 02402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17 2 06 02402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1 680,0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17 2 06 02402</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1 680,0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37 712,0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17 2 07 02630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37 712,0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17 2 07 02630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37 712,0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17 2 07 02630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37 712,0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113 130,8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113 130,8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110 625,1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109 958,4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109 958,4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666,7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666,7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2 505,7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2 502,7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2 502,7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17 7 01 49300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"Доступная среда"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6 645,0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Разработка, издание карты доступности объектов и услуг для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24 1 01 02271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24 1 01 02271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24 1 01 02271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2 350,0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24 2 01 72270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24 2 01 72270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24 2 01 72270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выпуска периодического информационного бюллетеня "Преодоление"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информационного обеспечения системы реабилитации и социальной интеграции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проведения мероприятий для инвалидов и других маломобильных групп населения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387,0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387,0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387,0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24 3 01 02278</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системы реабилитации и социальной интеграции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Приобретение современного оборудования для инвалидов</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24 4 01 02275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24 4 01 02275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1 020,0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24 4 01 02275</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356,7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24 4 01 02275</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663,3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 значимые для Забайкальского края мероприятия</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740,0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1 382,6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1 382,6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1 382,6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1 382,6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1 382,6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009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1 382,6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физической культуры и спорта Забайкальского края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839 416,3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"Совершенствование </w:t>
            </w:r>
            <w:r>
              <w:lastRenderedPageBreak/>
              <w:t>государственного управления Забайкальского края"</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34 568,4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Среднее профессиональное образование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26 054,4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26 054,4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"Подготовка спортивного резерва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18 2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26 054,4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18 2 01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26 054,4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Финансовое обеспечение выполнения функций </w:t>
            </w:r>
            <w:r>
              <w:lastRenderedPageBreak/>
              <w:t>государственных учреждений</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18 2 01 10000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26 054,4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Средние специальные учебные заведения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18 2 01 13427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26 054,4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18 2 01 13427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26 054,4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18 2 01 13427</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26 054,4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Молодежная политика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8 514,0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8 514,0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систем воспитания и дополнительного образования детей"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8 514,0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отдыха и оздоровления детей"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8 514,0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обеспечение отдыха и оздоровления детей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8 514,0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8 514,0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8 514,0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здравоохранения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табакокурения, наркомании и алкоголизма"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w:t>
            </w:r>
            <w:r>
              <w:lastRenderedPageBreak/>
              <w:t>"Профилактика табакокурения, наркомании и алкоголизма в сфере физической культуры и спорта"</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23 1 02 03212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23 1 02 03212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23 1 02 03212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"Доступная среда"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24 2 01 02270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Физическая культура и спорт</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804 098,9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Физическая культура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5 543,2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5 543,2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сельских территорий Забайкальского края"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5 543,2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 1 P5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5 543,2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устойчивого развития сельских территорий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 1 P5 55670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3 260,5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 1 P5 55670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3 260,5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 1 P5 55670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3 260,5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Развитие сети плоскостных спортивных сооружений в сельской местности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 1 P5 73670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2 282,7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 1 P5 73670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2 282,7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20 1 P5 73670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2 282,7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Массовый спорт</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231 301,8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229 799,8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массового спорта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29 527,7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"Физическое воспитание и обеспечение организации и проведения физкультурных и </w:t>
            </w:r>
            <w:r>
              <w:lastRenderedPageBreak/>
              <w:t>массовых спортивных мероприятий"</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15 892,1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18 1 01 55054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15 733,2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18 1 01 55054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15 733,2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18 1 01 55054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15 733,2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01 Ц5054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01 Ц5054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01 Ц5054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P5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13 635,6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в области физической культуры и спорта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P5 03512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13 635,6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P5 03512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P5 03512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P5 03512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10 285,6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P5 03512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5 377,6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1 P5 03512</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4 908,0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200 272,1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108 241,1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5505М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105 919,0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5505М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105 919,0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5505М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105 919,0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Ц505М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2 322,1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Ц505М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2 322,1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межбюджетные </w:t>
            </w:r>
            <w:r>
              <w:lastRenderedPageBreak/>
              <w:t>трансферты</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Ц505М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2 322,1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1 545,4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18 4 05 55055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1 529,9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18 4 05 55055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1 529,9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18 4 05 55055</w:t>
            </w:r>
          </w:p>
        </w:tc>
        <w:tc>
          <w:tcPr>
            <w:tcW w:w="567" w:type="dxa"/>
            <w:vAlign w:val="center"/>
          </w:tcPr>
          <w:p w:rsidR="005767CC" w:rsidRDefault="005767CC" w:rsidP="008C7BE0">
            <w:pPr>
              <w:pStyle w:val="ConsPlusNormal"/>
              <w:jc w:val="center"/>
            </w:pPr>
            <w:r>
              <w:t>460</w:t>
            </w:r>
          </w:p>
        </w:tc>
        <w:tc>
          <w:tcPr>
            <w:tcW w:w="1384" w:type="dxa"/>
            <w:vAlign w:val="center"/>
          </w:tcPr>
          <w:p w:rsidR="005767CC" w:rsidRDefault="005767CC" w:rsidP="008C7BE0">
            <w:pPr>
              <w:pStyle w:val="ConsPlusNormal"/>
              <w:jc w:val="right"/>
            </w:pPr>
            <w:r>
              <w:t>1 529,9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05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05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05 Ц5055</w:t>
            </w:r>
          </w:p>
        </w:tc>
        <w:tc>
          <w:tcPr>
            <w:tcW w:w="567" w:type="dxa"/>
            <w:vAlign w:val="center"/>
          </w:tcPr>
          <w:p w:rsidR="005767CC" w:rsidRDefault="005767CC" w:rsidP="008C7BE0">
            <w:pPr>
              <w:pStyle w:val="ConsPlusNormal"/>
              <w:jc w:val="center"/>
            </w:pPr>
            <w:r>
              <w:t>460</w:t>
            </w:r>
          </w:p>
        </w:tc>
        <w:tc>
          <w:tcPr>
            <w:tcW w:w="1384" w:type="dxa"/>
            <w:vAlign w:val="center"/>
          </w:tcPr>
          <w:p w:rsidR="005767CC" w:rsidRDefault="005767CC" w:rsidP="008C7BE0">
            <w:pPr>
              <w:pStyle w:val="ConsPlusNormal"/>
              <w:jc w:val="right"/>
            </w:pPr>
            <w:r>
              <w:t>15,5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P5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90 485,6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Оснащение объектов спортивной инфраструктуры спортивно-технологическим оборудованием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P5 52280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90 485,6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P5 52280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90 485,6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P5 52280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90 485,6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w:t>
            </w:r>
            <w:r>
              <w:lastRenderedPageBreak/>
              <w:t>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21 2 02 03240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902,0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 значимые для Забайкальского края мероприятия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Спорт высших достижений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549 304,0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542 646,4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"Подготовка спортивного резерва в Забайкальском крае"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382 819,2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возложены на </w:t>
            </w:r>
            <w:r>
              <w:lastRenderedPageBreak/>
              <w:t>Министерство физической культуры и спорта Забайкальского края"</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328 746,0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328 746,0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18 2 01 13482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328 746,0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18 2 01 13482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328 746,0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18 2 01 13482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281 023,1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18 2 01 13482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47 722,9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"Спортивная подготовка по видам спорта"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6 395,9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в области физической культуры и спорта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18 2 03 03512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18 2 03 03512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750,0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18 2 03 03512</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750,0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спортивной подготовки в организациях, получивших статус "Детский футбольный центр"</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03 R3830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5 645,9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03 R3830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5 645,9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03 R3830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5 645,9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w:t>
            </w:r>
            <w:r>
              <w:lastRenderedPageBreak/>
              <w:t>обеспеченности населения объектами спорта, а также подготовка спортивного резерва (Забайкальский край)"</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47 677,3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Мероприятия в области физической культуры и спорта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 03512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46 020,5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 03512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46 020,5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 03512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33 229,6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 03512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12 790,9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 50810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1 656,8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 50810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1 656,8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 50810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2 P5 50810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356,8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159 827,2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42 186,1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18 4 01 55052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38 348,7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18 4 01 55052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38 348,7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18 4 01 55052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26 625,6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18 4 01 55052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11 723,1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2 970,0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2 970,0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18 4 01 55055</w:t>
            </w:r>
          </w:p>
        </w:tc>
        <w:tc>
          <w:tcPr>
            <w:tcW w:w="567" w:type="dxa"/>
            <w:vAlign w:val="center"/>
          </w:tcPr>
          <w:p w:rsidR="005767CC" w:rsidRDefault="005767CC" w:rsidP="008C7BE0">
            <w:pPr>
              <w:pStyle w:val="ConsPlusNormal"/>
              <w:jc w:val="center"/>
            </w:pPr>
            <w:r>
              <w:t>460</w:t>
            </w:r>
          </w:p>
        </w:tc>
        <w:tc>
          <w:tcPr>
            <w:tcW w:w="1384" w:type="dxa"/>
            <w:vAlign w:val="center"/>
          </w:tcPr>
          <w:p w:rsidR="005767CC" w:rsidRDefault="005767CC" w:rsidP="008C7BE0">
            <w:pPr>
              <w:pStyle w:val="ConsPlusNormal"/>
              <w:jc w:val="right"/>
            </w:pPr>
            <w:r>
              <w:t>2 970,0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Ц5052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Ц5052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837,4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Ц5052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719,0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Ц5052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118,4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01 Ц5055</w:t>
            </w:r>
          </w:p>
        </w:tc>
        <w:tc>
          <w:tcPr>
            <w:tcW w:w="567" w:type="dxa"/>
            <w:vAlign w:val="center"/>
          </w:tcPr>
          <w:p w:rsidR="005767CC" w:rsidRDefault="005767CC" w:rsidP="008C7BE0">
            <w:pPr>
              <w:pStyle w:val="ConsPlusNormal"/>
              <w:jc w:val="center"/>
            </w:pPr>
            <w:r>
              <w:t>460</w:t>
            </w:r>
          </w:p>
        </w:tc>
        <w:tc>
          <w:tcPr>
            <w:tcW w:w="1384" w:type="dxa"/>
            <w:vAlign w:val="center"/>
          </w:tcPr>
          <w:p w:rsidR="005767CC" w:rsidRDefault="005767CC" w:rsidP="008C7BE0">
            <w:pPr>
              <w:pStyle w:val="ConsPlusNormal"/>
              <w:jc w:val="right"/>
            </w:pPr>
            <w:r>
              <w:t>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117 641,1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Модернизация спортивной инфраструктуры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03280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03280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03280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Оснащение объектов спортивной инфраструктуры спортивно-технологическим оборудованием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52280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40 816,3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52280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40 816,3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52280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40 816,3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52290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65 824,8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52290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65 824,8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18 4 P5 52290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65 824,8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6 657,6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6 657,6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6 657,6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6 657,6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6 657,6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6 657,6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физической культуры и спорта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17 949,9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17 949,9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"Обеспечивающая подпрограмма"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17 949,9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17 949,9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16 862,8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16 626,1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16 626,1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236,7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236,7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1 087,1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884,0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884,0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203,1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011</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18 3 01 49300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203,1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Департамент по гражданской обороне и пожарной безопасности Забайкальского края</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1 213 053,0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безопасность и правоохранительная деятельность</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1 204 988,9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379 622,3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345 272,3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7 040,7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7 040,7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02 1 03 10000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7 040,7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02 1 03 19309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7 040,7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02 1 03 19309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7 040,7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02 1 03 19309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7 040,7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40 054,6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40 054,6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02 2 01 09218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27 155,1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02 2 01 09218</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27 155,1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в целях формирования государственного материального резерва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02 2 01 09218</w:t>
            </w:r>
          </w:p>
        </w:tc>
        <w:tc>
          <w:tcPr>
            <w:tcW w:w="567" w:type="dxa"/>
            <w:vAlign w:val="center"/>
          </w:tcPr>
          <w:p w:rsidR="005767CC" w:rsidRDefault="005767CC" w:rsidP="008C7BE0">
            <w:pPr>
              <w:pStyle w:val="ConsPlusNormal"/>
              <w:jc w:val="center"/>
            </w:pPr>
            <w:r>
              <w:t>230</w:t>
            </w:r>
          </w:p>
        </w:tc>
        <w:tc>
          <w:tcPr>
            <w:tcW w:w="1384" w:type="dxa"/>
            <w:vAlign w:val="center"/>
          </w:tcPr>
          <w:p w:rsidR="005767CC" w:rsidRDefault="005767CC" w:rsidP="008C7BE0">
            <w:pPr>
              <w:pStyle w:val="ConsPlusNormal"/>
              <w:jc w:val="right"/>
            </w:pPr>
            <w:r>
              <w:t>27 155,1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12 899,5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02 2 01 19247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12 899,5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02 2 01 19247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12 899,5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02 2 01 19247</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12 899,5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251 009,8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184 967,4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02 3 01 09112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142 725,5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02 3 01 09112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142 725,5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02 3 01 09112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142 725,5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42 241,9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02 3 01 19303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42 241,9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02 3 01 19303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42 241,9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02 3 01 19303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42 241,9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14 424,1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14 424,1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02 3 02 19303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14 424,1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02 3 02 19303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14 424,1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02 3 02 19303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14 424,1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"Комплексная система экстренного оповещения населения о чрезвычайных ситуациях"</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42 694,9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42 694,9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02 3 03 19303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42 694,9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02 3 03 19303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42 694,9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02 3 03 19303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42 694,9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8 923,4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8 923,4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Центр обеспечения </w:t>
            </w:r>
            <w:r>
              <w:lastRenderedPageBreak/>
              <w:t>функционирования комплексной системы безопасности жизнедеятельности</w:t>
            </w:r>
          </w:p>
        </w:tc>
        <w:tc>
          <w:tcPr>
            <w:tcW w:w="794" w:type="dxa"/>
            <w:vAlign w:val="center"/>
          </w:tcPr>
          <w:p w:rsidR="005767CC" w:rsidRDefault="005767CC" w:rsidP="008C7BE0">
            <w:pPr>
              <w:pStyle w:val="ConsPlusNormal"/>
              <w:jc w:val="center"/>
            </w:pPr>
            <w:r>
              <w:lastRenderedPageBreak/>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02 3 04 19303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8 923,4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02 3 04 19303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8 923,4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02 3 04 19303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8 923,4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"Организация и проведение поисково-спасательных, аварийно-спасательных и водолазных работ"</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31 193,2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"Осуществление поисково-спасательных, аварийно-спасательных, водолазных работ"</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31 193,2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02 4 01 10000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31 193,2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02 4 01 19302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31 193,2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02 4 01 19302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31 193,2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02 4 01 19302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31 193,2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и управление"</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15 974,0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государственного управления в установленной сфере"</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15 974,0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15 237,0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15 167,0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15 167,0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734,4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02 8 01 49300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34 350,0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12 812,1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12 812,1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12 812,1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21 537,9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348,3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348,3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1 371,5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1 371,5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17 250,0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17 250,0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2 568,1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88 0 00 09218</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2 568,1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пожарной безопасности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825 366,6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w:t>
            </w:r>
            <w:r>
              <w:lastRenderedPageBreak/>
              <w:t>Забайкальского края"</w:t>
            </w:r>
          </w:p>
        </w:tc>
        <w:tc>
          <w:tcPr>
            <w:tcW w:w="794" w:type="dxa"/>
            <w:vAlign w:val="center"/>
          </w:tcPr>
          <w:p w:rsidR="005767CC" w:rsidRDefault="005767CC" w:rsidP="008C7BE0">
            <w:pPr>
              <w:pStyle w:val="ConsPlusNormal"/>
              <w:jc w:val="center"/>
            </w:pPr>
            <w:r>
              <w:lastRenderedPageBreak/>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825 366,6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"Тушение пожаров и проведение связанных с ними аварийно-спасательных работ"</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02 5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825 366,6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"Тушение пожаров и проведение связанных с ними аварийно-спасательных работ"</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02 5 01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825 366,6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02 5 01 10000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825 366,6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02 5 01 19310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825 366,6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02 5 01 19310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825 366,6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02 5 01 19310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825 366,6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выплаты населению</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360</w:t>
            </w:r>
          </w:p>
        </w:tc>
        <w:tc>
          <w:tcPr>
            <w:tcW w:w="1384" w:type="dxa"/>
            <w:vAlign w:val="center"/>
          </w:tcPr>
          <w:p w:rsidR="005767CC" w:rsidRDefault="005767CC" w:rsidP="008C7BE0">
            <w:pPr>
              <w:pStyle w:val="ConsPlusNormal"/>
              <w:jc w:val="right"/>
            </w:pPr>
            <w:r>
              <w:t>1 320,0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6 744,1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6 744,1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Непрограммная деятельность</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6 744,1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6 744,1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6 744,1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012</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6 744,1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инвестиционного развития Забайкальского края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46 808,7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30 228,3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30 228,3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30 228,3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международного сотрудничества и внешнеэкономических связей Забайкальского края"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2 152,8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1 852,8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11 1 03 69300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11 1 03 69300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1 852,8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11 1 03 69300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1 852,8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межрегиональных связей Забайкальского края"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Выполнение других обязательств государства</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11 1 06 69300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11 1 06 69300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11 1 06 69300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28 075,5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28 075,5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26 552,8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26 166,1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26 166,1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794" w:type="dxa"/>
            <w:vAlign w:val="center"/>
          </w:tcPr>
          <w:p w:rsidR="005767CC" w:rsidRDefault="005767CC" w:rsidP="008C7BE0">
            <w:pPr>
              <w:pStyle w:val="ConsPlusNormal"/>
              <w:jc w:val="center"/>
            </w:pPr>
            <w:r>
              <w:lastRenderedPageBreak/>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1 522,7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1 521,6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1 521,6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11 3 01 49300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16 580,4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16 580,4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"Экономическое развитие"</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социально-экономического развития и организация продвижения инвестиционного потенциала Забайкальского края"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03 1 12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социально-экономического развития и укрепление инвестиционного потенциала Забайкальского края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03 1 12 06850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03 1 12 06850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03 1 12 06850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"Развитие международной, внешнеэкономической деятельности и туризма в </w:t>
            </w:r>
            <w:r>
              <w:lastRenderedPageBreak/>
              <w:t>Забайкальском крае"</w:t>
            </w:r>
          </w:p>
        </w:tc>
        <w:tc>
          <w:tcPr>
            <w:tcW w:w="794" w:type="dxa"/>
            <w:vAlign w:val="center"/>
          </w:tcPr>
          <w:p w:rsidR="005767CC" w:rsidRDefault="005767CC" w:rsidP="008C7BE0">
            <w:pPr>
              <w:pStyle w:val="ConsPlusNormal"/>
              <w:jc w:val="center"/>
            </w:pPr>
            <w:r>
              <w:lastRenderedPageBreak/>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4 580,4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туризма в Забайкальском крае"</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4 580,4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1 150,1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Развитие туризма в Забайкальском крае</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11 2 04 09011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1 150,1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11 2 04 09011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1 150,1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11 2 04 09011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1 150,1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379,5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Развитие туризма в Забайкальском крае</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11 2 06 09011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11 2 06 09011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379,5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11 2 06 09011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379,5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"Содействие в формировании комфортной туристической среды в Забайкальском крае"</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11 2 12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Развитие туризма в Забайкальском крае</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11 2 12 09011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11 2 12 09011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11 2 12 09011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Департамент государственного имущества и земельных отношений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1 296 213,7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239 285,2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239 285,2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239 285,2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эффективности управления государственной собственностью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183 201,9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"Управление государственной собственностью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183 201,9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Оценка недвижимости, признание прав и регулирование отношений по государственной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10 1 01 06090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129 914,2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10 1 01 06090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45 149,8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10 1 01 06090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45 149,8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10 1 01 06090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83 200,0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10 1 01 06090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83 200,0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10 1 01 06090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1 564,4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10 1 01 06090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1 533,5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10 1 01 06090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30,9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53 287,7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по обслуживанию, содержанию и продаже казенного имущества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10 1 01 16092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53 287,7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10 1 01 16092</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12 501,3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10 1 01 16092</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12 501,3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10 1 01 16092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40 734,3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10 1 01 16092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40 734,3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10 1 01 16092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10 1 01 16092</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52,1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56 083,3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56 083,3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94" w:type="dxa"/>
            <w:vAlign w:val="center"/>
          </w:tcPr>
          <w:p w:rsidR="005767CC" w:rsidRDefault="005767CC" w:rsidP="008C7BE0">
            <w:pPr>
              <w:pStyle w:val="ConsPlusNormal"/>
              <w:jc w:val="center"/>
            </w:pPr>
            <w:r>
              <w:lastRenderedPageBreak/>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50 553,1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49 950,9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49 950,9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602,2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602,2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5 530,2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5 530,1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5 530,1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10 2 01 49300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"Обеспечивающая подпрограмма"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10 2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10 2 02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10 2 02 10000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по архивно-информационному и геопространственному обеспечению</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10 2 02 14093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10 2 02 14093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10 2 02 14093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36 884,6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Культура, кинематография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Культура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15 1 10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15 1 10 10000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по военно-патриотическому воспитанию</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15 1 10 12445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15 1 10 12445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автономным учреждениям</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15 1 10 12445</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67 378,4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303 892,2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Стационарная медицинская помощь</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100 640,4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100 640,4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100 640,4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100 640,4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99 634,0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99 634,0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16 1 04 55055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99 634,0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w:t>
            </w:r>
            <w:r>
              <w:lastRenderedPageBreak/>
              <w:t>объектов государственной собственности)</w:t>
            </w:r>
          </w:p>
        </w:tc>
        <w:tc>
          <w:tcPr>
            <w:tcW w:w="794" w:type="dxa"/>
            <w:vAlign w:val="center"/>
          </w:tcPr>
          <w:p w:rsidR="005767CC" w:rsidRDefault="005767CC" w:rsidP="008C7BE0">
            <w:pPr>
              <w:pStyle w:val="ConsPlusNormal"/>
              <w:jc w:val="center"/>
            </w:pPr>
            <w:r>
              <w:lastRenderedPageBreak/>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1 006,4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1 006,4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16 1 04 Ц5055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1 006,4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здравоохранения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203 251,8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203 251,8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"Кадровое обеспечение системы здравоохранения"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203 251,8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"Приобретение служебного жилья для медицинских работников"</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16 6 08</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203 251,8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16 6 08 55059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185 315,3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16 6 08 55059</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185 315,3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16 6 08 55059</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185 315,3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08 Ц5059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17 936,5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08 Ц5059</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17 936,5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16 6 08 Ц5059</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17 936,5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648 773,3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Социальное обеспечение </w:t>
            </w:r>
            <w:r>
              <w:lastRenderedPageBreak/>
              <w:t>населения</w:t>
            </w:r>
          </w:p>
        </w:tc>
        <w:tc>
          <w:tcPr>
            <w:tcW w:w="794" w:type="dxa"/>
            <w:vAlign w:val="center"/>
          </w:tcPr>
          <w:p w:rsidR="005767CC" w:rsidRDefault="005767CC" w:rsidP="008C7BE0">
            <w:pPr>
              <w:pStyle w:val="ConsPlusNormal"/>
              <w:jc w:val="center"/>
            </w:pPr>
            <w:r>
              <w:lastRenderedPageBreak/>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436 245,5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436 245,5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территорий Забайкальского края"</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436 245,5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436 245,5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436 245,5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436 245,5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436 245,5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семьи и детства</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205 610,6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205 610,6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социальной поддержки семьи и детей"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205 610,6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205 610,6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R0820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205 610,6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R0820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205 610,6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R0820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205 610,6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6 917,2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6 917,2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социальной поддержки семьи и детей"</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6 917,2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"Социальная поддержка семей с детьми"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17 3 04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6 917,2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17 3 04 04410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6 917,2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17 3 04 04410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6 917,2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017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17 3 04 04410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6 917,2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Региональная служба по тарифам и ценообразованию Забайкальского края</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47 274,4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47 274,4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47 274,4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Непрограммная деятельность</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47 274,4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14 655,5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для подготовки проектов экспертных заключений</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88 0 00 19904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14 655,5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88 0 00 19904</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13 860,5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88 0 00 19904</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13 860,5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88 0 00 19904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88 0 00 19904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794,9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88 0 00 19904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88 0 00 19904</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28 347,6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27 821,1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27 821,1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794" w:type="dxa"/>
            <w:vAlign w:val="center"/>
          </w:tcPr>
          <w:p w:rsidR="005767CC" w:rsidRDefault="005767CC" w:rsidP="008C7BE0">
            <w:pPr>
              <w:pStyle w:val="ConsPlusNormal"/>
              <w:jc w:val="center"/>
            </w:pPr>
            <w:r>
              <w:lastRenderedPageBreak/>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525,7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525,7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4 271,3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4 267,8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4 267,8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019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экономического развития Забайкальского края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1 139 767,5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320 741,1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320 741,1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"Экономическое развитие"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320 741,1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эффективности государственного и муниципального управления"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270 437,0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предоставления государственных и муниципальных услуг"</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270 437,0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Финансовое обеспечение </w:t>
            </w:r>
            <w:r>
              <w:lastRenderedPageBreak/>
              <w:t>выполнения функций государственных учреждений</w:t>
            </w:r>
          </w:p>
        </w:tc>
        <w:tc>
          <w:tcPr>
            <w:tcW w:w="794" w:type="dxa"/>
            <w:vAlign w:val="center"/>
          </w:tcPr>
          <w:p w:rsidR="005767CC" w:rsidRDefault="005767CC" w:rsidP="008C7BE0">
            <w:pPr>
              <w:pStyle w:val="ConsPlusNormal"/>
              <w:jc w:val="center"/>
            </w:pPr>
            <w:r>
              <w:lastRenderedPageBreak/>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03 4 01 10000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270 437,0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Многофункциональный центр предоставления государственных и муниципальных услуг в Забайкальском крае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03 4 01 19905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270 437,0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03 4 01 19905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270 437,0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03 4 01 19905</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270 437,0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50 304,1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50 304,1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48 063,7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47 717,2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47 717,2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344,6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344,6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Уплата налогов, сборов и иных платежей</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2 240,4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2 240,4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03 7 01 49300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2 240,4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818 302,9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818 302,9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"Экономическое развитие"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818 302,9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46 749,1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w:t>
            </w:r>
            <w:r>
              <w:lastRenderedPageBreak/>
              <w:t>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5767CC" w:rsidRDefault="005767CC" w:rsidP="008C7BE0">
            <w:pPr>
              <w:pStyle w:val="ConsPlusNormal"/>
              <w:jc w:val="center"/>
            </w:pPr>
            <w:r>
              <w:lastRenderedPageBreak/>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03 1 01 06340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03 1 01 06340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03 1 01 06340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40 315,0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03 1 03 06310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40 315,0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03 1 03 06310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40 315,0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03 1 03 06310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40 315,0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6 001,7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03 1 06 06830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6 001,7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03 1 06 06830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6 001,7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lastRenderedPageBreak/>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03 1 06 06830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6 001,7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малого и среднего предпринимательства"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757 553,8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"Финансовая поддержка субъектов малого и среднего предпринимательства"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11 714,9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малого и среднего предпринимательства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03 2 02 06810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11 714,9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03 2 02 06810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1 718,7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03 2 02 06810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1 718,7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03 2 02 06810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9 996,2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03 2 02 06810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9 996,2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потребительского рынка"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Проведение конкурса "Лучшие товары и услуги Забайкальского края"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03 2 03 06300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03 2 03 06300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03 2 03 06300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Региональный проект </w:t>
            </w:r>
            <w:r>
              <w:lastRenderedPageBreak/>
              <w:t>"Расширение доступа субъектов МСП к финансовой поддержке, в том числе к льготному финансированию"</w:t>
            </w:r>
          </w:p>
        </w:tc>
        <w:tc>
          <w:tcPr>
            <w:tcW w:w="794" w:type="dxa"/>
            <w:vAlign w:val="center"/>
          </w:tcPr>
          <w:p w:rsidR="005767CC" w:rsidRDefault="005767CC" w:rsidP="008C7BE0">
            <w:pPr>
              <w:pStyle w:val="ConsPlusNormal"/>
              <w:jc w:val="center"/>
            </w:pPr>
            <w:r>
              <w:lastRenderedPageBreak/>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615 197,7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I4 55270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615 197,7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I4 55270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258 336,3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I4 55270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258 336,3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I4 55270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356 861,4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I4 55270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356 861,4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"Акселерация субъектов малого и среднего предпринимательства"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121 355,5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I5 55270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121 355,5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I5 55270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I5 55270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I5 55270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76 630,3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I5 55270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76 630,3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I5 55270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41 725,2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lastRenderedPageBreak/>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I5 55270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41 725,2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Региональный проект "Популяризация предпринимательства"</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I8</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9 235,8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I8 55270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9 235,8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I8 55270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9 235,8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2 I8 55270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9 235,8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промышленности в Забайкальском крае"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"Формирование Фонда развития промышленности Забайкальского края"</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03 8 01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03 8 01 06820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03 8 01 06820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03 8 01 06820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14 000,0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Профессиональная подготовка, переподготовка и повышение </w:t>
            </w:r>
            <w:r>
              <w:lastRenderedPageBreak/>
              <w:t>квалификации</w:t>
            </w:r>
          </w:p>
        </w:tc>
        <w:tc>
          <w:tcPr>
            <w:tcW w:w="794" w:type="dxa"/>
            <w:vAlign w:val="center"/>
          </w:tcPr>
          <w:p w:rsidR="005767CC" w:rsidRDefault="005767CC" w:rsidP="008C7BE0">
            <w:pPr>
              <w:pStyle w:val="ConsPlusNormal"/>
              <w:jc w:val="center"/>
            </w:pPr>
            <w:r>
              <w:lastRenderedPageBreak/>
              <w:t>025</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"Экономическое развитие"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системы стратегического управления в Забайкальском крае"</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03 5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03 5 05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Подготовка управленческих кадров для организаций народного хозяйства Российской Федерации</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03 5 05 R0660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03 5 05 R0660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025</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03 5 05 R0660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образования, науки и молодежной политики Забайкальского края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17 345 339,0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"Реализация комплексной информационной кампании, </w:t>
            </w:r>
            <w:r>
              <w:lastRenderedPageBreak/>
              <w:t>направленной на укрепление единства российской нации"</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2 250,0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19 7 02 R5160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17 300 292,5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Дошкольное образование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5 101 484,1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5 101 484,1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5 101 484,1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основных общеобразовательных программ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3 692 303,8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14 1 01 71201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3 692 303,8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14 1 01 71201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3 692 303,8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Субвенции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14 1 01 71201</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3 692 303,8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5 413,4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Капитальный ремонт зданий и помещений для реализации образовательных программ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14 1 02 71441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5 413,4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14 1 02 71441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5 413,4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14 1 02 71441</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5 413,4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37 593,5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14 1 03 01100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6 028,9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14 1 03 01100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6 028,9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14 1 03 01100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6 028,9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20 334,1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14 1 03 01200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20 334,1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14 1 03 01200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20 334,1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11 230,5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11 230,5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14 1 03 01300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11 230,5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147 943,3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14 1 06 71439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86 069,8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14 1 06 71439</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86 069,8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14 1 06 71439</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86 069,8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14 1 06 71440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61 873,5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14 1 06 71440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61 873,5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14 1 06 71440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61 873,5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w:t>
            </w:r>
            <w:r>
              <w:lastRenderedPageBreak/>
              <w:t>"Капитальный ремонт муниципальных дошкольных образовательных организаций"</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29 048,6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07 5505М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28 758,1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07 5505М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28 758,1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07 5505М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28 758,1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07 Ц505М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07 Ц505М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290,5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07 Ц505М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290,5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1 189 181,5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51590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585 854,5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51590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585 854,5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51590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585 854,5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w:t>
            </w:r>
            <w:r>
              <w:lastRenderedPageBreak/>
              <w:t>дошкольного образования, за счет средств резервного фонда Правительства Российской Федерации</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5159F</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25 702,7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5159F</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25 702,7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5159F</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25 702,7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52320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577 624,3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52320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577 624,3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P2 52320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577 624,3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Общее образование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9 681 201,9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9 681 201,9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общего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9 629 733,6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8 429 040,9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14 2 01 01500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22 969,3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14 2 01 01500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22 969,3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14 2 01 01500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22 969,3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750 877,0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общеобразовательные школы Забайкальского края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30 940,7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14 2 01 11421</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30 609,2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14 2 01 11421</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30 609,2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331,1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331,1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14 2 01 11421</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674 324,9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674 324,9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14 2 01 11422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674 324,9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Государственная общеобразовательная школа закрытого типа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14 2 01 11433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45 611,4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14 2 01 11433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45 611,4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14 2 01 11433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45 611,4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14 2 01 71201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7 654 994,6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14 2 01 71201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7 654 994,6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14 2 01 71201</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7 654 994,6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проектов, связанных с инновациями в образовании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14 2 01 72354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14 2 01 72354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14 2 01 72354</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220 227,3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Обеспечение бесплатным питанием детей из малоимущих </w:t>
            </w:r>
            <w:r>
              <w:lastRenderedPageBreak/>
              <w:t>семей, обучающихся в государственных общеобразовательных организациях Забайкальского края</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14 2 03 01218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671,7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14 2 03 01218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671,7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14 2 03 01218</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671,7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54 656,2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14 2 03 11422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51 522,0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14 2 03 11422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51 522,0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14 2 03 11422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51 522,0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Государственная общеобразовательная школа закрытого типа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14 2 03 11433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3 134,2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14 2 03 11433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3 134,2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14 2 03 11433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3 134,2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14 2 03 71218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164 899,4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14 2 03 71218</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164 899,4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14 2 03 71218</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164 899,4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812 308,2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3 613,9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3 613,9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3 613,9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280 363,5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280 363,5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280 363,5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19 164,9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14 2 04 71436</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19 164,9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14 2 04 71436</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19 164,9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21 729,1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14 2 04 71438</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21 729,1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14 2 04 71438</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21 729,1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92 005,7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14 2 04 71439</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92 005,7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14 2 04 71439</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92 005,7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122 469,0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14 2 04 71440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122 469,0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14 2 04 71440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122 469,0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оборудования зданий общеобразовательных организаций санитарно-гигиеническими помещениями с соблюдением температурного режима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R6480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266 666,7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R6480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262 727,3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R6480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262 727,3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R6480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3 939,4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R6480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3 939,4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бюджетным </w:t>
            </w:r>
            <w:r>
              <w:lastRenderedPageBreak/>
              <w:t>учреждениям</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6 258,9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6 258,9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6 258,9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"Современная школа"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135 311,1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51690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72 169,2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51690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72 169,2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51690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72 169,2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Поддержка образования для детей с ограниченными возможностями здоровья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51870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14 958,9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51870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14 958,9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51870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14 958,9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новых мест в общеобразовательных организациях</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48 183,0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48 183,0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48 183,0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"Успех каждого ребенка"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32 846,1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Создание в общеобразовательных организациях, расположенных в сельской местности, условий для </w:t>
            </w:r>
            <w:r>
              <w:lastRenderedPageBreak/>
              <w:t>занятий физической культурой и спортом</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E2 50970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32 846,1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E2 50970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32 846,1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E2 50970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32 846,1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51 468,3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6 922,9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 01 R5380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6 922,9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 01 R5380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6 922,9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 01 R5380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6 922,9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"Формирование новой технологической среды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44 545,4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доступа к сети "Интернет" образовательных организаций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14 5 02 01260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44 545,4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14 5 02 01260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44 545,4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14 5 02 01260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44 545,4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Дополнительное образование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262 942,9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262 942,9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систем воспитания и дополнительного образования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227 333,9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127 281,7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127 281,7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дополнительного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14 3 01 11423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127 281,7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14 3 01 11423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127 281,7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14 3 01 11423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127 281,7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26 026,0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14 3 07 71439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13 117,0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14 3 07 71439</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13 117,0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14 3 07 71439</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13 117,0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Обеспечение основных требований действующего </w:t>
            </w:r>
            <w:r>
              <w:lastRenderedPageBreak/>
              <w:t>законодательства в области антитеррористической безопасности образовательных организаций</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14 3 07 71440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12 909,0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14 3 07 71440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12 909,0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14 3 07 71440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12 909,0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"Успех каждого ребенка"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14 3 E2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74 026,2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E2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978,3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пилотных проектов по обновлению содержания, технологий дополнительного образования по приоритетным направлениям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E2 12352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978,3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E2 12352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978,3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E2 12352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978,3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детских технопарков "Кванториум"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E2 51730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73 047,9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E2 51730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73 047,9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3 E2 51730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73 047,9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кадрового потенциала системы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35 609,0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14 7 02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35 609,0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w:t>
            </w:r>
            <w:hyperlink r:id="rId1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w:t>
            </w:r>
            <w:r>
              <w:lastRenderedPageBreak/>
              <w:t>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14 7 02 71101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35 609,0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14 7 02 71101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35 609,0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14 7 02 71101</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35 609,0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Среднее профессиональное образование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1 651 731,0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1 641 717,3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1 641 717,3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прав граждан на получение профессионального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1 244 592,8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14 4 01 01427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1 767,2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14 4 01 01427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1 767,2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14 4 01 01427</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1 767,2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1 242 825,6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Государственные учреждения профессионального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14 4 01 11427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1 242 825,6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14 4 01 11427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1 242 825,6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14 4 01 11427</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1 021 508,8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14 4 01 11427</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221 316,8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215 817,0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215 817,0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профессионального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14 4 02 11427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215 817,0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14 4 02 11427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215 817,0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14 4 02 11427</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175 906,7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14 4 02 11427</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39 910,3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174 449,0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14 4 03 55054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172 704,5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14 4 03 55054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172 704,5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14 4 03 55054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152 706,5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14 4 03 55054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19 998,0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 Ц5054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1 744,5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 Ц5054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1 744,5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 Ц5054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1 542,5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03 Ц5054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202,0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14 4 E6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6 858,5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E6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6 858,5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E6 11624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6 858,5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E6 11624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6 858,5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4 E6 11624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6 858,5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"Доступная среда"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10 013,7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"Повышение уровня доступности приоритетных объектов и услуг в </w:t>
            </w:r>
            <w:r>
              <w:lastRenderedPageBreak/>
              <w:t>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10 013,7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"Создание доступности услуг в сфере образования на территории Забайкальского края"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24 2 02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10 013,7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государственной программы Российской Федерации "Доступная среда"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24 2 02 R0270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10 013,7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24 2 02 R0270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10 013,7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24 2 02 R0270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10 013,7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Профессиональная подготовка, переподготовка и повышение квалификации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69 527,0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кадрового потенциала системы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69 437,0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14 7 01 01429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14 7 01 01429</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14 7 01 01429</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69 328,1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дополнительного профессионального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14 7 01 11429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69 328,1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14 7 01 11429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69 328,1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14 7 01 11429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56 463,3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14 7 01 11429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12 864,8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21 2 04 02806</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Молодежная политика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238 597,9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238 597,9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систем воспитания и дополнительного образования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218 622,8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отдыха и оздоровления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218 622,8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обеспечение отдыха и оздоровления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120 959,3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42 703,5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42 703,5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34 334,5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14 681,3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9 847,5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9 805,7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43 921,3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14 3 02 01432</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43 921,3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14 3 02 71432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97 663,5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14 3 02 71432</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97 663,5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Субвенции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14 3 02 71432</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97 663,5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молодежной политики и системы поддержки молодежных инициатив"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19 975,1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мероприятий в сфере молодежной политики"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19 975,1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19 975,1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в сфере молодежной политики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14 6 01 11435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19 975,1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14 6 01 11435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19 975,1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14 6 01 11435</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19 975,1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294 807,7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292 727,7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общего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12 783,8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12 783,8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w:t>
            </w:r>
            <w:r>
              <w:lastRenderedPageBreak/>
              <w:t>образования и поддержки сетевых методических объединений в субъектах Российской Федерации</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2 01 R5390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12 783,8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2 01 R5390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12 783,8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2 01 R5390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12 783,8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систем воспитания и дополнительного образования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9 846,5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мероприятий с детьми и молодежью"</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14 3 03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9 846,5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в области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14 3 03 01436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9 846,5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14 3 03 01436</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14 3 03 01436</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14 3 03 01436</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9 769,1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14 3 03 01436</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8 167,8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14 3 03 01436</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1 601,3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2 808,0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"Формирование институциональных условий и механизмов, обеспечивающих </w:t>
            </w:r>
            <w:r>
              <w:lastRenderedPageBreak/>
              <w:t>гибкое реагирование на изменения в сфере труда"</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14 4 03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2 808,0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Мероприятия в области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14 4 03 01436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2 808,0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14 4 03 01436</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2 808,0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14 4 03 01436</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2 034,6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14 4 03 01436</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773,4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109 020,4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61 881,7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61 881,7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по организации и проведению государственной (итоговой) аттестации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14 5 03 11452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61 881,7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14 5 03 11452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61 881,7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14 5 03 11452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61 881,7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"Цифровая образовательная среда"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14 5 E4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47 138,7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Внедрение целевой модели цифровой образовательной среды в общеобразовательных организациях и </w:t>
            </w:r>
            <w:r>
              <w:lastRenderedPageBreak/>
              <w:t>профессиональных образовательных организациях</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E4 52100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47 138,7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E4 52100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40 698,0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E4 52100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40 698,0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E4 52100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6 440,7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E4 52100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2 156,7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5 E4 52100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4 284,0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системы профилактики и комплексного сопровождения воспитанников и обучающихся"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53 580,0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"Распространение современных моделей успешной социализации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53 230,0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53 230,0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для детей, нуждающихся в психолого-педагогической и медико-социальной помощи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14 8 01 11445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53 230,0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14 8 01 11445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53 230,0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14 8 01 11445</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53 230,0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"Поддержка семей, имеющих детей"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14 8 E3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E3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Государственная поддержка некоммерческих организаций по оказанию психолого-</w:t>
            </w:r>
            <w:r>
              <w:lastRenderedPageBreak/>
              <w:t>педагогической, методической и консультативной помощи гражданам, имеющим детей</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E3 12292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E3 12292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8 E3 12292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104 689,0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"Содержание и обслуживание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32 450,4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32 450,4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Государственные учреждения материально-технического обеспечения образовательных учреждений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14 9 01 11455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32 450,4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14 9 01 11455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32 450,4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14 9 01 11455</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32 450,4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69 570,5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53 977,5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53 452,5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53 452,5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3 300,4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3 295,2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3 295,2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14 9 02 59902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12 292,6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14 9 02 59902</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5 382,1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14 9 02 59902</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5 382,1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14 9 02 59902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5 219,1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14 9 02 59902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5 219,1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14 9 02 59902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1 691,4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14 9 02 59902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1 691,4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"Единая субвенция в области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2 668,1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государственных полномочий в области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14 9 05 79230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2 668,1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14 9 05 79230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2 668,1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14 9 05 79230</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2 668,1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2 080,0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 значимые для Забайкальского края мероприятия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2 080,0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1 580,0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1 430,0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здравоохранения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"Профилактика табакокурения, наркомании и алкоголизма"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23 1 01 03212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23 1 01 03212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23 1 01 03212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41 177,1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семьи и детства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35 625,7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35 625,7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дошкольного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29 431,9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29 431,9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компенсации </w:t>
            </w:r>
            <w:r>
              <w:lastRenderedPageBreak/>
              <w:t>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94" w:type="dxa"/>
            <w:vAlign w:val="center"/>
          </w:tcPr>
          <w:p w:rsidR="005767CC" w:rsidRDefault="005767CC" w:rsidP="008C7BE0">
            <w:pPr>
              <w:pStyle w:val="ConsPlusNormal"/>
              <w:jc w:val="center"/>
            </w:pPr>
            <w:r>
              <w:lastRenderedPageBreak/>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14 1 02 71230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29 431,9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14 1 02 71230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29 431,9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14 1 02 71230</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29 431,9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общего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6 193,8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6 193,8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14 2 01 71228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6 193,8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14 2 01 71228</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6 193,8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14 2 01 71228</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6 193,8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"Доступная среда"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доступности услуг в сфере образования на территории Забайкальского края"</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5 551,4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Мероприятия государственной программы Российской Федерации "Доступная среда"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02 R0270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5 551,4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02 R0270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02 R0270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02 R0270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5 455,5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24 2 02 R0270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5 455,5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1 580,4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1 249,9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1 249,9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330,5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территориального развития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2 928 233,0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88 0 00 79208</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755,2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88 0 00 79208</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755,2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1 044 952,1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Транспорт</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123 107,5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123 107,5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123 107,5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эффективности функционирования воздушного транспорта"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18 484,5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Отдельные мероприятия в области воздушного транспорта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12 778,1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12 778,1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12 778,1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Развитие социальной инфраструктуры городского </w:t>
            </w:r>
            <w:r>
              <w:lastRenderedPageBreak/>
              <w:t>поселения "Город Краснокаменск" и муниципального района "Город Краснокаменск и Краснокаменский район"</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13 1 01 04770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5 706,4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13 1 01 04770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5 706,4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13 1 01 04770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5 706,4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эффективности функционирования водного транспорта"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1 248,7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Отдельные мероприятия в области морского и речного транспорта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13 1 02 04301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1 248,7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13 1 02 04301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1 248,7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13 1 02 04301</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1 248,7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103 374,3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87 765,7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87 765,7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13 1 04 04201</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87 765,7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1 608,5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13 1 04 04203</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1 608,5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13 1 04 04203</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1 608,5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14 000,1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13 1 04 04205</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14 000,1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13 1 04 04205</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14 000,1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Дорожное хозяйство (дорожные фонды)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828 306,1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828 306,1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"Безопасность дорожного движения в Забайкальском крае"</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61 080,9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61 080,9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мероприятий по видеофиксации нарушений правил дорожного движения на </w:t>
            </w:r>
            <w:r>
              <w:lastRenderedPageBreak/>
              <w:t>территории Забайкальского края и рассылке почтовых уведомлений собственникам транспортных средств</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13 2 06 09010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61 080,9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13 2 06 09010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61 080,9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13 2 06 09010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61 080,9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дорожного хозяйства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767 225,2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514 070,3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514 070,3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456 647,8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456 647,8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57 422,5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57 422,5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"Содержание органов управления автомобильными дорогами"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139 682,8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139 682,8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139 682,8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39 872,0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39 872,0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5 566,1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5 566,1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94 244,7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73,5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94 171,2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13 3 03 74317</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7 000,0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13 3 03 74317</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7 000,0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"Дорожная сеть"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106 472,1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04315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20 472,1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04315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20 472,1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04315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20 472,1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86 000,0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16 000,0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16 000,0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70 000,0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70 000,0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Связь и информатика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17 520,7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17 520,7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"Совершенствование </w:t>
            </w:r>
            <w:r>
              <w:lastRenderedPageBreak/>
              <w:t>государственного управления за счет применения информационно-коммуникационных технологий"</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4 700,0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4 700,0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06 1 05 04121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4 700,0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06 1 05 04121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4 700,0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06 1 05 04121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4 700,0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информационно-телекоммуникационного потенциала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Информирование и стимулирование граждан и </w:t>
            </w:r>
            <w:r>
              <w:lastRenderedPageBreak/>
              <w:t>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06 3 02 04161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06 3 02 04161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06 3 02 04161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"Эксплуатация подсистем электронного правительства"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12 722,2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организационных условий для реализации государственной программы"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12 722,2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06 5 01 04181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449,6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06 5 01 04181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449,6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06 5 01 04181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449,6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Техническая поддержка государственных информационных систем, </w:t>
            </w:r>
            <w:r>
              <w:lastRenderedPageBreak/>
              <w:t>используемых при предоставлении государственных и муниципальных услуг</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06 5 01 04247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1 954,9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06 5 01 04247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1 954,9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06 5 01 04247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1 954,9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Сопровождение Системы электронного документооборота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06 5 01 04314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2 150,0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06 5 01 04314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2 150,0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06 5 01 04314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2 150,0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8 167,7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информационных и коммуникационных технологий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06 5 01 14092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8 167,7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06 5 01 14092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8 167,7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06 5 01 14092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8 167,7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76 017,8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76 017,8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76 017,8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w:t>
            </w:r>
            <w:r>
              <w:lastRenderedPageBreak/>
              <w:t>"Содержание аппарата Министерства"</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65 491,1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60 803,5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60 437,9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60 437,9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365,5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365,5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4 687,6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3 786,9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3 786,9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900,7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Уплата налогов, сборов и иных </w:t>
            </w:r>
            <w:r>
              <w:lastRenderedPageBreak/>
              <w:t>платежей</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900,7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10 526,7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10 526,7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осуществляющие деятельность в сфере строительства объектов государственной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10 526,7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5 502,3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5 502,3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259,7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259,7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4 764,7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4 500,0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264,7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Жилищно-коммунальное хозяйство</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1 385 602,4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Коммунальное хозяйство</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1 271 064,6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"Развитие жилищно-коммунального </w:t>
            </w:r>
            <w:r>
              <w:lastRenderedPageBreak/>
              <w:t>хозяйства Забайкальского края"</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1 271 064,6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"Модернизация объектов коммунальной инфраструктуры"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27 1 02 74905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27 1 02 74905</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27 1 02 74905</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жилищно-коммунального хозяйства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1 161 064,6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1 088 964,6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270 637,1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270 637,1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270 637,1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818 327,5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818 327,5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27 3 01 04101</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818 327,5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72 100,0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41 798,0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41 798,0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41 798,0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30 302,0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30 302,0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27 3 02 04204</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30 302,0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Благоустройство</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71 617,9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"Формирование современной городской среды (2018 - 2022 годы)"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71 617,9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"Формирование городской среды (2018 - 2022 годы)"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71 617,9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"Благоустройство общественных территорий"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40 893,3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40 484,4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40 484,4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40 484,4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"Формирование комфортной городской среды"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30 724,6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программ формирования современной городской среды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55550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30 724,6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55550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30 724,6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55550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30 724,6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Прикладные научные исследования в области жилищно-коммунального хозяйства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"Изготовление проектов модернизации объектов </w:t>
            </w:r>
            <w:r>
              <w:lastRenderedPageBreak/>
              <w:t>коммунальной инфраструктуры, проектно-сметной документации, схемы и программы развития электроэнергетики"</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2 638,8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22 5 03 04304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22 5 03 04304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2 638,8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22 5 03 04304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2 638,8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жилищно-коммунального хозяйства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40 281,1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40 281,1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"Чистая вода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8 980,9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и модернизация объектов водоснабжения, водоотведения и очистки"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8 980,9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5505М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8 980,9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5505М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8 980,9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5505М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8 980,9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жилищно-коммунального хозяйства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31 300,2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27 3 03 04303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27 3 03 04303</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27 3 03 04303</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803,5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некоммерческих организаций"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30 496,7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27 3 05 04350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30 496,7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27 3 05 04350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30 496,7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27 3 05 04350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30 496,7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25 115,1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Дошкольное образование</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16 664,9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16 664,9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дошкольного образования"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16 664,9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"Создание дополнительных мест в государственных </w:t>
            </w:r>
            <w:r>
              <w:lastRenderedPageBreak/>
              <w:t>(муниципальных)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16 664,9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16 664,9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16 664,9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16 664,9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Общее образование</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8 450,2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8 450,2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общего образования"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8 450,2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2 553,5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2 553,5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2 553,5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2 553,5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"Современная школа"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5 896,7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04120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04120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04120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новых мест в общеобразовательных организациях</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5 882,3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5 882,3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5 882,3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Культура, кинематография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10 916,6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Культура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10 916,6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10 916,6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10 916,6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10 916,6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собственности субъектов Российской Федерации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R1110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10 916,6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R1110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10 916,6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R1110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10 916,6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Амбулаторная помощь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Забайкальского края "Устойчивое </w:t>
            </w:r>
            <w:r>
              <w:lastRenderedPageBreak/>
              <w:t>развитие сельских территорий"</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сельских территорий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7 910,5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7 910,5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7 910,5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394 950,2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населения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361 408,3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территорий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10 800,0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10 800,0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32 060,1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32 060,1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30 411,0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13 1 03 74505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30 411,0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13 1 03 74505</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30 411,0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13 1 03 74505</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30 411,0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1 649,1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13 1 04 04202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13 1 04 04202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1 649,1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13 1 04 04202</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1 649,1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42 753,1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28 3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42 753,1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w:t>
            </w:r>
            <w:r>
              <w:lastRenderedPageBreak/>
              <w:t>"Переселение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28 3 01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42 753,1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28 3 01 R0230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42 753,1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28 3 01 R0230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42 753,1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28 3 01 R0230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42 753,1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275 795,1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5 238,0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5 238,0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270 557,1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270 557,1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выплаты населению</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360</w:t>
            </w:r>
          </w:p>
        </w:tc>
        <w:tc>
          <w:tcPr>
            <w:tcW w:w="1384" w:type="dxa"/>
            <w:vAlign w:val="center"/>
          </w:tcPr>
          <w:p w:rsidR="005767CC" w:rsidRDefault="005767CC" w:rsidP="008C7BE0">
            <w:pPr>
              <w:pStyle w:val="ConsPlusNormal"/>
              <w:jc w:val="right"/>
            </w:pPr>
            <w:r>
              <w:t>270 557,1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семьи и детства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33 541,9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33 541,9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жильем молодых семей"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33 541,9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"Предоставление молодым семьям социальных выплат на приобретение жилья или </w:t>
            </w:r>
            <w:r>
              <w:lastRenderedPageBreak/>
              <w:t>строительство индивидуального жилого дома"</w:t>
            </w:r>
          </w:p>
        </w:tc>
        <w:tc>
          <w:tcPr>
            <w:tcW w:w="794" w:type="dxa"/>
            <w:vAlign w:val="center"/>
          </w:tcPr>
          <w:p w:rsidR="005767CC" w:rsidRDefault="005767CC" w:rsidP="008C7BE0">
            <w:pPr>
              <w:pStyle w:val="ConsPlusNormal"/>
              <w:jc w:val="center"/>
            </w:pPr>
            <w:r>
              <w:lastRenderedPageBreak/>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33 420,3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по обеспечению жильем молодых семей</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01 R4970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33 420,3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01 R4970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33 420,3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01 R4970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33 420,3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12 3 02 04909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12 3 02 04909</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121,6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12 3 02 04909</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121,6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58 030,9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58 030,9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территорий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"Осуществление городским округом "Город Чита" функций административного центра (столицы)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12 1 03 74521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12 1 03 74521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12 1 03 74521</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12 000,0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46 030,9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46 030,9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46 030,9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027</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46 030,9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Департамент записи актов гражданского состояния Забайкальского края</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113 676,4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113 596,4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113 596,4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113 596,4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7 673,8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7 673,8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7 673,8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69 052,8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88 0 00 59302</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67 966,0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88 0 00 59302</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67 966,0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1 086,8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1 086,8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12 647,9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88 0 00 59303</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12 647,9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88 0 00 59303</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12 647,9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полномочий </w:t>
            </w:r>
            <w:r>
              <w:lastRenderedPageBreak/>
              <w:t>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94" w:type="dxa"/>
            <w:vAlign w:val="center"/>
          </w:tcPr>
          <w:p w:rsidR="005767CC" w:rsidRDefault="005767CC" w:rsidP="008C7BE0">
            <w:pPr>
              <w:pStyle w:val="ConsPlusNormal"/>
              <w:jc w:val="center"/>
            </w:pPr>
            <w:r>
              <w:lastRenderedPageBreak/>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24 221,9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23 490,0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23 490,0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731,9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88 0 00 59304</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13,0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88 0 00 59304</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718,9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социальной политики</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 значимые для Забайкальского края мероприятия</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031</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88 0 00 03514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Департамент по обеспечению деятельности мировых судей Забайкальского края</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272 077,0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272 077,0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Функционирование Правительства Российской Федерации, высших исполнительных органов государственной власти </w:t>
            </w:r>
            <w:r>
              <w:lastRenderedPageBreak/>
              <w:t>субъектов Российской Федерации, местных администраций</w:t>
            </w:r>
          </w:p>
        </w:tc>
        <w:tc>
          <w:tcPr>
            <w:tcW w:w="794" w:type="dxa"/>
            <w:vAlign w:val="center"/>
          </w:tcPr>
          <w:p w:rsidR="005767CC" w:rsidRDefault="005767CC" w:rsidP="008C7BE0">
            <w:pPr>
              <w:pStyle w:val="ConsPlusNormal"/>
              <w:jc w:val="center"/>
            </w:pPr>
            <w:r>
              <w:lastRenderedPageBreak/>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Непрограммная деятельность</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государственного полномочия по созданию административных комиссий в Забайкальском крае</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88 0 00 79207</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88 0 00 79207</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337,8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88 0 00 79214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278,0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88 0 00 79214</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278,0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Судебная система</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88 0 00 51200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88 0 00 51200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88 0 00 51200</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330,5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271 130,7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271 130,7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53 761,8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Центр оказания услуг Департаменту по обеспечению деятельности мировых судей Забайкальского края</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53 761,8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88 0 00 19911</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51 374,7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88 0 00 19911</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51 374,7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88 0 00 19911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2 385,7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88 0 00 19911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2 385,7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88 0 00 19911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88 0 00 19911</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деятельности мировых судей</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88 0 00 29223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115 363,4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88 0 00 29223</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112 179,6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88 0 00 29223</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112 179,6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88 0 00 29223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3 183,8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88 0 00 29223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3 183,8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lastRenderedPageBreak/>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15 488,3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15 250,3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15 250,3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238,0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86 517,2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85 572,5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85 572,5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944,7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032</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944,7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Контрольно-счетная палата Забайкальского края</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39 881,6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39 881,6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Обеспечение деятельности финансовых, налоговых и таможенных органов и органов </w:t>
            </w:r>
            <w:r>
              <w:lastRenderedPageBreak/>
              <w:t>финансового (финансово-бюджетного) надзора</w:t>
            </w:r>
          </w:p>
        </w:tc>
        <w:tc>
          <w:tcPr>
            <w:tcW w:w="794" w:type="dxa"/>
            <w:vAlign w:val="center"/>
          </w:tcPr>
          <w:p w:rsidR="005767CC" w:rsidRDefault="005767CC" w:rsidP="008C7BE0">
            <w:pPr>
              <w:pStyle w:val="ConsPlusNormal"/>
              <w:jc w:val="center"/>
            </w:pPr>
            <w:r>
              <w:lastRenderedPageBreak/>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39 881,6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Непрограммная деятельность</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39 881,6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Руководитель контрольно-счетной палаты субъекта Российской Федерации, его заместители и аудиторы</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88 0 00 29226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16 894,1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88 0 00 29226</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16 894,1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88 0 00 29226</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16 894,1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21 478,9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21 348,9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21 348,9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130,0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794" w:type="dxa"/>
            <w:vAlign w:val="center"/>
          </w:tcPr>
          <w:p w:rsidR="005767CC" w:rsidRDefault="005767CC" w:rsidP="008C7BE0">
            <w:pPr>
              <w:pStyle w:val="ConsPlusNormal"/>
              <w:jc w:val="center"/>
            </w:pPr>
            <w:r>
              <w:lastRenderedPageBreak/>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1 508,6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1 506,7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1 506,7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034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Избирательная комиссия Забайкальского края</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139 652,2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139 652,2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проведения выборов и референдумов</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139 652,2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139 652,2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Проведение выборов</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88 0 00 09102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98 029,3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88 0 00 09102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98 029,3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Специальные расходы</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88 0 00 09102</w:t>
            </w:r>
          </w:p>
        </w:tc>
        <w:tc>
          <w:tcPr>
            <w:tcW w:w="567" w:type="dxa"/>
            <w:vAlign w:val="center"/>
          </w:tcPr>
          <w:p w:rsidR="005767CC" w:rsidRDefault="005767CC" w:rsidP="008C7BE0">
            <w:pPr>
              <w:pStyle w:val="ConsPlusNormal"/>
              <w:jc w:val="center"/>
            </w:pPr>
            <w:r>
              <w:t>880</w:t>
            </w:r>
          </w:p>
        </w:tc>
        <w:tc>
          <w:tcPr>
            <w:tcW w:w="1384" w:type="dxa"/>
            <w:vAlign w:val="center"/>
          </w:tcPr>
          <w:p w:rsidR="005767CC" w:rsidRDefault="005767CC" w:rsidP="008C7BE0">
            <w:pPr>
              <w:pStyle w:val="ConsPlusNormal"/>
              <w:jc w:val="right"/>
            </w:pPr>
            <w:r>
              <w:t>98 029,3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Члены избирательной комиссии субъекта Российской Федерации</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88 0 00 29220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9 653,5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88 0 00 29220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9 653,5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88 0 00 29220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9 653,5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26 059,8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lastRenderedPageBreak/>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26 036,4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26 036,4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1 855,8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1 833,1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1 833,1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4 053,8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4 053,8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035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4 053,8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lastRenderedPageBreak/>
              <w:t>Министерство природных ресурсов Забайкальского края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2 492 836,0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1 863 737,8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Воспроизводство минерально-сырьевой базы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Государственное геологическое изучение и выявление ресурсного потенциала полезных ископаемых</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88 0 00 41520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88 0 00 41520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88 0 00 41520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Сельское хозяйство и рыболовство</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рыбохозяйственного комплекса"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"Рыбохозяйственные мероприятия на водных объектах рыбохозяйственного значения"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07 3 02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07 3 02 59100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07 3 02 59100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07 3 02 59100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Водное хозяйство</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37 657,3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37 657,3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37 657,3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19 779,1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отдельных полномочий в области водных отношений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07 1 01 51280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19 779,1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07 1 01 51280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19 779,1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07 1 01 51280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19 779,1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16 427,1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Разработка проектно-сметной документации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07 1 02 07280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4 838,8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07 1 02 07280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4 838,8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07 1 02 07280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4 838,8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Текущие работы по ремонту, </w:t>
            </w:r>
            <w:r>
              <w:lastRenderedPageBreak/>
              <w:t>содержанию и безаварийной эксплуатации гидротехнических сооружений</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07 1 02 07281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6 847,8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07 1 02 07281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6 847,8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07 1 02 07281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6 847,8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R0160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4 740,5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R0160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4 740,5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02 R0160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4 740,5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1 451,1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отдельных полномочий в области водных отношений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07 1 03 51280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1 451,1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07 1 03 51280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1 451,1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07 1 03 51280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1 451,1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Лесное хозяйство</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1 762 225,8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w:t>
            </w:r>
            <w:r>
              <w:lastRenderedPageBreak/>
              <w:t>Забайкальского края "Развитие лесного хозяйства Забайкальского края"</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1 750 187,5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"Обеспечение использования и сохранения лесов"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1 234 408,3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672 892,1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116 230,1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Содержание материально-технической базы в сфере пожарной безопасности в лесах</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09 1 01 17198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106 472,0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09 1 01 17198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106 212,0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09 1 01 17198</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17 521,8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09 1 01 17198</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88 690,2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09 1 01 17198</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09 1 01 17198</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260,0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09 1 01 19299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9 758,1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09 1 01 19299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9 758,1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09 1 01 19299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8 614,2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09 1 01 19299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1 143,9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09 1 01 51299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556 662,0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09 1 01 51299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556 662,0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09 1 01 51299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373 070,2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09 1 01 51299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183 591,8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57 317,8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09 1 02 19299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09 1 02 19299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195,3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09 1 02 19299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195,3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09 1 02 51299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57 122,5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09 1 02 51299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57 122,5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09 1 02 51299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57 122,5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и функционирование объекта Единого генетико-селекционного комплекса (ЕГСК)"</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09 1 03 19299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09 1 03 19299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09 1 03 19299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523,5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77 862,5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09 1 04 10000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1 989,2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09 1 04 19299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1 989,2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09 1 04 19299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1 989,2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09 1 04 19299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1 989,2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09 1 04 51299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75 873,3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09 1 04 51299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75 873,3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09 1 04 51299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75 873,3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171 833,0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09 1 05 10000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171 833,0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лесных отношений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09 1 05 17199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171 833,0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09 1 05 17199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171 833,0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09 1 05 17199</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171 833,0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"Сохранение лесов (Забайкальский край)"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253 979,4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Увеличение площади лесовосстановления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54290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34 393,3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54290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34 393,3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54290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34 393,3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5 683,9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5 683,9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54300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5 683,9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Формирование запаса лесных семян для лесовосстановления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54310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1 363,5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54310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1 363,5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212 538,7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54320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212 538,7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54320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23 102,8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автономным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1 GА 54320</w:t>
            </w:r>
          </w:p>
        </w:tc>
        <w:tc>
          <w:tcPr>
            <w:tcW w:w="567" w:type="dxa"/>
            <w:vAlign w:val="center"/>
          </w:tcPr>
          <w:p w:rsidR="005767CC" w:rsidRDefault="005767CC" w:rsidP="008C7BE0">
            <w:pPr>
              <w:pStyle w:val="ConsPlusNormal"/>
              <w:jc w:val="center"/>
            </w:pPr>
            <w:r>
              <w:t>620</w:t>
            </w:r>
          </w:p>
        </w:tc>
        <w:tc>
          <w:tcPr>
            <w:tcW w:w="1384" w:type="dxa"/>
            <w:vAlign w:val="center"/>
          </w:tcPr>
          <w:p w:rsidR="005767CC" w:rsidRDefault="005767CC" w:rsidP="008C7BE0">
            <w:pPr>
              <w:pStyle w:val="ConsPlusNormal"/>
              <w:jc w:val="right"/>
            </w:pPr>
            <w:r>
              <w:t>189 435,9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"Организация обеспечения использования и сохранения лесов"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510 838,1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исполнения переданных полномочий субъектами Российской Федерации"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509 230,7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35 445,8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09 2 01 19296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35 445,8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09 2 01 19296</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35 445,8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09 2 01 19296</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35 445,8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4 499,3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4 499,3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4 499,3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отдельных полномочий в области лесных отношений (содержание аппарата уполномоченного </w:t>
            </w:r>
            <w:r>
              <w:lastRenderedPageBreak/>
              <w:t>исполнительного органа государственной власти)</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40 924,1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09 2 01 51292</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35 069,5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09 2 01 51292</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35 069,5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5 851,5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5 851,5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09 2 01 51292</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09 2 01 51292</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19 942,6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19 942,6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19 942,6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408 418,9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09 2 01 51296</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331 742,1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09 2 01 51296</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331 742,1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09 2 01 51296</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76 370,2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09 2 01 51296</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76 370,2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09 2 01 51296</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09 2 01 51296</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09 2 01 51296</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281,6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1 607,4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09 2 03 51292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09 2 03 51292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09 2 03 51292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507,6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отдельных </w:t>
            </w:r>
            <w:r>
              <w:lastRenderedPageBreak/>
              <w:t>полномочий в области лесных отношений (выполнение государственных работ и услуг казенным учреждением)</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09 2 03 51296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1 099,8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09 2 03 51296</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1 099,8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09 2 03 51296</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1 099,8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исполнения полномочий субъекта Российской Федерации"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4 941,1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09 3 02 10000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4 941,1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лесных отношений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09 3 02 17199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09 3 02 17199</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4 941,1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09 3 02 17199</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4 941,1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12 038,3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12 038,3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12 038,3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07</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12 038,3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63 035,8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"Охрана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63 035,8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реализации государственной программы"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63 035,8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63 035,8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57 551,8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56 912,6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56 912,6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5 484,0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5 095,7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5 095,7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388,3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388,0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Жилищно-коммунальное хозяйство</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Коммунальное хозяйство</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"Охрана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охраны компонентов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08 2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"Чистый воздух (Забайкальский край)"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08 2 G4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3 159,3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Модернизация и закрытие котельных с их переводом на централизованное теплоснабжение</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08 2 G4 74508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08 2 G4 74508</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3 159,3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08 2 G4 74508</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3 159,3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Охрана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570 662,6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объектов растительного и животного мира и среды их обитания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"Охрана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"Развитие особо охраняемых природных территорий в Забайкальском крае"</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сети особо охраняемых природных территорий в Забайкальском крае"</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08 1 01 07413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08 1 01 07413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08 1 01 07413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реализации государственной программы"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08 4 02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171,3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08 4 02 59200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08 4 02 59200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171,3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08 4 02 59200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171,3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Прикладные научные исследования в области охраны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"Охрана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реализации государственной программы"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08 4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08 4 01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08 4 01 07081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08 4 01 07081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08 4 01 07081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7 900,0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охраны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562 041,3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"Охрана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562 041,3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охраны компонентов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475 835,1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w:t>
            </w:r>
            <w:r>
              <w:lastRenderedPageBreak/>
              <w:t>производства и потребления"</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455 810,0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08 2 01 07228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08 2 01 07228</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08 2 01 07228</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ликвидации мест несанкционированного размещения отходов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08 2 01 77264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449 010,0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08 2 01 77264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449 010,0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08 2 01 77264</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449 010,0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"Чистая страна (Забайкальский край)"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20 025,1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G1 07226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2 782,4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G1 07226</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2 782,4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G1 07226</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2 782,4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Ликвидация объектов прошлого экологического ущерба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G1 07227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17 242,7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G1 07227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17 242,7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G1 07227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17 242,7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"Воспроизводство и сохранение охотничьих ресурсов Забайкальского края"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2 347,0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"Регулирование численности волков на территории Забайкальского края"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2 347,0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Выплата вознаграждений за добытых волков на территории Забайкальского края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08 3 02 07426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2 347,0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08 3 02 07426</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2 347,0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выплаты населению</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08 3 02 07426</w:t>
            </w:r>
          </w:p>
        </w:tc>
        <w:tc>
          <w:tcPr>
            <w:tcW w:w="567" w:type="dxa"/>
            <w:vAlign w:val="center"/>
          </w:tcPr>
          <w:p w:rsidR="005767CC" w:rsidRDefault="005767CC" w:rsidP="008C7BE0">
            <w:pPr>
              <w:pStyle w:val="ConsPlusNormal"/>
              <w:jc w:val="center"/>
            </w:pPr>
            <w:r>
              <w:t>360</w:t>
            </w:r>
          </w:p>
        </w:tc>
        <w:tc>
          <w:tcPr>
            <w:tcW w:w="1384" w:type="dxa"/>
            <w:vAlign w:val="center"/>
          </w:tcPr>
          <w:p w:rsidR="005767CC" w:rsidRDefault="005767CC" w:rsidP="008C7BE0">
            <w:pPr>
              <w:pStyle w:val="ConsPlusNormal"/>
              <w:jc w:val="right"/>
            </w:pPr>
            <w:r>
              <w:t>2 347,0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реализации государственной программы"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83 859,2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83 859,2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52 214,9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08 4 02 17261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30 348,2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08 4 02 17261</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20 568,6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08 4 02 17261</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20 568,6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08 4 02 17261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9 674,6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08 4 02 17261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9 674,6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08 4 02 17261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105,0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08 4 02 17261</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105,0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мониторинга окружающей среды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08 4 02 17337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21 866,7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08 4 02 17337</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21 866,7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08 4 02 17337</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21 866,7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3 281,8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3 281,8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3 281,8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3 536,9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2 908,2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2 908,2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628,7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628,7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08 4 02 59702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24 175,6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08 4 02 59702</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22 330,7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08 4 02 59702</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22 330,7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08 4 02 59702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1 844,9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08 4 02 59702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1 844,9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08 4 02 59704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08 4 02 59704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lastRenderedPageBreak/>
              <w:t>046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08 4 02 59704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lastRenderedPageBreak/>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55 276,3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55 276,3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55 276,3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55 276,3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55 276,3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046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55 276,3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Законодательное Собрание Забайкальского края</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136 333,8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136 333,8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136 333,8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136 333,8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88 0 00 29215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42 316,4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88 0 00 29215</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42 316,4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Расходы на выплаты персоналу </w:t>
            </w:r>
            <w:r>
              <w:lastRenderedPageBreak/>
              <w:t>государственных (муниципальных) органов</w:t>
            </w:r>
          </w:p>
        </w:tc>
        <w:tc>
          <w:tcPr>
            <w:tcW w:w="794" w:type="dxa"/>
            <w:vAlign w:val="center"/>
          </w:tcPr>
          <w:p w:rsidR="005767CC" w:rsidRDefault="005767CC" w:rsidP="008C7BE0">
            <w:pPr>
              <w:pStyle w:val="ConsPlusNormal"/>
              <w:jc w:val="center"/>
            </w:pPr>
            <w:r>
              <w:lastRenderedPageBreak/>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88 0 00 29215</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42 316,4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62 168,2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61 527,3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61 527,3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640,9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640,9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26 891,9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26 845,9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26 845,9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Выполнение других обязательств </w:t>
            </w:r>
            <w:r>
              <w:lastRenderedPageBreak/>
              <w:t>государства</w:t>
            </w:r>
          </w:p>
        </w:tc>
        <w:tc>
          <w:tcPr>
            <w:tcW w:w="794" w:type="dxa"/>
            <w:vAlign w:val="center"/>
          </w:tcPr>
          <w:p w:rsidR="005767CC" w:rsidRDefault="005767CC" w:rsidP="008C7BE0">
            <w:pPr>
              <w:pStyle w:val="ConsPlusNormal"/>
              <w:jc w:val="center"/>
            </w:pPr>
            <w:r>
              <w:lastRenderedPageBreak/>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1 070,8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919,0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919,0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Премии и гранты</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88 0 00 69300</w:t>
            </w:r>
          </w:p>
        </w:tc>
        <w:tc>
          <w:tcPr>
            <w:tcW w:w="567" w:type="dxa"/>
            <w:vAlign w:val="center"/>
          </w:tcPr>
          <w:p w:rsidR="005767CC" w:rsidRDefault="005767CC" w:rsidP="008C7BE0">
            <w:pPr>
              <w:pStyle w:val="ConsPlusNormal"/>
              <w:jc w:val="center"/>
            </w:pPr>
            <w:r>
              <w:t>350</w:t>
            </w:r>
          </w:p>
        </w:tc>
        <w:tc>
          <w:tcPr>
            <w:tcW w:w="1384" w:type="dxa"/>
            <w:vAlign w:val="center"/>
          </w:tcPr>
          <w:p w:rsidR="005767CC" w:rsidRDefault="005767CC" w:rsidP="008C7BE0">
            <w:pPr>
              <w:pStyle w:val="ConsPlusNormal"/>
              <w:jc w:val="right"/>
            </w:pPr>
            <w:r>
              <w:t>151,8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88 0 00 98709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3 886,5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88 0 00 98709</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3 886,5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063</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88 0 00 98709</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3 886,5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Представительство Правительства Забайкальского края при Правительстве Российской Федерации</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16 205,0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16 205,0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1 669,9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1 669,9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1 669,9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1 669,9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88 0 00 29300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1 669,9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14 535,1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14 535,1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11 171,2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8 183,5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8 183,5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2 987,7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2 987,7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794" w:type="dxa"/>
            <w:vAlign w:val="center"/>
          </w:tcPr>
          <w:p w:rsidR="005767CC" w:rsidRDefault="005767CC" w:rsidP="008C7BE0">
            <w:pPr>
              <w:pStyle w:val="ConsPlusNormal"/>
              <w:jc w:val="center"/>
            </w:pPr>
            <w:r>
              <w:lastRenderedPageBreak/>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3 363,9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3 286,1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3 286,1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77,8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064</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77,8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Уполномоченный по правам ребенка в Забайкальском крае и его аппарат</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5 239,4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5 239,4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5 239,4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5 239,4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5 092,8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5 050,8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5 050,8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143,0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143,0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065</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сельского хозяйства Забайкальского края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2 301 039,2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2 197 049,7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Сельское хозяйство и рыболовство</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2 197 049,7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2 113 174,3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подотрасли растениеводства, переработки и реализации продукции растениеводства"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344 325,1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"Производство продукции растениеводства на низкопродуктивной пашне"</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81 952,1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03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81 952,1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03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81 952,1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lastRenderedPageBreak/>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03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81 952,1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"Управление рисками в подотраслях растениеводства"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2 493,3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05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2 493,3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05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2 493,3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05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2 493,3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259 879,7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05 1 06 07510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222 734,1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05 1 06 07510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222 734,1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05 1 06 07510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222 734,1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несвязанной поддержки сельскохозяйственным товаропроизводителям в области растениеводства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06 R5410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37 145,6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06 R5410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37 145,6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1 06 R5410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37 145,6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подотрасли животноводства, переработки и реализации продукции животноводства"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885 099,7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овцеводства и козоводства"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34 735,0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03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34 735,0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03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34 735,0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03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34 735,0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северного оленеводства и табунного коневодства"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13 085,1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04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13 085,1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04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13 085,1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04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13 085,1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"Управление рисками в подотраслях животноводства"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822 849,5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05 2 06 56430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820 909,7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05 2 06 56430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820 909,7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05 2 06 56430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820 909,7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06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1 939,8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06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1 939,8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06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1 939,8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производства тонкорунной и полутонкорунной шерсти"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05 2 09</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5 319,2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09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5 319,2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09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5 319,2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09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5 319,2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"Обеспечение проведения </w:t>
            </w:r>
            <w:r>
              <w:lastRenderedPageBreak/>
              <w:t>противоэпизоотических мероприятий"</w:t>
            </w:r>
          </w:p>
        </w:tc>
        <w:tc>
          <w:tcPr>
            <w:tcW w:w="794" w:type="dxa"/>
            <w:vAlign w:val="center"/>
          </w:tcPr>
          <w:p w:rsidR="005767CC" w:rsidRDefault="005767CC" w:rsidP="008C7BE0">
            <w:pPr>
              <w:pStyle w:val="ConsPlusNormal"/>
              <w:jc w:val="center"/>
            </w:pPr>
            <w:r>
              <w:lastRenderedPageBreak/>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3 513,6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Проведение противоэпизоотических мероприятий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05 2 11 07405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3 513,6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05 2 11 07405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3 513,6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05 2 11 07405</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3 513,6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"Поддержка отдельных подотраслей животноводства"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произведенное и реализованное яйцо и мясо птицы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05 2 14 07407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05 2 14 07407</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05 2 14 07407</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5 500,0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05 2 16 07408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05 2 16 07408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бюджетным учреждениям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05 2 16 07408</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97,3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мясного скотоводства"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32 142,2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05 3 03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32 142,2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3 03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32 142,2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3 03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32 142,2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3 03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32 142,2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"Поддержка малых форм хозяйствования"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209 243,4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"Поддержка начинающих фермеров"</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103 465,1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01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103 465,1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01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103 465,1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01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103 465,1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семейных животноводческих ферм на базе крестьянских (фермерских) хозяйств"</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24 104,6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02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24 104,6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02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24 104,6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02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24 104,6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"Государственная поддержка кредитования малых форм хозяйствования"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3 478,1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части процентной ставки по кредитам, взятым малыми формами хозяйствования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05 4 03 07430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3 478,1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05 4 03 07430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3 478,1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05 4 03 07430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3 478,1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26 091,4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05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26 091,4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05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26 091,4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05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26 091,4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Региональный проект "Создание системы поддержки фермеров и развитие сельской кооперации (Забайкальский край)"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I7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52 104,2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системы поддержки фермеров и развитие сельской кооперации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I7 54800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52 104,2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I7 54800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I7 54800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498,7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I7 54800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51 605,5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4 I7 54800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51 605,5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"Техническая и технологическая модернизация, инновационное развитие"</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123 563,1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"Обновление парка сельскохозяйственной техники, оборудование"</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122 721,9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части затрат по приобретению техники и оборудования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05 5 01 07402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120 465,9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05 5 01 07402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120 465,9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05 5 01 07402</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120 465,9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части затрат на капитально-восстановительный ремонт сельскохозяйственной техники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05 5 01 07406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2 256,0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05 5 01 07406</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2 256,0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05 5 01 07406</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2 256,0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"Возмещение части процентной ставки по инвестиционным кредитам (займам) в агропромышленном комплексе"</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841,2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части процентной ставки по инвестиционным кредитам (займам)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05 5 06 07440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05 5 06 07440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179,4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05 5 06 07440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179,4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06 R4330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661,8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06 R4330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661,8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5 06 R4330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661,8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мелиорации земель сельскохозяйственного назначения"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66 486,2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w:t>
            </w:r>
            <w:r>
              <w:lastRenderedPageBreak/>
              <w:t>культуртехнических мероприятий"</w:t>
            </w:r>
          </w:p>
        </w:tc>
        <w:tc>
          <w:tcPr>
            <w:tcW w:w="794" w:type="dxa"/>
            <w:vAlign w:val="center"/>
          </w:tcPr>
          <w:p w:rsidR="005767CC" w:rsidRDefault="005767CC" w:rsidP="008C7BE0">
            <w:pPr>
              <w:pStyle w:val="ConsPlusNormal"/>
              <w:jc w:val="center"/>
            </w:pPr>
            <w:r>
              <w:lastRenderedPageBreak/>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05 6 02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66 486,2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в области мелиорации земель сельскохозяйственного назначения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6 02 R5680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66 486,2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6 02 R5680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66 486,2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6 02 R5680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66 486,2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реализации государственной программы Забайкальского края"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323 360,9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Министерства сельского хозяйства Забайкальского края"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72 841,8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70 488,7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69 689,0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69 689,0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79,7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Уплата налогов, сборов и иных платежей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79,7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2 353,1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2 279,9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2 279,9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73,2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73,2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"Оказание государственных услуг и выполнение работ"</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226 273,9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226 273,9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области животноводства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05 7 03 17263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226 273,9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05 7 03 17263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226 273,9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05 7 03 17263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226 273,9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18 579,0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Кадровое обеспечение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05 7 04 07012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2 781,1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05 7 04 07012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971,9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05 7 04 07012</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971,9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05 7 04 07012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1 809,2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05 7 04 07012</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1 809,2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Подведение итогов трудового соперничества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05 7 04 07260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11 502,9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05 7 04 07260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11 502,9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05 7 04 07260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11 502,9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Участие в презентации продукции предприятий пищевой и перерабатывающей промышленности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05 7 04 07262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4 295,0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05 7 04 07262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4 295,0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05 7 04 07262</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4 295,0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мероприятий по отлову и содержанию безнадзорных животных"</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5 666,2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2 548,2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области животноводства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05 7 05 17263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2 548,2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05 7 05 17263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2 548,2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05 7 05 17263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2 548,2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проведения мероприятий по содержанию безнадзорных животных</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05 7 05 77263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2 860,6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05 7 05 77263</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2 860,6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05 7 05 77263</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2 860,6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05 7 05 79263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05 7 05 79263</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257,4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05 7 05 79263</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257,4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молочного скотоводства"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32 525,7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молочного скотоводства"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32 525,7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7 321,8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05 9 01 07417</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7 321,8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05 9 01 07417</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7 321,8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Содержание коров молочного направления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05 9 01 07418</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lastRenderedPageBreak/>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05 9 01 07418</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Повышение продуктивности в молочном скотоводстве в целях выполнения показателей результативности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13 428,9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05 9 01 07420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13 428,9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05 9 01 07420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13 428,9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Повышение продуктивности в молочном скотоводстве</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R5420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1 775,0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R5420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1 775,0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9 01 R5420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1 775,0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"Поддержка племенного дела, селекции и семеноводства"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96 428,0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элитного семеноводства"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2 566,0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01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2 566,0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01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2 566,0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01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2 566,0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племенного животноводства"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75 457,2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Развитие племенного дела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9 000,0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07021</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9 000,0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Искусственное осеменение сельскохозяйственных животных</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10 863,9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10 863,9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07022</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10 863,9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Проведение выставки сельскохозяйственных животных</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07023</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07023</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51 593,3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51 593,3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02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51 593,3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племенной базы мясного скотоводства"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17 864,7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Оказание содействия достижению целевых показателей реализации </w:t>
            </w:r>
            <w:r>
              <w:lastRenderedPageBreak/>
              <w:t>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lastRenderedPageBreak/>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03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17 864,7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03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17 864,7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03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17 864,7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"Поддержка племенного крупного рогатого скота молочного направления"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540,1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04 R5430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540,1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04 R5430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540,1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Б 04 R5430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540,1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4 038,6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сельских территорий Забайкальского края"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4 038,6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"Грантовая поддержка местных инициатив граждан, проживающих в сельской местности"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4 038,6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устойчивому развитию сельских территорий в целях их благоустройства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20 1 03 77670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2 609,3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20 1 03 77670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2 609,3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20 1 03 77670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2 609,3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по </w:t>
            </w:r>
            <w:r>
              <w:lastRenderedPageBreak/>
              <w:t>устойчивому развитию сельских территорий</w:t>
            </w:r>
          </w:p>
        </w:tc>
        <w:tc>
          <w:tcPr>
            <w:tcW w:w="794" w:type="dxa"/>
            <w:vAlign w:val="center"/>
          </w:tcPr>
          <w:p w:rsidR="005767CC" w:rsidRDefault="005767CC" w:rsidP="008C7BE0">
            <w:pPr>
              <w:pStyle w:val="ConsPlusNormal"/>
              <w:jc w:val="center"/>
            </w:pPr>
            <w:r>
              <w:lastRenderedPageBreak/>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 1 03 R5670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1 429,3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 1 03 R5670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1 429,3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20 1 03 R5670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1 429,3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79 836,8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79 836,8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28 716,9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28 716,9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51 119,9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42 621,7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8 498,2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Охрана окружающей среды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объектов растительного и животного мира и среды их обитания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реализации государственной программы Забайкальского края"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05 7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"Оказание государственных услуг </w:t>
            </w:r>
            <w:r>
              <w:lastRenderedPageBreak/>
              <w:t>и выполнение работ"</w:t>
            </w:r>
          </w:p>
        </w:tc>
        <w:tc>
          <w:tcPr>
            <w:tcW w:w="794" w:type="dxa"/>
            <w:vAlign w:val="center"/>
          </w:tcPr>
          <w:p w:rsidR="005767CC" w:rsidRDefault="005767CC" w:rsidP="008C7BE0">
            <w:pPr>
              <w:pStyle w:val="ConsPlusNormal"/>
              <w:jc w:val="center"/>
            </w:pPr>
            <w:r>
              <w:lastRenderedPageBreak/>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05 7 03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05 7 03 10000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охраны природы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05 7 03 17411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05 7 03 17411</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05 7 03 17411</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23 410,8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здравоохранения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"Пресечение незаконного оборота наркотиков"</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23 2 01 03212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23 2 01 03212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23 2 01 03212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75 843,5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Социальное обеспечение населения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75 843,5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75 843,5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сельских территорий Забайкальского края"</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20 1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75 843,5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20 1 01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75 843,5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устойчивому развитию сельских территорий</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20 1 01 R5670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75 843,5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20 1 01 R5670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75 843,5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20 1 01 R5670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75 843,5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4 407,2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4 407,2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4 407,2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4 407,2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4 407,2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066</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4 407,2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Уполномоченный по правам человека в Забайкальском крае и его аппарат</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7 247,2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7 247,2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7 247,2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7 247,2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7 186,2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7 143,2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7 143,2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067</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Уполномоченный по защите прав предпринимателей в Забайкальском крае и его рабочий аппарат</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4 912,6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4 912,6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4 912,6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4 912,6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4 898,3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4 896,0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4 896,0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068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Государственная инспекция Забайкальского края</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103 420,5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65 868,0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Сельское хозяйство и рыболовство</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40 952,2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40 952,2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32 754,2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lastRenderedPageBreak/>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32 150,7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32 150,7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603,5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8 198,0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8 178,1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8 178,1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24 915,8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24 915,8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23 753,7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lastRenderedPageBreak/>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23 533,5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23 533,5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1 162,1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1 162,1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1 162,1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Жилищно-коммунальное хозяйство</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37 552,5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жилищно-коммунального хозяйства</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37 552,5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37 552,5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31 677,1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lastRenderedPageBreak/>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31 456,9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31 456,9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5 875,4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5 808,4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5 808,4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67,0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072</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88 0 00 49300</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67,0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Государственная служба по охране объектов культурного наследия Забайкальского края</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12 498,9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Жилищно-коммунальное хозяйство</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Благоустройство</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31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"Увековечение памяти погибших при защите Отечества"</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31 3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"Увековечение памяти погибших при защите Отечества"</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31 3 01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федеральной целевой программы "Увековечение памяти погибших при защите Отечества на 2019 - 2024 годы" (в связи с выделением средств из резервного фонда Правительства Российской Федерации)</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31 3 01 R299F</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31 3 01 R299F</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521,3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31 3 01 R299F</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521,3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Культура, кинематография</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11 977,6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Культура</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4 604,9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31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4 604,9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31 2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4 604,9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31 2 02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4 604,9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31 2 02 10000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4 604,9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Учреждения в сфере сохранения объектов культурного наследия в Забайкальском крае</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31 2 02 19440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4 604,9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31 2 02 19440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4 604,9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31 2 02 19440</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4 604,9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культуры, кинематографии</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7 372,7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7 372,7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7 372,7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7 372,7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4 342,9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4 342,6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4 342,6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1 585,3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1 585,3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1 585,3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31 2 01 59502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1 444,5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31 2 01 59502</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475,1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31 2 01 59502</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475,1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31 2 01 59502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969,4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079</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31 2 01 59502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969,4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Государственная ветеринарная служба Забайкальского края</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283 143,0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283 143,0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Сельское хозяйство и рыболовство</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283 143,0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279 944,3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подотрасли животноводства, переработки и реализации продукции животноводства"</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23 750,0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проведения противоэпизоотических мероприятий"</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2 432,7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Проведение противоэпизоотических мероприятий</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05 2 11 07405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2 432,7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05 2 11 07405</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2 432,7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05 2 11 07405</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2 432,7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"Реализация ведомственной целевой программы "Предотвращение заноса и распространения африканской чумы свиней на территории Забайкальского края на период 2017 - 2020 годы"</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1 173,0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Проведение мероприятий по предотвращению заноса и распространения африканской чумы свиней на территории Забайкальского края</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05 2 15 07404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1 173,0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05 2 15 07404</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1 173,0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05 2 15 07404</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1 173,0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"Реализация ведомственной </w:t>
            </w:r>
            <w:r>
              <w:lastRenderedPageBreak/>
              <w:t>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794" w:type="dxa"/>
            <w:vAlign w:val="center"/>
          </w:tcPr>
          <w:p w:rsidR="005767CC" w:rsidRDefault="005767CC" w:rsidP="008C7BE0">
            <w:pPr>
              <w:pStyle w:val="ConsPlusNormal"/>
              <w:jc w:val="center"/>
            </w:pPr>
            <w:r>
              <w:lastRenderedPageBreak/>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20 144,3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05 2 16 07408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20 144,3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05 2 16 07408</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20 144,3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05 2 16 07408</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20 144,3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реализации государственной программы Забайкальского края"</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256 194,3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Министерства сельского хозяйства Забайкальского края"</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13 074,7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11 719,7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11 672,7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11 672,7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1 355,0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1 355,0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1 355,0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"Оказание государственных услуг и выполнение работ"</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236 053,3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236 053,3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области животноводства</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05 7 03 17263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236 053,3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05 7 03 17263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236 053,3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05 7 03 17263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236 053,3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"Организация и проведение мероприятий по отлову и содержанию безнадзорных животных"</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7 066,3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4 251,8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Учреждения, обеспечивающие предоставление услуг в области животноводства</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05 7 05 17263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05 7 05 17263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4 251,8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05 7 05 17263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4 251,8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Организация проведения мероприятий по содержанию безнадзорных животных</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05 7 05 77263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2 583,5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05 7 05 77263</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2 583,5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05 7 05 77263</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2 583,5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05 7 05 79263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05 7 05 79263</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231,0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05 7 05 79263</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231,0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"Охрана окружающей среды"</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охраны компонентов окружающей среды"</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3 198,7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3 198,7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Учреждения, обеспечивающие предоставление услуг в области животноводства</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08 2 02 17263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3 198,7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08 2 02 17263</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3 198,7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087</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08 2 02 17263</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3 198,7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строительства, дорожного хозяйства и транспорта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8 915 491,1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Общегосударственные вопросы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2 620,8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88 0 00 79208</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88 0 00 79208</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250,8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общегосударственные вопросы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"Территориальное планирование и обеспечение градостроительной деятельности на территории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"Мероприятия по территориальному планированию"</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26 1 01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2 370,0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Внесение изменений в схему территориального планирования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26 1 01 04030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26 1 01 04030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2 370,0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01</w:t>
            </w:r>
          </w:p>
        </w:tc>
        <w:tc>
          <w:tcPr>
            <w:tcW w:w="566" w:type="dxa"/>
            <w:vAlign w:val="center"/>
          </w:tcPr>
          <w:p w:rsidR="005767CC" w:rsidRDefault="005767CC" w:rsidP="008C7BE0">
            <w:pPr>
              <w:pStyle w:val="ConsPlusNormal"/>
              <w:jc w:val="center"/>
            </w:pPr>
            <w:r>
              <w:t>13</w:t>
            </w:r>
          </w:p>
        </w:tc>
        <w:tc>
          <w:tcPr>
            <w:tcW w:w="1701" w:type="dxa"/>
            <w:vAlign w:val="center"/>
          </w:tcPr>
          <w:p w:rsidR="005767CC" w:rsidRDefault="005767CC" w:rsidP="008C7BE0">
            <w:pPr>
              <w:pStyle w:val="ConsPlusNormal"/>
            </w:pPr>
            <w:r>
              <w:t>26 1 01 04030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2 370,0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безопасность и правоохранительная деятельность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безопасности и правоохранительной деятельности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14</w:t>
            </w:r>
          </w:p>
        </w:tc>
        <w:tc>
          <w:tcPr>
            <w:tcW w:w="1701" w:type="dxa"/>
            <w:vAlign w:val="center"/>
          </w:tcPr>
          <w:p w:rsidR="005767CC" w:rsidRDefault="005767CC" w:rsidP="008C7BE0">
            <w:pPr>
              <w:pStyle w:val="ConsPlusNormal"/>
            </w:pPr>
            <w:r>
              <w:t>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"Тушение пожаров и проведение связанных с ними аварийно-спасательных работ"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14</w:t>
            </w:r>
          </w:p>
        </w:tc>
        <w:tc>
          <w:tcPr>
            <w:tcW w:w="1701" w:type="dxa"/>
            <w:vAlign w:val="center"/>
          </w:tcPr>
          <w:p w:rsidR="005767CC" w:rsidRDefault="005767CC" w:rsidP="008C7BE0">
            <w:pPr>
              <w:pStyle w:val="ConsPlusNormal"/>
            </w:pPr>
            <w:r>
              <w:t>02 5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инфраструктуры пожарной охраны в населенных пунктах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14</w:t>
            </w:r>
          </w:p>
        </w:tc>
        <w:tc>
          <w:tcPr>
            <w:tcW w:w="1701" w:type="dxa"/>
            <w:vAlign w:val="center"/>
          </w:tcPr>
          <w:p w:rsidR="005767CC" w:rsidRDefault="005767CC" w:rsidP="008C7BE0">
            <w:pPr>
              <w:pStyle w:val="ConsPlusNormal"/>
            </w:pPr>
            <w:r>
              <w:t>02 5 03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5 124,8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14</w:t>
            </w:r>
          </w:p>
        </w:tc>
        <w:tc>
          <w:tcPr>
            <w:tcW w:w="1701" w:type="dxa"/>
            <w:vAlign w:val="center"/>
          </w:tcPr>
          <w:p w:rsidR="005767CC" w:rsidRDefault="005767CC" w:rsidP="008C7BE0">
            <w:pPr>
              <w:pStyle w:val="ConsPlusNormal"/>
            </w:pPr>
            <w:r>
              <w:t>02 5 03 04102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5 124,8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14</w:t>
            </w:r>
          </w:p>
        </w:tc>
        <w:tc>
          <w:tcPr>
            <w:tcW w:w="1701" w:type="dxa"/>
            <w:vAlign w:val="center"/>
          </w:tcPr>
          <w:p w:rsidR="005767CC" w:rsidRDefault="005767CC" w:rsidP="008C7BE0">
            <w:pPr>
              <w:pStyle w:val="ConsPlusNormal"/>
            </w:pPr>
            <w:r>
              <w:t>02 5 03 04102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5 124,8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03</w:t>
            </w:r>
          </w:p>
        </w:tc>
        <w:tc>
          <w:tcPr>
            <w:tcW w:w="566" w:type="dxa"/>
            <w:vAlign w:val="center"/>
          </w:tcPr>
          <w:p w:rsidR="005767CC" w:rsidRDefault="005767CC" w:rsidP="008C7BE0">
            <w:pPr>
              <w:pStyle w:val="ConsPlusNormal"/>
              <w:jc w:val="center"/>
            </w:pPr>
            <w:r>
              <w:t>14</w:t>
            </w:r>
          </w:p>
        </w:tc>
        <w:tc>
          <w:tcPr>
            <w:tcW w:w="1701" w:type="dxa"/>
            <w:vAlign w:val="center"/>
          </w:tcPr>
          <w:p w:rsidR="005767CC" w:rsidRDefault="005767CC" w:rsidP="008C7BE0">
            <w:pPr>
              <w:pStyle w:val="ConsPlusNormal"/>
            </w:pPr>
            <w:r>
              <w:t>02 5 03 04102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5 124,8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6 987 989,1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Водное хозяйство</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5 214,2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5 214,2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5 214,2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07 1 01 04102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07 1 01 04102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07 1 01 04102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"Сохранение озера Байкал (Забайкальский край)"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G7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5 214,1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G7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5 214,1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G7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5 214,1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06</w:t>
            </w:r>
          </w:p>
        </w:tc>
        <w:tc>
          <w:tcPr>
            <w:tcW w:w="1701" w:type="dxa"/>
            <w:vAlign w:val="center"/>
          </w:tcPr>
          <w:p w:rsidR="005767CC" w:rsidRDefault="005767CC" w:rsidP="008C7BE0">
            <w:pPr>
              <w:pStyle w:val="ConsPlusNormal"/>
            </w:pPr>
            <w:r>
              <w:t>07 1 G7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5 214,1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Транспорт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833 402,0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833 402,0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833 402,0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эффективности функционирования воздушного транспорта"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60 552,1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4 284,7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4 284,7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4 284,7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Отдельные мероприятия в области воздушного транспорта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35 573,8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35 573,8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35 573,8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Возмещение затрат на проведение ремонтных работ аэропортов, расположенных в районах, приравненных к районам Крайнего Севера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13 1 01 04307</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10 300,0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13 1 01 04307</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10 300,0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13 1 01 04770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10 393,6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13 1 01 04770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10 393,6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13 1 01 04770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10 393,6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эффективности функционирования водного транспорта"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3 531,0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Отдельные мероприятия в области морского и речного транспорта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13 1 02 04301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3 531,0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13 1 02 04301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3 531,0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13 1 02 04301</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3 531,0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419 005,0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13 1 03 55051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415 725,0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13 1 03 55051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415 725,0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13 1 03 55051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415 725,0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03 Ц5051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3 280,0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03 Ц5051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3 280,0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03 Ц5051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3 280,0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320 993,9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303 785,4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303 785,4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13 1 04 04201</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303 785,4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5 208,6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13 1 04 04203</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5 208,6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13 1 04 04203</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5 208,6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11 999,9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13 1 04 04205</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11 999,9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13 1 04 04205</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11 999,9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"Чистый воздух (Забайкальский край)"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G4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29 320,0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Проектирование и строительство троллейбусных линий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G4 74506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G4 74506</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29 320,0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08</w:t>
            </w:r>
          </w:p>
        </w:tc>
        <w:tc>
          <w:tcPr>
            <w:tcW w:w="1701" w:type="dxa"/>
            <w:vAlign w:val="center"/>
          </w:tcPr>
          <w:p w:rsidR="005767CC" w:rsidRDefault="005767CC" w:rsidP="008C7BE0">
            <w:pPr>
              <w:pStyle w:val="ConsPlusNormal"/>
            </w:pPr>
            <w:r>
              <w:t>13 1 G4 74506</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29 320,0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Дорожное хозяйство (дорожные фонды)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6 102 226,6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6 023 488,0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"Безопасность дорожного движения в Забайкальском крае"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93 919,1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93 919,1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мероприятий по видеофиксации нарушений правил дорожного движения на территории Забайкальского края и рассылке почтовых </w:t>
            </w:r>
            <w:r>
              <w:lastRenderedPageBreak/>
              <w:t>уведомлений собственникам транспортных средств</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13 2 06 09010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93 919,1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13 2 06 09010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93 919,1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13 2 06 09010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93 919,1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дорожного хозяйства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5 929 568,9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1 681 616,9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1 449 441,0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1 387 619,0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1 387 619,0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61 822,0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13 3 01 04315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61 822,0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дорожной деятельности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13 3 01 53900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230 984,3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13 3 01 53900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230 984,3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13 3 01 53900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230 984,3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13 3 01 54790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1 191,6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13 3 01 54790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1 191,6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13 3 01 54790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1 191,6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"Содержание органов управления автомобильными дорогами"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217 836,7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217 836,7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217 836,7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66 217,9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66 217,9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36 649,1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36 649,1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114 969,7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34 911,5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13 3 02 14315</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80 058,2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570 696,2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дорожной деятельности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13 3 03 53900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144 969,7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13 3 03 53900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144 969,7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13 3 03 53900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144 969,7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13 3 03 54790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4 827,0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13 3 03 54790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4 827,0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13 3 03 54790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4 827,0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113 816,4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13 3 03 74315</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113 816,4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13 3 03 74315</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113 816,4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Субсидия на строительство, реконструкцию, капитальный </w:t>
            </w:r>
            <w:r>
              <w:lastRenderedPageBreak/>
              <w:t>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307 083,1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13 3 03 74317</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307 083,1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13 3 03 74317</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307 083,1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и ремонт автомобильных дорог регионального и местного значения"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735 300,3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5505Б</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79 200,0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5505Б</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79 200,0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5505Б</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79 200,0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5505М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655 300,3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5505М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655 300,3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5505М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655 300,3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Ц505Б</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Ц505Б</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06 Ц505Б</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"Дорожная сеть"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2 664 118,8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04315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655 989,1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04315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551 282,2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04315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551 282,2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04315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104 706,9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04315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104 706,9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2 008 129,7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795 253,0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795 253,0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522 139,5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522 139,5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690 737,2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R1 53930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690 737,2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"Общесистемные меры развития дорожного хозяйства"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R2 04315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R2 04315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13 3 R2 04315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78 738,6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сельских территорий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20 1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78 738,6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w:t>
            </w:r>
            <w:r>
              <w:lastRenderedPageBreak/>
              <w:t>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20 1 02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78 738,6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по устойчивому развитию сельских территорий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20 1 02 R5670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78 738,6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20 1 02 R5670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78 738,6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09</w:t>
            </w:r>
          </w:p>
        </w:tc>
        <w:tc>
          <w:tcPr>
            <w:tcW w:w="1701" w:type="dxa"/>
            <w:vAlign w:val="center"/>
          </w:tcPr>
          <w:p w:rsidR="005767CC" w:rsidRDefault="005767CC" w:rsidP="008C7BE0">
            <w:pPr>
              <w:pStyle w:val="ConsPlusNormal"/>
            </w:pPr>
            <w:r>
              <w:t>20 1 02 R5670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78 738,6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47 146,3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47 082,3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47 082,3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"Содержание аппарата Министерства"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27 097,8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24 412,1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24 186,7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24 186,7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224,4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224,4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12 4 01 29400</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2 685,7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2 685,7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2 685,7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19 984,5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19 984,5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осуществляющие деятельность в сфере строительства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19 984,5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12 788,8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казенных учреждений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110</w:t>
            </w:r>
          </w:p>
        </w:tc>
        <w:tc>
          <w:tcPr>
            <w:tcW w:w="1384" w:type="dxa"/>
            <w:vAlign w:val="center"/>
          </w:tcPr>
          <w:p w:rsidR="005767CC" w:rsidRDefault="005767CC" w:rsidP="008C7BE0">
            <w:pPr>
              <w:pStyle w:val="ConsPlusNormal"/>
              <w:jc w:val="right"/>
            </w:pPr>
            <w:r>
              <w:t>12 788,8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5 378,9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5 378,9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1 816,8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Исполнение судебных актов</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830</w:t>
            </w:r>
          </w:p>
        </w:tc>
        <w:tc>
          <w:tcPr>
            <w:tcW w:w="1384" w:type="dxa"/>
            <w:vAlign w:val="center"/>
          </w:tcPr>
          <w:p w:rsidR="005767CC" w:rsidRDefault="005767CC" w:rsidP="008C7BE0">
            <w:pPr>
              <w:pStyle w:val="ConsPlusNormal"/>
              <w:jc w:val="right"/>
            </w:pPr>
            <w:r>
              <w:t>1 000,0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Уплата налогов, сборов и иных платежей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12 4 02 14094</w:t>
            </w:r>
          </w:p>
        </w:tc>
        <w:tc>
          <w:tcPr>
            <w:tcW w:w="567" w:type="dxa"/>
            <w:vAlign w:val="center"/>
          </w:tcPr>
          <w:p w:rsidR="005767CC" w:rsidRDefault="005767CC" w:rsidP="008C7BE0">
            <w:pPr>
              <w:pStyle w:val="ConsPlusNormal"/>
              <w:jc w:val="center"/>
            </w:pPr>
            <w:r>
              <w:t>850</w:t>
            </w:r>
          </w:p>
        </w:tc>
        <w:tc>
          <w:tcPr>
            <w:tcW w:w="1384" w:type="dxa"/>
            <w:vAlign w:val="center"/>
          </w:tcPr>
          <w:p w:rsidR="005767CC" w:rsidRDefault="005767CC" w:rsidP="008C7BE0">
            <w:pPr>
              <w:pStyle w:val="ConsPlusNormal"/>
              <w:jc w:val="right"/>
            </w:pPr>
            <w:r>
              <w:t>816,8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13 1 03 79227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13 1 03 79227</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13 1 03 79227</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15,0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w:t>
            </w:r>
            <w:r>
              <w:lastRenderedPageBreak/>
              <w:t>и пригородном пассажирском транспорте общего пользования (кроме воздушного и железнодорожного)</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13 1 03 79502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13 1 03 79502</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13 1 03 79502</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49,0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Жилищно-коммунальное хозяйство</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482 721,1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Жилищное хозяйство</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287 176,7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территорий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12 1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12 1 01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мероприятий по ликвидации последствий чрезвычайной ситуации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12 1 01 04103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12 1 01 04103</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224,7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12 1 01 04103</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224,7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w:t>
            </w:r>
            <w:r>
              <w:lastRenderedPageBreak/>
              <w:t>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286 952,0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"Переселение граждан из аварийного жилищного фонда"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286 952,0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"Мероприятия по переселению граждан из аварийного жилищного фонда"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225 135,5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28 1 01 09502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225 135,5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28 1 01 09502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225 135,5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28 1 01 09502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225 135,5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61 816,5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Мероприятия по переселению граждан из жилищного фонда, признанного аварийным после 1 января 2012 года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 04962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5 852,8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 04962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 04962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 04962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5 652,8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 04962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5 652,8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устойчивого сокращения непригодного для проживания жилого фонда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 67484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55 963,7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 67484</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55 963,7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28 1 F3 67484</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55 963,7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жилищно-коммунального хозяйства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195 544,4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22 931,2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"Создание условий для развития строительства"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26 2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22 931,2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26 2 01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22 931,2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26 2 01 04900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22 931,2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26 2 01 04900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22 931,2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26 2 01 04900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22 931,2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172 613,2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"Модернизация объектов коммунальной инфраструктуры"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27 1 01 04102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27 1 01 04102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406,6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27 1 01 04102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406,6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"Чистая вода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172 206,6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"Чистая вода"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172 206,6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6 400,0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6 400,0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6 400,0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Строительство и реконструкция (модернизация) объектов питьевого водоснабжения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52430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146 533,1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52430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146 533,1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52430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146 533,1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на капитальные вложения в объекты капитального строительства </w:t>
            </w:r>
            <w:r>
              <w:lastRenderedPageBreak/>
              <w:t>муниципальной собственности и в объекты недвижимого имущества, приобретаемые в муниципальную собственность</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74102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19 273,5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74102</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19 273,5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G5 74102</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19 273,5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Охрана окружающей среды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19 342,0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охраны окружающей среды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19 342,0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"Охрана окружающей среды"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19 342,0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охраны компонентов окружающей среды"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19 342,0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08 2 03 74102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08 2 03 74102</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908,0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08 2 03 74102</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908,0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1 010,1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G2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1 010,1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G2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1 010,1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G2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1 010,1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"Сохранение озера Байкал (Забайкальский край)"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17 423,9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G7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17 423,9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G7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17 423,9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06</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08 2 G7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17 423,9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Образование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781 686,7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Дошкольное образование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88 314,7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5 694,3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дошкольного образования"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5 694,3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5 694,3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5 694,3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Капитальные вложения в объекты государственной </w:t>
            </w:r>
            <w:r>
              <w:lastRenderedPageBreak/>
              <w:t>(муниципальной) собственности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5 694,3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14 1 02 04102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5 694,3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82 620,4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"Создание условий для развития строительства"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82 620,4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земельных участков объектами социальной инфраструктуры"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26 2 05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82 620,4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26 2 05 55055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81 654,5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26 2 05 55055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81 654,5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26 2 05 55055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81 654,5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 2 05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965,9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 2 05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965,9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26 2 05 Ц5055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965,9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Общее образование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693 372,0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693 372,0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"Развитие общего </w:t>
            </w:r>
            <w:r>
              <w:lastRenderedPageBreak/>
              <w:t>образования"</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693 372,0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337 587,8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117 452,4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117 452,4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117 452,4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143 550,0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143 550,0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14 2 04 55055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143 550,0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76 585,4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76 585,4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04 Ц5055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76 585,4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"Современная школа"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355 784,2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по </w:t>
            </w:r>
            <w:r>
              <w:lastRenderedPageBreak/>
              <w:t>содействию созданию новых мест в общеобразовательных организациях, в целях выполнения показателей результативности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04120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48 467,7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04120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48 467,7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04120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48 467,7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новых мест в общеобразовательных организациях</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307 316,5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307 316,5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07</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14 2 E1 55200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307 316,5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Культура, кинематография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144 368,8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Культура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99 962,1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99 962,1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99 962,1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98 615,9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15 1 08 04122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15 1 08 04122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366,5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15 1 08 04122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366,5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собственности субъектов Российской Федерации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R1110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98 249,4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R1110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98 249,4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08 R1110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98 249,4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1 346,2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1 346,2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1 346,2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01</w:t>
            </w:r>
          </w:p>
        </w:tc>
        <w:tc>
          <w:tcPr>
            <w:tcW w:w="1701" w:type="dxa"/>
            <w:vAlign w:val="center"/>
          </w:tcPr>
          <w:p w:rsidR="005767CC" w:rsidRDefault="005767CC" w:rsidP="008C7BE0">
            <w:pPr>
              <w:pStyle w:val="ConsPlusNormal"/>
            </w:pPr>
            <w:r>
              <w:t>15 1 A1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1 346,2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Кинематография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A1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490,9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A1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A1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490,9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15 1 A1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490,9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Другие вопросы в области </w:t>
            </w:r>
            <w:r>
              <w:lastRenderedPageBreak/>
              <w:t>культуры, кинематографии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43 915,8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"Развитие культуры в Забайкальском крае"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43 883,4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многообразия услуг организаций культуры"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43 883,4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43 883,4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5 000,0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17 410,7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17 410,7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15 1 08 55055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17 410,7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21 472,7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21 472,7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15 1 08 Ц5055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21 472,7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сельских территорий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20 1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20 1 02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08</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32,4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Здравоохранение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41 986,6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Амбулаторная помощь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41 986,6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18 898,5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18 898,5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ФАПов и оснащение медицинским оборудованием"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18 898,5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6 717,6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6 717,6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6 717,6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10 786,9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10 786,9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16 1 05 55055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10 786,9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1 394,0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1 394,0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16 1 05 Ц5055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1 394,0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23 088,1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сельских территорий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23 088,1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205,9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20 1 02 04102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205,9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N1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22 882,2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N1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10 082,2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N1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10 082,2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N1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10 082,2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устойчивого развития сельских территорий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N1 55670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12 800,0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N1 55670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12 800,0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09</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20 1 N1 55670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12 800,0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Социальная политика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340 140,5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населения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185 909,7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территорий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w:t>
            </w:r>
            <w:r>
              <w:lastRenderedPageBreak/>
              <w:t>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Социальное обеспечение и иные выплаты населению</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7 500,0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04 R6420</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7 500,0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65 506,3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65 506,3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60 427,4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13 1 03 74505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60 427,4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13 1 03 74505</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60 427,4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Субвенции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13 1 03 74505</w:t>
            </w:r>
          </w:p>
        </w:tc>
        <w:tc>
          <w:tcPr>
            <w:tcW w:w="567" w:type="dxa"/>
            <w:vAlign w:val="center"/>
          </w:tcPr>
          <w:p w:rsidR="005767CC" w:rsidRDefault="005767CC" w:rsidP="008C7BE0">
            <w:pPr>
              <w:pStyle w:val="ConsPlusNormal"/>
              <w:jc w:val="center"/>
            </w:pPr>
            <w:r>
              <w:t>530</w:t>
            </w:r>
          </w:p>
        </w:tc>
        <w:tc>
          <w:tcPr>
            <w:tcW w:w="1384" w:type="dxa"/>
            <w:vAlign w:val="center"/>
          </w:tcPr>
          <w:p w:rsidR="005767CC" w:rsidRDefault="005767CC" w:rsidP="008C7BE0">
            <w:pPr>
              <w:pStyle w:val="ConsPlusNormal"/>
              <w:jc w:val="right"/>
            </w:pPr>
            <w:r>
              <w:t>60 427,4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5 078,9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Компенсация убытков, образовавшихся в результате </w:t>
            </w:r>
            <w:r>
              <w:lastRenderedPageBreak/>
              <w:t>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13 1 04 04202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5 078,9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13 1 04 04202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5 078,9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13 1 04 04202</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5 078,9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112 903,4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5 681,1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5 681,1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5 681,1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107 222,3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107 222,3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выплаты населению</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360</w:t>
            </w:r>
          </w:p>
        </w:tc>
        <w:tc>
          <w:tcPr>
            <w:tcW w:w="1384" w:type="dxa"/>
            <w:vAlign w:val="center"/>
          </w:tcPr>
          <w:p w:rsidR="005767CC" w:rsidRDefault="005767CC" w:rsidP="008C7BE0">
            <w:pPr>
              <w:pStyle w:val="ConsPlusNormal"/>
              <w:jc w:val="right"/>
            </w:pPr>
            <w:r>
              <w:t>107 222,3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Охрана семьи и детства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154 230,8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5 605,5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"Обеспечение жильем молодых семей"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5 605,5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 xml:space="preserve">Основное мероприятие "Предоставление молодым семьям социальных выплат на </w:t>
            </w:r>
            <w:r>
              <w:lastRenderedPageBreak/>
              <w:t>приобретение жилья или строительство индивидуального жилого дома"</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5 336,0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мероприятий по обеспечению жильем молодых семей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01 R4970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5 336,0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01 R4970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5 336,0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01 R4970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5 336,0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269,5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12 3 02 04909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Социальное обеспечение и иные выплаты населению</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12 3 02 04909</w:t>
            </w:r>
          </w:p>
        </w:tc>
        <w:tc>
          <w:tcPr>
            <w:tcW w:w="567" w:type="dxa"/>
            <w:vAlign w:val="center"/>
          </w:tcPr>
          <w:p w:rsidR="005767CC" w:rsidRDefault="005767CC" w:rsidP="008C7BE0">
            <w:pPr>
              <w:pStyle w:val="ConsPlusNormal"/>
              <w:jc w:val="center"/>
            </w:pPr>
            <w:r>
              <w:t>300</w:t>
            </w:r>
          </w:p>
        </w:tc>
        <w:tc>
          <w:tcPr>
            <w:tcW w:w="1384" w:type="dxa"/>
            <w:vAlign w:val="center"/>
          </w:tcPr>
          <w:p w:rsidR="005767CC" w:rsidRDefault="005767CC" w:rsidP="008C7BE0">
            <w:pPr>
              <w:pStyle w:val="ConsPlusNormal"/>
              <w:jc w:val="right"/>
            </w:pPr>
            <w:r>
              <w:t>269,5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Социальные выплаты гражданам, кроме публичных нормативных социальных выплат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12 3 02 04909</w:t>
            </w:r>
          </w:p>
        </w:tc>
        <w:tc>
          <w:tcPr>
            <w:tcW w:w="567" w:type="dxa"/>
            <w:vAlign w:val="center"/>
          </w:tcPr>
          <w:p w:rsidR="005767CC" w:rsidRDefault="005767CC" w:rsidP="008C7BE0">
            <w:pPr>
              <w:pStyle w:val="ConsPlusNormal"/>
              <w:jc w:val="center"/>
            </w:pPr>
            <w:r>
              <w:t>320</w:t>
            </w:r>
          </w:p>
        </w:tc>
        <w:tc>
          <w:tcPr>
            <w:tcW w:w="1384" w:type="dxa"/>
            <w:vAlign w:val="center"/>
          </w:tcPr>
          <w:p w:rsidR="005767CC" w:rsidRDefault="005767CC" w:rsidP="008C7BE0">
            <w:pPr>
              <w:pStyle w:val="ConsPlusNormal"/>
              <w:jc w:val="right"/>
            </w:pPr>
            <w:r>
              <w:t>269,5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"Социальная поддержка граждан"</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148 625,3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социальной поддержки семьи и детей"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148 625,3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148 625,3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17 3 01 04082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32 626,0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17 3 01 04082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32 626,0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17 3 01 04082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32 626,0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R0820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115 999,3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R0820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115 999,3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10</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17 3 01 R0820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115 999,3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Физическая культура и спорт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39 276,2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Массовый спорт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39 276,2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39 276,2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39 276,2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999,4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плана социального развития центров экономического роста Забайкальского края (строительство и приобретение </w:t>
            </w:r>
            <w:r>
              <w:lastRenderedPageBreak/>
              <w:t>объектов государственной собственности)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989,4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989,4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18 4 01 55055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989,4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01 Ц5055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38 276,8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18 4 07 04102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6 258,4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18 4 07 04102</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6 258,4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18 4 07 04102</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6 258,4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18 4 07 04770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4 576,7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Капитальные вложения в объекты государственной </w:t>
            </w:r>
            <w:r>
              <w:lastRenderedPageBreak/>
              <w:t>(муниципальной) собственности</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18 4 07 04770</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4 576,7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18 4 07 04770</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4 576,7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18 4 07 55055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17 992,6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18 4 07 55055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17 992,6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18 4 07 55055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17 992,6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Ц5055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9 449,1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Капитальные вложения в объекты государственной (муниципальной) собственности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Ц5055</w:t>
            </w:r>
          </w:p>
        </w:tc>
        <w:tc>
          <w:tcPr>
            <w:tcW w:w="567" w:type="dxa"/>
            <w:vAlign w:val="center"/>
          </w:tcPr>
          <w:p w:rsidR="005767CC" w:rsidRDefault="005767CC" w:rsidP="008C7BE0">
            <w:pPr>
              <w:pStyle w:val="ConsPlusNormal"/>
              <w:jc w:val="center"/>
            </w:pPr>
            <w:r>
              <w:t>400</w:t>
            </w:r>
          </w:p>
        </w:tc>
        <w:tc>
          <w:tcPr>
            <w:tcW w:w="1384" w:type="dxa"/>
            <w:vAlign w:val="center"/>
          </w:tcPr>
          <w:p w:rsidR="005767CC" w:rsidRDefault="005767CC" w:rsidP="008C7BE0">
            <w:pPr>
              <w:pStyle w:val="ConsPlusNormal"/>
              <w:jc w:val="right"/>
            </w:pPr>
            <w:r>
              <w:t>9 449,1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Бюджетные инвестиции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11</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18 4 07 Ц5055</w:t>
            </w:r>
          </w:p>
        </w:tc>
        <w:tc>
          <w:tcPr>
            <w:tcW w:w="567" w:type="dxa"/>
            <w:vAlign w:val="center"/>
          </w:tcPr>
          <w:p w:rsidR="005767CC" w:rsidRDefault="005767CC" w:rsidP="008C7BE0">
            <w:pPr>
              <w:pStyle w:val="ConsPlusNormal"/>
              <w:jc w:val="center"/>
            </w:pPr>
            <w:r>
              <w:t>410</w:t>
            </w:r>
          </w:p>
        </w:tc>
        <w:tc>
          <w:tcPr>
            <w:tcW w:w="1384" w:type="dxa"/>
            <w:vAlign w:val="center"/>
          </w:tcPr>
          <w:p w:rsidR="005767CC" w:rsidRDefault="005767CC" w:rsidP="008C7BE0">
            <w:pPr>
              <w:pStyle w:val="ConsPlusNormal"/>
              <w:jc w:val="right"/>
            </w:pPr>
            <w:r>
              <w:t>9 449,1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70 234,5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70 234,5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68 000,0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территорий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68 000,0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68 000,0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Осуществление городским </w:t>
            </w:r>
            <w:r>
              <w:lastRenderedPageBreak/>
              <w:t>округом "Город Чита" функций административного центра (столицы) Забайкальского края</w:t>
            </w:r>
          </w:p>
        </w:tc>
        <w:tc>
          <w:tcPr>
            <w:tcW w:w="794" w:type="dxa"/>
            <w:vAlign w:val="center"/>
          </w:tcPr>
          <w:p w:rsidR="005767CC" w:rsidRDefault="005767CC" w:rsidP="008C7BE0">
            <w:pPr>
              <w:pStyle w:val="ConsPlusNormal"/>
              <w:jc w:val="center"/>
            </w:pPr>
            <w:r>
              <w:lastRenderedPageBreak/>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12 1 03 74521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68 000,0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12 1 03 74521</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68 000,0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12 1 03 74521</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68 000,0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2 234,5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2 234,5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2 234,5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098</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88 0 00 00704</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2 234,5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2 417 632,7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Национальная экономика</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76 841,6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Связь и информатика</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60 790,3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60 790,3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978,1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58,0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и развитие Центра обработки данных</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06 1 01 04011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58,0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06 1 01 04011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58,0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06 1 01 04011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58,0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658,5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и развитие систем поддержки деятельности исполнительных органов государственной власти Забайкальского края и органов местного самоуправления, направленных на обеспечение их полномочий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06 1 03 04084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06 1 03 04084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658,5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06 1 03 04084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658,5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261,6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Формирование и развитие инфраструктуры, обеспечивающей </w:t>
            </w:r>
            <w:r>
              <w:lastRenderedPageBreak/>
              <w:t>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06 1 05 04121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261,6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06 1 05 04121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261,6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06 1 05 04121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261,6</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информационно-телекоммуникационного потенциала Забайкальского края"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49 518,0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готовности населения Забайкальского края к цифровому телевидению, в том числе посредством спутникового телевидения"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49 518,0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Обеспечение населения оборудованием для приема цифрового телевидения за счет средств резервного фонда Правительства Российской Федерации (Приобретение (доставку, подключение) гражданам, проживающим вне зоны охвата цифрового наземного эфирного телевизионного вещания, цифрового приемного телевизионного оборудования (ресиверы, спутниковые антенны, соединительные кабели, монтажные комплекты) для приема сигнала непосредственного спутникового телевизионного вещания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49 518,0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06 3 04 56092</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49 518,0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06 3 04 56092</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49 518,0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Подпрограмма "Эксплуатация подсистем электронного правительства"</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10 294,2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"Создание организационных условий для реализации государственной программы"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10 294,2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06 5 01 04181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321,1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06 5 01 04181</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321,1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06 5 01 04181</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321,1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06 5 01 04192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2 008,9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06 5 01 04192</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2 008,9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06 5 01 04192</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2 008,9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Техническая поддержка </w:t>
            </w:r>
            <w:r>
              <w:lastRenderedPageBreak/>
              <w:t>государственных информационных систем, используемых при предоставлении государственных и муниципальных услуг</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06 5 01 04247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3 216,8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06 5 01 04247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3 216,8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06 5 01 04247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3 216,8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Финансовое обеспечение выполнения функций государственных учреждений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06 5 01 10000</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4 747,4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Учреждения, обеспечивающие предоставление услуг в сфере информационных и коммуникационных технологий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06 5 01 14092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4 747,4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06 5 01 14092</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4 747,4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бюджетным учреждениям</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10</w:t>
            </w:r>
          </w:p>
        </w:tc>
        <w:tc>
          <w:tcPr>
            <w:tcW w:w="1701" w:type="dxa"/>
            <w:vAlign w:val="center"/>
          </w:tcPr>
          <w:p w:rsidR="005767CC" w:rsidRDefault="005767CC" w:rsidP="008C7BE0">
            <w:pPr>
              <w:pStyle w:val="ConsPlusNormal"/>
            </w:pPr>
            <w:r>
              <w:t>06 5 01 14092</w:t>
            </w:r>
          </w:p>
        </w:tc>
        <w:tc>
          <w:tcPr>
            <w:tcW w:w="567" w:type="dxa"/>
            <w:vAlign w:val="center"/>
          </w:tcPr>
          <w:p w:rsidR="005767CC" w:rsidRDefault="005767CC" w:rsidP="008C7BE0">
            <w:pPr>
              <w:pStyle w:val="ConsPlusNormal"/>
              <w:jc w:val="center"/>
            </w:pPr>
            <w:r>
              <w:t>610</w:t>
            </w:r>
          </w:p>
        </w:tc>
        <w:tc>
          <w:tcPr>
            <w:tcW w:w="1384" w:type="dxa"/>
            <w:vAlign w:val="center"/>
          </w:tcPr>
          <w:p w:rsidR="005767CC" w:rsidRDefault="005767CC" w:rsidP="008C7BE0">
            <w:pPr>
              <w:pStyle w:val="ConsPlusNormal"/>
              <w:jc w:val="right"/>
            </w:pPr>
            <w:r>
              <w:t>4 747,4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национальной экономики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16 051,3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16 051,3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"Обеспечивающая подпрограмма"</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16 051,3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16 051,3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06 6 01 29400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14 254,4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06 6 01 29400</w:t>
            </w:r>
          </w:p>
        </w:tc>
        <w:tc>
          <w:tcPr>
            <w:tcW w:w="567" w:type="dxa"/>
            <w:vAlign w:val="center"/>
          </w:tcPr>
          <w:p w:rsidR="005767CC" w:rsidRDefault="005767CC" w:rsidP="008C7BE0">
            <w:pPr>
              <w:pStyle w:val="ConsPlusNormal"/>
              <w:jc w:val="center"/>
            </w:pPr>
            <w:r>
              <w:t>100</w:t>
            </w:r>
          </w:p>
        </w:tc>
        <w:tc>
          <w:tcPr>
            <w:tcW w:w="1384" w:type="dxa"/>
            <w:vAlign w:val="center"/>
          </w:tcPr>
          <w:p w:rsidR="005767CC" w:rsidRDefault="005767CC" w:rsidP="008C7BE0">
            <w:pPr>
              <w:pStyle w:val="ConsPlusNormal"/>
              <w:jc w:val="right"/>
            </w:pPr>
            <w:r>
              <w:t>14 206,9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Расходы на выплаты персоналу государственных (муниципальных) органов</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06 6 01 29400</w:t>
            </w:r>
          </w:p>
        </w:tc>
        <w:tc>
          <w:tcPr>
            <w:tcW w:w="567" w:type="dxa"/>
            <w:vAlign w:val="center"/>
          </w:tcPr>
          <w:p w:rsidR="005767CC" w:rsidRDefault="005767CC" w:rsidP="008C7BE0">
            <w:pPr>
              <w:pStyle w:val="ConsPlusNormal"/>
              <w:jc w:val="center"/>
            </w:pPr>
            <w:r>
              <w:t>120</w:t>
            </w:r>
          </w:p>
        </w:tc>
        <w:tc>
          <w:tcPr>
            <w:tcW w:w="1384" w:type="dxa"/>
            <w:vAlign w:val="center"/>
          </w:tcPr>
          <w:p w:rsidR="005767CC" w:rsidRDefault="005767CC" w:rsidP="008C7BE0">
            <w:pPr>
              <w:pStyle w:val="ConsPlusNormal"/>
              <w:jc w:val="right"/>
            </w:pPr>
            <w:r>
              <w:t>14 206,9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06 6 01 29400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47,5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06 6 01 29400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47,5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06 6 01 49300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1 796,9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06 6 01 49300</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1 796,9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04</w:t>
            </w:r>
          </w:p>
        </w:tc>
        <w:tc>
          <w:tcPr>
            <w:tcW w:w="566" w:type="dxa"/>
            <w:vAlign w:val="center"/>
          </w:tcPr>
          <w:p w:rsidR="005767CC" w:rsidRDefault="005767CC" w:rsidP="008C7BE0">
            <w:pPr>
              <w:pStyle w:val="ConsPlusNormal"/>
              <w:jc w:val="center"/>
            </w:pPr>
            <w:r>
              <w:t>12</w:t>
            </w:r>
          </w:p>
        </w:tc>
        <w:tc>
          <w:tcPr>
            <w:tcW w:w="1701" w:type="dxa"/>
            <w:vAlign w:val="center"/>
          </w:tcPr>
          <w:p w:rsidR="005767CC" w:rsidRDefault="005767CC" w:rsidP="008C7BE0">
            <w:pPr>
              <w:pStyle w:val="ConsPlusNormal"/>
            </w:pPr>
            <w:r>
              <w:t>06 6 01 49300</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1 796,9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Жилищно-коммунальное хозяйство</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2 339 659,7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Коммунальное хозяйство</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1 604 460,2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Подпрограмма "Энергосбережение и повышение энергетической эффективности в </w:t>
            </w:r>
            <w:r>
              <w:lastRenderedPageBreak/>
              <w:t>энергетике, развитие генерации и электрических сетей"</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22 1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22 1 02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22 1 02 04305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22 1 02 04305</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22 1 02 04305</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10 000,0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1 594 460,2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"Модернизация объектов коммунальной инфраструктуры"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377 581,0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377 581,0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27 1 02 74905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377 581,0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27 1 02 74905</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377 581,0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27 1 02 74905</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377 581,0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жилищно-коммунального хозяйства Забайкальского края"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1 216 879,2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1 124 596,1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250 810,0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250 810,0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250 810,0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837 675,1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27 3 01 04101</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837 675,1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27 3 01 04101</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837 675,1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27 3 01 04400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36 111,0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27 3 01 04400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36 111,0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27 3 01 04400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36 111,0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92 283,1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87 625,1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бюджетные ассигнования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27 3 02 04200</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87 625,1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27 3 02 04200</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87 625,1</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Субсидии на финансовое </w:t>
            </w:r>
            <w:r>
              <w:lastRenderedPageBreak/>
              <w:t>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4 658,0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Иные бюджетные ассигнования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27 3 02 04204</w:t>
            </w:r>
          </w:p>
        </w:tc>
        <w:tc>
          <w:tcPr>
            <w:tcW w:w="567" w:type="dxa"/>
            <w:vAlign w:val="center"/>
          </w:tcPr>
          <w:p w:rsidR="005767CC" w:rsidRDefault="005767CC" w:rsidP="008C7BE0">
            <w:pPr>
              <w:pStyle w:val="ConsPlusNormal"/>
              <w:jc w:val="center"/>
            </w:pPr>
            <w:r>
              <w:t>800</w:t>
            </w:r>
          </w:p>
        </w:tc>
        <w:tc>
          <w:tcPr>
            <w:tcW w:w="1384" w:type="dxa"/>
            <w:vAlign w:val="center"/>
          </w:tcPr>
          <w:p w:rsidR="005767CC" w:rsidRDefault="005767CC" w:rsidP="008C7BE0">
            <w:pPr>
              <w:pStyle w:val="ConsPlusNormal"/>
              <w:jc w:val="right"/>
            </w:pPr>
            <w:r>
              <w:t>4 658,0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02</w:t>
            </w:r>
          </w:p>
        </w:tc>
        <w:tc>
          <w:tcPr>
            <w:tcW w:w="1701" w:type="dxa"/>
            <w:vAlign w:val="center"/>
          </w:tcPr>
          <w:p w:rsidR="005767CC" w:rsidRDefault="005767CC" w:rsidP="008C7BE0">
            <w:pPr>
              <w:pStyle w:val="ConsPlusNormal"/>
            </w:pPr>
            <w:r>
              <w:t>27 3 02 04204</w:t>
            </w:r>
          </w:p>
        </w:tc>
        <w:tc>
          <w:tcPr>
            <w:tcW w:w="567" w:type="dxa"/>
            <w:vAlign w:val="center"/>
          </w:tcPr>
          <w:p w:rsidR="005767CC" w:rsidRDefault="005767CC" w:rsidP="008C7BE0">
            <w:pPr>
              <w:pStyle w:val="ConsPlusNormal"/>
              <w:jc w:val="center"/>
            </w:pPr>
            <w:r>
              <w:t>810</w:t>
            </w:r>
          </w:p>
        </w:tc>
        <w:tc>
          <w:tcPr>
            <w:tcW w:w="1384" w:type="dxa"/>
            <w:vAlign w:val="center"/>
          </w:tcPr>
          <w:p w:rsidR="005767CC" w:rsidRDefault="005767CC" w:rsidP="008C7BE0">
            <w:pPr>
              <w:pStyle w:val="ConsPlusNormal"/>
              <w:jc w:val="right"/>
            </w:pPr>
            <w:r>
              <w:t>4 658,0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Благоустройство</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694 403,8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"Формирование современной городской среды (2018 - 2022 годы)"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694 403,8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"Формирование городской среды (2018 - 2022 годы)"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694 403,8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"Благоустройство общественных территорий"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334 575,8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250 160,3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250 160,3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250 160,3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Реализация мероприятий плана социального развития центров экономического роста Забайкальского края (иные межбюджетные трансферты </w:t>
            </w:r>
            <w:r>
              <w:lastRenderedPageBreak/>
              <w:t>бюджетам муниципальных районов и городских округов)</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81 069,7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81 069,7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5505М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81 069,7</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2 526,9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Ц5057</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2 526,9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Ц5057</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2 526,9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818,9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04 Ц505М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818,9</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Региональный проект "Формирование комфортной городской среды"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359 828,0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54240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60 000,0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54240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60 000,0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Иные межбюджетные </w:t>
            </w:r>
            <w:r>
              <w:lastRenderedPageBreak/>
              <w:t>трансферты</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54240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60 000,0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Реализация программ формирования современной городской среды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55550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299 828,0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55550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299 828,0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29 1 F2 55550</w:t>
            </w:r>
          </w:p>
        </w:tc>
        <w:tc>
          <w:tcPr>
            <w:tcW w:w="567" w:type="dxa"/>
            <w:vAlign w:val="center"/>
          </w:tcPr>
          <w:p w:rsidR="005767CC" w:rsidRDefault="005767CC" w:rsidP="008C7BE0">
            <w:pPr>
              <w:pStyle w:val="ConsPlusNormal"/>
              <w:jc w:val="center"/>
            </w:pPr>
            <w:r>
              <w:t>520</w:t>
            </w:r>
          </w:p>
        </w:tc>
        <w:tc>
          <w:tcPr>
            <w:tcW w:w="1384" w:type="dxa"/>
            <w:vAlign w:val="center"/>
          </w:tcPr>
          <w:p w:rsidR="005767CC" w:rsidRDefault="005767CC" w:rsidP="008C7BE0">
            <w:pPr>
              <w:pStyle w:val="ConsPlusNormal"/>
              <w:jc w:val="right"/>
            </w:pPr>
            <w:r>
              <w:t>299 828,0</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Прикладные научные исследования в области жилищно-коммунального хозяйства</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22 5 03</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725,4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22 5 03 04304</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725,4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22 5 03 04304</w:t>
            </w:r>
          </w:p>
        </w:tc>
        <w:tc>
          <w:tcPr>
            <w:tcW w:w="567" w:type="dxa"/>
            <w:vAlign w:val="center"/>
          </w:tcPr>
          <w:p w:rsidR="005767CC" w:rsidRDefault="005767CC" w:rsidP="008C7BE0">
            <w:pPr>
              <w:pStyle w:val="ConsPlusNormal"/>
              <w:jc w:val="center"/>
            </w:pPr>
            <w:r>
              <w:t>200</w:t>
            </w:r>
          </w:p>
        </w:tc>
        <w:tc>
          <w:tcPr>
            <w:tcW w:w="1384" w:type="dxa"/>
            <w:vAlign w:val="center"/>
          </w:tcPr>
          <w:p w:rsidR="005767CC" w:rsidRDefault="005767CC" w:rsidP="008C7BE0">
            <w:pPr>
              <w:pStyle w:val="ConsPlusNormal"/>
              <w:jc w:val="right"/>
            </w:pPr>
            <w:r>
              <w:t>725,4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04</w:t>
            </w:r>
          </w:p>
        </w:tc>
        <w:tc>
          <w:tcPr>
            <w:tcW w:w="1701" w:type="dxa"/>
            <w:vAlign w:val="center"/>
          </w:tcPr>
          <w:p w:rsidR="005767CC" w:rsidRDefault="005767CC" w:rsidP="008C7BE0">
            <w:pPr>
              <w:pStyle w:val="ConsPlusNormal"/>
            </w:pPr>
            <w:r>
              <w:t>22 5 03 04304</w:t>
            </w:r>
          </w:p>
        </w:tc>
        <w:tc>
          <w:tcPr>
            <w:tcW w:w="567" w:type="dxa"/>
            <w:vAlign w:val="center"/>
          </w:tcPr>
          <w:p w:rsidR="005767CC" w:rsidRDefault="005767CC" w:rsidP="008C7BE0">
            <w:pPr>
              <w:pStyle w:val="ConsPlusNormal"/>
              <w:jc w:val="center"/>
            </w:pPr>
            <w:r>
              <w:t>240</w:t>
            </w:r>
          </w:p>
        </w:tc>
        <w:tc>
          <w:tcPr>
            <w:tcW w:w="1384" w:type="dxa"/>
            <w:vAlign w:val="center"/>
          </w:tcPr>
          <w:p w:rsidR="005767CC" w:rsidRDefault="005767CC" w:rsidP="008C7BE0">
            <w:pPr>
              <w:pStyle w:val="ConsPlusNormal"/>
              <w:jc w:val="right"/>
            </w:pPr>
            <w:r>
              <w:t>725,4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Другие вопросы в области жилищно-коммунального хозяйства</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40 070,3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40 070,3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"Чистая вода Забайкальского края"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20 955,5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"Развитие и модернизация объектов водоснабжения, водоотведения и очистки"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20 955,5</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5505М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20 955,3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5505М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20 955,3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5505М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20 955,3</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Ц505М</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Ц505М</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2 02 Ц505М</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0,2</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Подпрограмма "Развитие жилищно-коммунального хозяйства Забайкальского края"</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19 114,8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Основное мероприятие "Обеспечение деятельности некоммерческих организаций"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27 3 05</w:t>
            </w:r>
          </w:p>
        </w:tc>
        <w:tc>
          <w:tcPr>
            <w:tcW w:w="567" w:type="dxa"/>
          </w:tcPr>
          <w:p w:rsidR="005767CC" w:rsidRDefault="005767CC" w:rsidP="008C7BE0">
            <w:pPr>
              <w:pStyle w:val="ConsPlusNormal"/>
            </w:pPr>
          </w:p>
        </w:tc>
        <w:tc>
          <w:tcPr>
            <w:tcW w:w="1384" w:type="dxa"/>
            <w:vAlign w:val="center"/>
          </w:tcPr>
          <w:p w:rsidR="005767CC" w:rsidRDefault="005767CC" w:rsidP="008C7BE0">
            <w:pPr>
              <w:pStyle w:val="ConsPlusNormal"/>
              <w:jc w:val="right"/>
            </w:pPr>
            <w:r>
              <w:t>19 114,8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27 3 05 04350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19 114,8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767CC" w:rsidRDefault="005767CC" w:rsidP="008C7BE0">
            <w:pPr>
              <w:pStyle w:val="ConsPlusNormal"/>
              <w:jc w:val="center"/>
            </w:pPr>
            <w:r>
              <w:lastRenderedPageBreak/>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27 3 05 04350</w:t>
            </w:r>
          </w:p>
        </w:tc>
        <w:tc>
          <w:tcPr>
            <w:tcW w:w="567" w:type="dxa"/>
            <w:vAlign w:val="center"/>
          </w:tcPr>
          <w:p w:rsidR="005767CC" w:rsidRDefault="005767CC" w:rsidP="008C7BE0">
            <w:pPr>
              <w:pStyle w:val="ConsPlusNormal"/>
              <w:jc w:val="center"/>
            </w:pPr>
            <w:r>
              <w:t>600</w:t>
            </w:r>
          </w:p>
        </w:tc>
        <w:tc>
          <w:tcPr>
            <w:tcW w:w="1384" w:type="dxa"/>
            <w:vAlign w:val="center"/>
          </w:tcPr>
          <w:p w:rsidR="005767CC" w:rsidRDefault="005767CC" w:rsidP="008C7BE0">
            <w:pPr>
              <w:pStyle w:val="ConsPlusNormal"/>
              <w:jc w:val="right"/>
            </w:pPr>
            <w:r>
              <w:t>19 114,8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05</w:t>
            </w:r>
          </w:p>
        </w:tc>
        <w:tc>
          <w:tcPr>
            <w:tcW w:w="566" w:type="dxa"/>
            <w:vAlign w:val="center"/>
          </w:tcPr>
          <w:p w:rsidR="005767CC" w:rsidRDefault="005767CC" w:rsidP="008C7BE0">
            <w:pPr>
              <w:pStyle w:val="ConsPlusNormal"/>
              <w:jc w:val="center"/>
            </w:pPr>
            <w:r>
              <w:t>05</w:t>
            </w:r>
          </w:p>
        </w:tc>
        <w:tc>
          <w:tcPr>
            <w:tcW w:w="1701" w:type="dxa"/>
            <w:vAlign w:val="center"/>
          </w:tcPr>
          <w:p w:rsidR="005767CC" w:rsidRDefault="005767CC" w:rsidP="008C7BE0">
            <w:pPr>
              <w:pStyle w:val="ConsPlusNormal"/>
            </w:pPr>
            <w:r>
              <w:t>27 3 05 04350</w:t>
            </w:r>
          </w:p>
        </w:tc>
        <w:tc>
          <w:tcPr>
            <w:tcW w:w="567" w:type="dxa"/>
            <w:vAlign w:val="center"/>
          </w:tcPr>
          <w:p w:rsidR="005767CC" w:rsidRDefault="005767CC" w:rsidP="008C7BE0">
            <w:pPr>
              <w:pStyle w:val="ConsPlusNormal"/>
              <w:jc w:val="center"/>
            </w:pPr>
            <w:r>
              <w:t>630</w:t>
            </w:r>
          </w:p>
        </w:tc>
        <w:tc>
          <w:tcPr>
            <w:tcW w:w="1384" w:type="dxa"/>
            <w:vAlign w:val="center"/>
          </w:tcPr>
          <w:p w:rsidR="005767CC" w:rsidRDefault="005767CC" w:rsidP="008C7BE0">
            <w:pPr>
              <w:pStyle w:val="ConsPlusNormal"/>
              <w:jc w:val="right"/>
            </w:pPr>
            <w:r>
              <w:t>19 114,8</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Прочие межбюджетные трансферты общего характера</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jc w:val="both"/>
            </w:pPr>
            <w:r>
              <w:t>Непрограммная деятельность</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1 131,4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500</w:t>
            </w:r>
          </w:p>
        </w:tc>
        <w:tc>
          <w:tcPr>
            <w:tcW w:w="1384" w:type="dxa"/>
            <w:vAlign w:val="center"/>
          </w:tcPr>
          <w:p w:rsidR="005767CC" w:rsidRDefault="005767CC" w:rsidP="008C7BE0">
            <w:pPr>
              <w:pStyle w:val="ConsPlusNormal"/>
              <w:jc w:val="right"/>
            </w:pPr>
            <w:r>
              <w:t>1 131,4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vAlign w:val="center"/>
          </w:tcPr>
          <w:p w:rsidR="005767CC" w:rsidRDefault="005767CC" w:rsidP="008C7BE0">
            <w:pPr>
              <w:pStyle w:val="ConsPlusNormal"/>
              <w:jc w:val="both"/>
            </w:pPr>
            <w:r>
              <w:t>Иные межбюджетные трансферты</w:t>
            </w:r>
          </w:p>
        </w:tc>
        <w:tc>
          <w:tcPr>
            <w:tcW w:w="794" w:type="dxa"/>
            <w:vAlign w:val="center"/>
          </w:tcPr>
          <w:p w:rsidR="005767CC" w:rsidRDefault="005767CC" w:rsidP="008C7BE0">
            <w:pPr>
              <w:pStyle w:val="ConsPlusNormal"/>
              <w:jc w:val="center"/>
            </w:pPr>
            <w:r>
              <w:t>099</w:t>
            </w:r>
          </w:p>
        </w:tc>
        <w:tc>
          <w:tcPr>
            <w:tcW w:w="566" w:type="dxa"/>
            <w:vAlign w:val="center"/>
          </w:tcPr>
          <w:p w:rsidR="005767CC" w:rsidRDefault="005767CC" w:rsidP="008C7BE0">
            <w:pPr>
              <w:pStyle w:val="ConsPlusNormal"/>
              <w:jc w:val="center"/>
            </w:pPr>
            <w:r>
              <w:t>14</w:t>
            </w:r>
          </w:p>
        </w:tc>
        <w:tc>
          <w:tcPr>
            <w:tcW w:w="566" w:type="dxa"/>
            <w:vAlign w:val="center"/>
          </w:tcPr>
          <w:p w:rsidR="005767CC" w:rsidRDefault="005767CC" w:rsidP="008C7BE0">
            <w:pPr>
              <w:pStyle w:val="ConsPlusNormal"/>
              <w:jc w:val="center"/>
            </w:pPr>
            <w:r>
              <w:t>03</w:t>
            </w:r>
          </w:p>
        </w:tc>
        <w:tc>
          <w:tcPr>
            <w:tcW w:w="1701" w:type="dxa"/>
            <w:vAlign w:val="center"/>
          </w:tcPr>
          <w:p w:rsidR="005767CC" w:rsidRDefault="005767CC" w:rsidP="008C7BE0">
            <w:pPr>
              <w:pStyle w:val="ConsPlusNormal"/>
            </w:pPr>
            <w:r>
              <w:t>88 0 00 51040</w:t>
            </w:r>
          </w:p>
        </w:tc>
        <w:tc>
          <w:tcPr>
            <w:tcW w:w="567" w:type="dxa"/>
            <w:vAlign w:val="center"/>
          </w:tcPr>
          <w:p w:rsidR="005767CC" w:rsidRDefault="005767CC" w:rsidP="008C7BE0">
            <w:pPr>
              <w:pStyle w:val="ConsPlusNormal"/>
              <w:jc w:val="center"/>
            </w:pPr>
            <w:r>
              <w:t>540</w:t>
            </w:r>
          </w:p>
        </w:tc>
        <w:tc>
          <w:tcPr>
            <w:tcW w:w="1384" w:type="dxa"/>
            <w:vAlign w:val="center"/>
          </w:tcPr>
          <w:p w:rsidR="005767CC" w:rsidRDefault="005767CC" w:rsidP="008C7BE0">
            <w:pPr>
              <w:pStyle w:val="ConsPlusNormal"/>
              <w:jc w:val="right"/>
            </w:pPr>
            <w:r>
              <w:t>1 131,4</w:t>
            </w:r>
          </w:p>
        </w:tc>
      </w:tr>
      <w:tr w:rsidR="005767CC" w:rsidTr="005767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7" w:type="dxa"/>
        </w:trPr>
        <w:tc>
          <w:tcPr>
            <w:tcW w:w="3458" w:type="dxa"/>
          </w:tcPr>
          <w:p w:rsidR="005767CC" w:rsidRDefault="005767CC" w:rsidP="008C7BE0">
            <w:pPr>
              <w:pStyle w:val="ConsPlusNormal"/>
            </w:pPr>
            <w:r>
              <w:t>Итого расходов</w:t>
            </w:r>
          </w:p>
        </w:tc>
        <w:tc>
          <w:tcPr>
            <w:tcW w:w="794"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566" w:type="dxa"/>
            <w:vAlign w:val="center"/>
          </w:tcPr>
          <w:p w:rsidR="005767CC" w:rsidRDefault="005767CC" w:rsidP="008C7BE0">
            <w:pPr>
              <w:pStyle w:val="ConsPlusNormal"/>
            </w:pPr>
          </w:p>
        </w:tc>
        <w:tc>
          <w:tcPr>
            <w:tcW w:w="1701" w:type="dxa"/>
            <w:vAlign w:val="center"/>
          </w:tcPr>
          <w:p w:rsidR="005767CC" w:rsidRDefault="005767CC" w:rsidP="008C7BE0">
            <w:pPr>
              <w:pStyle w:val="ConsPlusNormal"/>
            </w:pPr>
          </w:p>
        </w:tc>
        <w:tc>
          <w:tcPr>
            <w:tcW w:w="567" w:type="dxa"/>
            <w:vAlign w:val="center"/>
          </w:tcPr>
          <w:p w:rsidR="005767CC" w:rsidRDefault="005767CC" w:rsidP="008C7BE0">
            <w:pPr>
              <w:pStyle w:val="ConsPlusNormal"/>
            </w:pPr>
          </w:p>
        </w:tc>
        <w:tc>
          <w:tcPr>
            <w:tcW w:w="1384" w:type="dxa"/>
            <w:vAlign w:val="center"/>
          </w:tcPr>
          <w:p w:rsidR="005767CC" w:rsidRDefault="005767CC" w:rsidP="008C7BE0">
            <w:pPr>
              <w:pStyle w:val="ConsPlusNormal"/>
              <w:jc w:val="right"/>
            </w:pPr>
            <w:r>
              <w:t>80 085 941,5</w:t>
            </w:r>
          </w:p>
        </w:tc>
      </w:tr>
    </w:tbl>
    <w:p w:rsidR="00375645" w:rsidRDefault="00375645">
      <w:bookmarkStart w:id="1" w:name="_GoBack"/>
      <w:bookmarkEnd w:id="1"/>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CC"/>
    <w:rsid w:val="00375645"/>
    <w:rsid w:val="005767CC"/>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67C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67C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4CD8F21105F0A1B4ABA4AA43EE7150C082977EECC9778407924E42FD0357E197DBB3721C4CFA4EADD2F473D0P9ZCG" TargetMode="External"/><Relationship Id="rId13" Type="http://schemas.openxmlformats.org/officeDocument/2006/relationships/hyperlink" Target="consultantplus://offline/ref=AE4CD8F21105F0A1B4ABBAA755822D58C28AC974E5CD79D05AC44748A85B08B8C79CE2744A1AA01BA1CEF16DD29D3E501A4EP2ZAG" TargetMode="External"/><Relationship Id="rId3" Type="http://schemas.openxmlformats.org/officeDocument/2006/relationships/settings" Target="settings.xml"/><Relationship Id="rId7" Type="http://schemas.openxmlformats.org/officeDocument/2006/relationships/hyperlink" Target="consultantplus://offline/ref=955AB28775962B4A8BB2DF202622B027B3C76D840D3117EEDEA2C0427FDA404CCF634C8DE88ADBEF9AD552CED2569E974BBEOFZDG" TargetMode="External"/><Relationship Id="rId12" Type="http://schemas.openxmlformats.org/officeDocument/2006/relationships/hyperlink" Target="consultantplus://offline/ref=AE4CD8F21105F0A1B4ABBAA755822D58C28AC974E5CB7FDA5DCD151FAA0A5DB6C294B22E5A1EE94CABD2F672CC9E2050P1Z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55AB28775962B4A8BB2C12D304EEC2FB1C936890F3C44B38AA6C74A2D8D40108A354584BBC59FBB89D555D2ODZ2G" TargetMode="External"/><Relationship Id="rId11" Type="http://schemas.openxmlformats.org/officeDocument/2006/relationships/hyperlink" Target="consultantplus://offline/ref=AE4CD8F21105F0A1B4ABA4AA43EE7150C0839E7DE2CE778407924E42FD0357E197DBB3721C4CFA4EADD2F473D0P9ZCG" TargetMode="External"/><Relationship Id="rId5" Type="http://schemas.openxmlformats.org/officeDocument/2006/relationships/hyperlink" Target="consultantplus://offline/ref=955AB28775962B4A8BB2DF202622B027B3C76D840D3117EBDDACCE427FDA404CCF634C8DE898DBB796D755D5D4548BC11AF8A84F90523F9F030E811216OBZ1G" TargetMode="External"/><Relationship Id="rId15" Type="http://schemas.openxmlformats.org/officeDocument/2006/relationships/theme" Target="theme/theme1.xml"/><Relationship Id="rId10" Type="http://schemas.openxmlformats.org/officeDocument/2006/relationships/hyperlink" Target="consultantplus://offline/ref=AE4CD8F21105F0A1B4ABA4AA43EE7150C082977EECC9778407924E42FD0357E197DBB3721C4CFA4EADD2F473D0P9ZCG" TargetMode="External"/><Relationship Id="rId4" Type="http://schemas.openxmlformats.org/officeDocument/2006/relationships/webSettings" Target="webSettings.xml"/><Relationship Id="rId9" Type="http://schemas.openxmlformats.org/officeDocument/2006/relationships/hyperlink" Target="consultantplus://offline/ref=AE4CD8F21105F0A1B4ABA4AA43EE7150CA849E7EE7C02A8E0FCB4240FA0C08E482CAEB7D1955E44FB2CEF671PDZ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337</Pages>
  <Words>70958</Words>
  <Characters>404464</Characters>
  <Application>Microsoft Office Word</Application>
  <DocSecurity>0</DocSecurity>
  <Lines>3370</Lines>
  <Paragraphs>948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2020-01-27T07:13:00Z</dcterms:created>
  <dcterms:modified xsi:type="dcterms:W3CDTF">2020-01-27T07:15:00Z</dcterms:modified>
</cp:coreProperties>
</file>