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44" w:rsidRDefault="00765F44" w:rsidP="00765F44">
      <w:pPr>
        <w:pStyle w:val="ConsPlusNormal"/>
        <w:jc w:val="right"/>
        <w:outlineLvl w:val="0"/>
      </w:pPr>
      <w:r>
        <w:t>Приложение 12</w:t>
      </w:r>
    </w:p>
    <w:p w:rsidR="00765F44" w:rsidRDefault="00765F44" w:rsidP="00765F44">
      <w:pPr>
        <w:pStyle w:val="ConsPlusNormal"/>
        <w:jc w:val="right"/>
      </w:pPr>
      <w:r>
        <w:t>к Закону Забайкальского края</w:t>
      </w:r>
    </w:p>
    <w:p w:rsidR="00765F44" w:rsidRDefault="00765F44" w:rsidP="00765F44">
      <w:pPr>
        <w:pStyle w:val="ConsPlusNormal"/>
        <w:jc w:val="right"/>
      </w:pPr>
      <w:r>
        <w:t>"О бюджете Забайкальского края на 2019 год</w:t>
      </w:r>
    </w:p>
    <w:p w:rsidR="00765F44" w:rsidRDefault="00765F44" w:rsidP="00765F44">
      <w:pPr>
        <w:pStyle w:val="ConsPlusNormal"/>
        <w:jc w:val="right"/>
      </w:pPr>
      <w:r>
        <w:t>и плановый период 2020 и 2021 годов"</w:t>
      </w:r>
    </w:p>
    <w:p w:rsidR="00765F44" w:rsidRDefault="00765F44" w:rsidP="00765F44">
      <w:pPr>
        <w:pStyle w:val="ConsPlusNormal"/>
        <w:jc w:val="both"/>
      </w:pPr>
    </w:p>
    <w:p w:rsidR="00765F44" w:rsidRDefault="00765F44" w:rsidP="00765F44">
      <w:pPr>
        <w:pStyle w:val="ConsPlusTitle"/>
        <w:jc w:val="center"/>
      </w:pPr>
      <w:bookmarkStart w:id="0" w:name="P24298"/>
      <w:bookmarkEnd w:id="0"/>
      <w:r>
        <w:t>РАСПРЕДЕЛЕНИЕ</w:t>
      </w:r>
    </w:p>
    <w:p w:rsidR="00765F44" w:rsidRDefault="00765F44" w:rsidP="00765F44">
      <w:pPr>
        <w:pStyle w:val="ConsPlusTitle"/>
        <w:jc w:val="center"/>
      </w:pPr>
      <w:r>
        <w:t>БЮДЖЕТНЫХ АССИГНОВАНИЙ БЮДЖЕТА КРАЯ ПО РАЗДЕЛАМ,</w:t>
      </w:r>
    </w:p>
    <w:p w:rsidR="00765F44" w:rsidRDefault="00765F44" w:rsidP="00765F44">
      <w:pPr>
        <w:pStyle w:val="ConsPlusTitle"/>
        <w:jc w:val="center"/>
      </w:pPr>
      <w:proofErr w:type="gramStart"/>
      <w:r>
        <w:t>ПОДРАЗДЕЛАМ, ЦЕЛЕВЫМ СТАТЬЯМ (ГОСУДАРСТВЕННЫМ ПРОГРАММАМ</w:t>
      </w:r>
      <w:proofErr w:type="gramEnd"/>
    </w:p>
    <w:p w:rsidR="00765F44" w:rsidRDefault="00765F44" w:rsidP="00765F44">
      <w:pPr>
        <w:pStyle w:val="ConsPlusTitle"/>
        <w:jc w:val="center"/>
      </w:pPr>
      <w:proofErr w:type="gramStart"/>
      <w:r>
        <w:t>И НЕПРОГРАММНЫМ НАПРАВЛЕНИЯМ ДЕЯТЕЛЬНОСТИ), ГРУППАМ</w:t>
      </w:r>
      <w:proofErr w:type="gramEnd"/>
    </w:p>
    <w:p w:rsidR="00765F44" w:rsidRDefault="00765F44" w:rsidP="00765F44">
      <w:pPr>
        <w:pStyle w:val="ConsPlusTitle"/>
        <w:jc w:val="center"/>
      </w:pPr>
      <w:r>
        <w:t xml:space="preserve">И ПОДГРУППАМ </w:t>
      </w:r>
      <w:proofErr w:type="gramStart"/>
      <w:r>
        <w:t>ВИДОВ РАСХОДОВ КЛАССИФИКАЦИИ РАСХОДОВ БЮДЖЕТОВ</w:t>
      </w:r>
      <w:proofErr w:type="gramEnd"/>
    </w:p>
    <w:p w:rsidR="00765F44" w:rsidRDefault="00765F44" w:rsidP="00765F44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765F44" w:rsidRDefault="00765F44" w:rsidP="00765F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5F44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5F44" w:rsidRDefault="00765F44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5F44" w:rsidRDefault="00765F44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65F44" w:rsidRDefault="00765F44" w:rsidP="001B7C4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  <w:bookmarkStart w:id="1" w:name="_GoBack"/>
        <w:bookmarkEnd w:id="1"/>
      </w:tr>
    </w:tbl>
    <w:p w:rsidR="00765F44" w:rsidRDefault="00765F44" w:rsidP="00765F44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5"/>
        <w:gridCol w:w="568"/>
        <w:gridCol w:w="568"/>
        <w:gridCol w:w="1644"/>
        <w:gridCol w:w="522"/>
        <w:gridCol w:w="1550"/>
        <w:gridCol w:w="1550"/>
      </w:tblGrid>
      <w:tr w:rsidR="00765F44" w:rsidTr="00765F44">
        <w:trPr>
          <w:jc w:val="center"/>
        </w:trPr>
        <w:tc>
          <w:tcPr>
            <w:tcW w:w="3925" w:type="dxa"/>
            <w:vMerge w:val="restart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302" w:type="dxa"/>
            <w:gridSpan w:val="4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3100" w:type="dxa"/>
            <w:gridSpan w:val="2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Merge/>
          </w:tcPr>
          <w:p w:rsidR="00765F44" w:rsidRDefault="00765F44" w:rsidP="001B7C48"/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2 173 358,5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4 397 454,8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2 719,7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2 719,7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2 719,7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2 719,7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2 719,7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94 333,5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93 057,3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94 333,5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93 057,3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88 0 00 29215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32 260,0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31 823,7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32 260,0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31 823,7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32 260,0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31 823,7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40 290,1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39 744,9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39 756,1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39 218,2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39 756,1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39 218,2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17 827,1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17 585,9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17 774,8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17 534,4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17 774,8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17 534,4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3 559,4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3 511,3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3 559,4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3 511,3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3 559,4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3 511,3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39 999,0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43 268,0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8 657,0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институтов рынка труда"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8 657,0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</w:t>
            </w:r>
            <w:proofErr w:type="gramStart"/>
            <w:r>
              <w:t>регистрации коллективных договоров организаций всех форм собственности</w:t>
            </w:r>
            <w:proofErr w:type="gramEnd"/>
            <w:r>
              <w:t xml:space="preserve"> и территориальных соглашений"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04 3 08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8 657,0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04 3 08 79206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8 657,0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04 3 08 79206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8 657,0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04 3 08 79206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8 657,0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3 843,3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3 843,3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3 843,3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21 3 01 29300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3 843,3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21 3 01 29300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3 843,3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21 3 01 29300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3 843,3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31 223,2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30 767,7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отдельные члены </w:t>
            </w:r>
            <w:r>
              <w:lastRenderedPageBreak/>
              <w:t>Правительства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10 961,1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10 770,7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10 961,1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10 770,7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10 961,1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10 770,7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88 0 00 79207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88 0 00 79214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17 916,0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17 916,0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88 0 00 79220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17 916,0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88 0 00 51200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96 665,0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95 357,3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70 501,8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69 548,0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70 501,8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69 548,0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70 501,8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69 548,0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69 736,2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68 792,8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69 077,0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68 142,5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69 077,0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68 142,5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755,2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26 163,2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25 809,3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11 954,3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11 792,8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11 954,3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11 792,8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11 954,3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11 792,8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14 208,9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14 016,5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14 208,9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14 016,5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14 208,9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14 016,5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26 760,5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26 398,6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26 760,5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26 398,6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6 381,3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6 381,3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6 381,3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6 381,3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6 381,3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6 381,3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20 379,2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20 017,3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20 379,2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20 017,3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20 379,2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20 017,3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88 0 00 00704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1 812 481,6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4 036 293,6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58 497,5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57 726,1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сбалансированности и устойчивости бюджета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23 254,6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</w:t>
            </w:r>
            <w:r>
              <w:lastRenderedPageBreak/>
              <w:t>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23 254,6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01 1 01 09300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23 254,6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01 1 01 09300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23 254,6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01 1 01 09300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23 573,5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23 254,6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"Управление государственным долгом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"Повышение гибкости долговой политики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Присвоение и поддержание кредитного рейтинга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01 2 03 06001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01 2 03 06001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01 2 03 06001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33 967,3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33 527,8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33 967,3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33 527,8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33 967,3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33 527,8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16 539,8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16 336,0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16 539,8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16 336,0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16 539,8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16 336,0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17 427,5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17 191,8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14 646,7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14 371,0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14 646,7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14 371,0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2 777,0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2 817,0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2 777,0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2 817,0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01 5 01 19908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финансовой грамотности населения"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"Повышение открытости бюджетных данных"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01 6 03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01 6 03 09017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01 6 03 09017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01 6 03 09017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"Экономическое развитие"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183 195,6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180 630,3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</w:t>
            </w:r>
            <w:r>
              <w:lastRenderedPageBreak/>
              <w:t>эффективности государственного и муниципального управления"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146 371,7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146 371,7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03 4 01 10000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146 371,7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03 4 01 19905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146 371,7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03 4 01 19905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146 371,7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03 4 01 19905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148 266,0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146 371,7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34 929,6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34 258,6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34 929,6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34 258,6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33 700,3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33 056,3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33 433,0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32 836,0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33 433,0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32 836,0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1 229,3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1 202,3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1 228,9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1 201,9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1 228,9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1 201,9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государственной собственностью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92 125,2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90 106,7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42 301,3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40 282,8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42 301,3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40 282,8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17 341,1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15 322,6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16 941,1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14 922,6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16 941,1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14 922,6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10 1 01 06090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24 960,2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24 960,2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Учреждения по обслуживанию, содержанию и продаже казенного </w:t>
            </w:r>
            <w:r>
              <w:lastRenderedPageBreak/>
              <w:t>имущества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24 960,2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24 960,2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13 789,0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13 789,0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13 789,0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13 789,0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10 978,2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10 978,2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10 978,2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10 978,2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10 1 01 16092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49 823,9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49 823,9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49 823,9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49 823,9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46 664,8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46 664,8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45 964,8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45 964,8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45 964,8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45 964,8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3 159,1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3 159,1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3 126,0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3 126,0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3 126,0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3 126,0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27 003,2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26 637,6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4 987,6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4 620,1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11 1 03 69300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11 1 03 69300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11 1 03 69300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11 1 06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3 620,1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11 1 06 69300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3 620,1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11 1 06 69300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3 620,1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11 1 06 69300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3 987,6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3 620,1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22 015,6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22 017,5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международного сотрудничества, внешнеэкономических связей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22 015,6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22 017,5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21 442,2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21 442,2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21 041,2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21 041,2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21 041,2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21 041,2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573,4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11 3 01 49300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2 594,9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2 160,6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1 844,9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1 860,6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19 1 02 69300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19 1 02 69300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19 1 02 69300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19 1 03 09919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19 1 03 09919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19 1 03 09919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"Содействие развитию местного самоуправления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19 2 02 09720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19 2 02 09720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19 2 02 09720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"Противодействие коррупции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19 3 01 09620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19 3 01 09620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19 3 01 09620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3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правонарушений"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19 5 01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19 5 01 09280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19 5 01 09280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19 5 01 09280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3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02 R5160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02 R5160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02 R5160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18 480,4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39 721,1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3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3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18 180,4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39 421,1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1 194,1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23 080,7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22 110,5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21 545,4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21 545,4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16 340,4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16 340,4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21 3 02 19902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16 340,4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21 3 02 19902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16 340,4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21 3 02 19902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16 986,3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16 340,4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1 430 584,8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3 639 311,2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88 0 00 00701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297 079,0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2 558 265,3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297 079,0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2 558 265,3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297 079,0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2 558 265,3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88 0 00 04093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252 292,7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249 581,8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Общественная палата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2 233,0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2 179,1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2 052,7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2 011,0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2 052,7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2 011,0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88 0 00 19243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218 552,8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216 368,4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123 882,5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121 404,3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123 882,5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121 404,3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89 318,1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89 719,1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89 318,1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89 719,1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5 352,2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5 245,0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5 352,2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5 245,0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31 506,9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31 034,3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30 022,1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29 571,7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30 022,1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29 571,7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77 277,9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76 199,7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75 065,9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74 009,5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75 065,9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74 009,5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2 190,2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2 190,2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151 385,8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149 332,7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150 651,1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148 620,0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150 651,1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148 620,0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49 451,3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49 231,4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48 073,8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47 855,1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48 073,8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47 855,1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68 709,0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68 709,0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67 459,0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67 459,0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67 459,0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67 459,0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на государственную регистрацию актов гражданского состояния (обеспечение работ по переводу в электронную форму книг государственной регистрации актов гражданского состояния (актовых книг)</w:t>
            </w:r>
            <w:proofErr w:type="gram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46 627,7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41 427,7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41 427,7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23 725,1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26 592,3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23 016,1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25 883,3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23 016,1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25 883,3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448 535,6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446 208,7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447 753,5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445 441,7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427 978,8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425 934,6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19 774,7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19 507,1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2 352,0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2 352,0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2 352,0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Освещение деятельности органа государственной власти Забайкальского </w:t>
            </w:r>
            <w:r>
              <w:lastRenderedPageBreak/>
              <w:t>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12 817,9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12 561,3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12 817,9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12 561,3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12 817,9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12 561,3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88 0 00 51180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52 366,5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607 132,3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599 065,5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105 087,5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101 739,8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95 087,5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91 739,8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3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6 056,6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6 056,6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02 1 03 10000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6 056,6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02 1 03 19309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6 056,6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02 1 03 19309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6 056,6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02 1 03 19309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6 139,0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6 056,6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3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8 463,4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8 463,4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02 2 01 10000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8 463,4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02 2 01 19247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8 463,4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02 2 01 19247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8 463,4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02 2 01 19247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9 765,5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8 463,4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3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40 325,3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39 873,3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"Создание системы вызова экстренных </w:t>
            </w:r>
            <w:r>
              <w:lastRenderedPageBreak/>
              <w:t>оперативных служб по единому номеру "112"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24 056,3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24 056,3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Центр </w:t>
            </w:r>
            <w:proofErr w:type="gramStart"/>
            <w:r>
              <w:t>обеспечения функционирования комплексной системы безопасности жизнедеятельности</w:t>
            </w:r>
            <w:proofErr w:type="gram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02 3 01 19303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24 056,3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02 3 01 19303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24 056,3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02 3 01 19303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24 378,1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24 056,3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proofErr w:type="gramStart"/>
            <w:r>
              <w:t>функционирования комплексной системы безопасности жизнедеятельности Забайкальского края</w:t>
            </w:r>
            <w:proofErr w:type="gram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8 954,7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8 954,7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Центр </w:t>
            </w:r>
            <w:proofErr w:type="gramStart"/>
            <w:r>
              <w:t>обеспечения функционирования комплексной системы безопасности жизнедеятельности</w:t>
            </w:r>
            <w:proofErr w:type="gram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02 3 02 19303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8 954,7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02 3 02 19303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8 954,7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02 3 02 19303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8 954,7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Центр </w:t>
            </w:r>
            <w:proofErr w:type="gramStart"/>
            <w:r>
              <w:t>обеспечения функционирования комплексной системы безопасности жизнедеятельности</w:t>
            </w:r>
            <w:proofErr w:type="gram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02 3 04 19303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02 3 04 19303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02 3 04 19303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6 862,3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3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02 4 01 10000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02 4 01 19302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24 588,5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4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и управление"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14 269,2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14 060,0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14 269,2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14 060,0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13 944,1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13 876,0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13 695,0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13 876,0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13 695,0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02 8 01 49300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88 0 00 09218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пожарной безопасности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490 040,8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490 040,8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4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"Тушение пожаров и проведение связанных с ними аварийно-спасательных работ"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490 040,8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490 040,8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490 040,8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Центр обеспечения деятельности в области гражданской обороны и пожарной безопасности Забайкальского края в части </w:t>
            </w:r>
            <w:r>
              <w:lastRenderedPageBreak/>
              <w:t>осуществления мероприятий по обеспечению пожарной безопасности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02 5 01 19310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490 040,8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02 5 01 19310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490 040,8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02 5 01 19310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494 671,7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490 040,8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4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25 2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25 2 01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25 2 01 R0860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25 2 01 R0860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25 2 01 R0860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6 434,9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6 434,9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4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"Тушение пожаров и </w:t>
            </w:r>
            <w:r>
              <w:lastRenderedPageBreak/>
              <w:t>проведение связанных с ними аварийно-спасательных работ"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6 434,9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"Развитие инфраструктуры пожарной охраны в населенных пунктах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6 434,9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02 5 03 04102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6 434,9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02 5 03 04102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6 434,9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02 5 03 04102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6 523,1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6 434,9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10 411 505,3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11 973 069,7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142 249,0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140 692,5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142 249,0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140 692,5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4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"Активная политика занятости населения и социальная поддержка безработных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45 284,8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45 038,8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13 354,4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13 162,5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13 354,4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13 162,5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1 354,6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1 336,4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1 354,6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1 336,4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11 999,8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11 826,1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7 525,5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7 412,3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04 1 03 04500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4 474,3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4 413,8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04 1 04 04500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04 1 04 04500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04 1 04 04500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4 002,1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P3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27 928,3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27 928,3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Организация профессионального обучения и дополнительного профессионального образования лиц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27 928,3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27 928,3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11 718,6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11 718,6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11 718,6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11 718,6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16 209,7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16 209,7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P3 52940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16 209,7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16 209,7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4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95 653,7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95 653,7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95 653,7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занятости населения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96 964,2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95 653,7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82 113,7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81 004,1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82 113,7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81 004,1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12 905,2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12 730,6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12 905,2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12 730,6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1 945,3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1 919,0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04 5 02 14900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1 863,1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1 837,9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1 226 727,0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1 130 259,9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5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1 193 999,7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1 097 751,9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5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</w:t>
            </w:r>
            <w:proofErr w:type="spellStart"/>
            <w:r>
              <w:t>подотрасли</w:t>
            </w:r>
            <w:proofErr w:type="spellEnd"/>
            <w: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251 753,7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234 824,6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"Производство продукции растениеводства на </w:t>
            </w:r>
            <w:proofErr w:type="spellStart"/>
            <w:r>
              <w:t>низкопродуктивной</w:t>
            </w:r>
            <w:proofErr w:type="spellEnd"/>
            <w:r>
              <w:t xml:space="preserve"> пашне"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65 497,4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03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65 497,4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03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65 497,4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03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82 531,7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65 497,4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Основное мероприятие "Государственная поддержка кредитования </w:t>
            </w:r>
            <w:proofErr w:type="spellStart"/>
            <w:r>
              <w:t>подотрасли</w:t>
            </w:r>
            <w:proofErr w:type="spellEnd"/>
            <w:r>
              <w:t xml:space="preserve"> растениеводства, переработки ее продукции, развитие инфраструктуры и логистического обеспечения рынков продукции растениеводства"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05 1 04 07440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05 1 04 07440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05 1 04 07440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04 R4330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04 R4330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04 R4330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"Управление рисками в </w:t>
            </w:r>
            <w:proofErr w:type="spellStart"/>
            <w:r>
              <w:t>подотраслях</w:t>
            </w:r>
            <w:proofErr w:type="spellEnd"/>
            <w:r>
              <w:t xml:space="preserve"> растениеводства"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05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05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05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"Оказание несвязанной поддержки </w:t>
            </w:r>
            <w:r>
              <w:lastRenderedPageBreak/>
              <w:t>сельскохозяйственным товаропроизводителям в области растениеводства"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167 008,4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167 199,5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05 1 06 07510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05 1 06 07510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05 1 06 07510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06 R5410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37 008,4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37 199,5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06 R5410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37 008,4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37 199,5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1 06 R5410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37 008,4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37 199,5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5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</w:t>
            </w:r>
            <w:proofErr w:type="spellStart"/>
            <w:r>
              <w:t>подотрасли</w:t>
            </w:r>
            <w:proofErr w:type="spellEnd"/>
            <w:r>
              <w:t xml:space="preserve"> животноводства, переработки и реализации продукции животноводства"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65 971,1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65 769,7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овцеводства и козоводства"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34 769,4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03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34 769,4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03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34 769,4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03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34 769,4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34 769,4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северного оленеводства и табунного коневодства"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13 085,1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04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13 085,1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04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13 085,1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04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13 085,1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13 085,1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"Управление рисками в </w:t>
            </w:r>
            <w:proofErr w:type="spellStart"/>
            <w:r>
              <w:t>подотраслях</w:t>
            </w:r>
            <w:proofErr w:type="spellEnd"/>
            <w:r>
              <w:t xml:space="preserve"> животноводства"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06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06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06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"Государственная поддержка кредитования </w:t>
            </w:r>
            <w:proofErr w:type="spellStart"/>
            <w:r>
              <w:t>подотрасли</w:t>
            </w:r>
            <w:proofErr w:type="spellEnd"/>
            <w:r>
              <w:t xml:space="preserve"> животноводства, переработки ее продукции, развитие инфраструктуры и логистического обеспечения рынков продукции животноводства"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05 2 07 07440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05 2 07 07440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05 2 07 07440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07 R4330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07 R4330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07 R4330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производства тонкорунной и полутонкорунной шерсти"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5 319,2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09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5 319,2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09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5 319,2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09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5 319,2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5 319,2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проведения противоэпизоотических мероприятий"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05 2 11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05 2 11 07405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05 2 11 07405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05 2 11 07405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"Поддержка </w:t>
            </w:r>
            <w:proofErr w:type="gramStart"/>
            <w:r>
              <w:t>отдельных</w:t>
            </w:r>
            <w:proofErr w:type="gramEnd"/>
            <w:r>
              <w:t xml:space="preserve"> </w:t>
            </w:r>
            <w:proofErr w:type="spellStart"/>
            <w:r>
              <w:t>подотраслей</w:t>
            </w:r>
            <w:proofErr w:type="spellEnd"/>
            <w:r>
              <w:t xml:space="preserve"> животноводства"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05 2 14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Субсидии на произведенное и реализованное </w:t>
            </w:r>
            <w:proofErr w:type="gramStart"/>
            <w:r>
              <w:t>яйцо</w:t>
            </w:r>
            <w:proofErr w:type="gramEnd"/>
            <w:r>
              <w:t xml:space="preserve"> и мясо птицы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05 2 14 07407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05 2 14 07407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05 2 14 07407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5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мясного скотоводства"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"Предоставление субсидий на </w:t>
            </w:r>
            <w:r>
              <w:lastRenderedPageBreak/>
              <w:t>содержание товарного маточного поголовья крупного рогатого скота мясных пород и их помесей"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05 3 03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3 03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3 03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3 03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"Предоставление субсидий на компенсацию части процентной ставки по инвестиционным кредитам (займам) на строительство объектов для мясного скотоводства"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05 3 04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05 3 04 07440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05 3 04 07440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05 3 04 07440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5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"Поддержка малых форм хозяйствования"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203 857,4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202 466,6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"Поддержка начинающих фермеров"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69 148,9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01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69 148,9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01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69 148,9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01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69 148,9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69 148,9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"Развитие семейных животноводческих ферм на </w:t>
            </w:r>
            <w:r>
              <w:lastRenderedPageBreak/>
              <w:t>базе крестьянских (фермерских) хозяйств"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02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02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02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"Государственная поддержка кредитования малых форм хозяйствования"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4 839,0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05 4 03 07430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4 839,0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05 4 03 07430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4 839,0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05 4 03 07430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5 100,6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4 839,0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</w:t>
            </w:r>
            <w:proofErr w:type="spellStart"/>
            <w:r>
              <w:t>Грантовая</w:t>
            </w:r>
            <w:proofErr w:type="spellEnd"/>
            <w:r>
              <w:t xml:space="preserve"> поддержка сельскохозяйственных потребительских кооперативов для развития материально-технической базы"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05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05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05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Региональный проект "Создание системы поддержки фермеров и развитие сельской кооперации </w:t>
            </w:r>
            <w:r>
              <w:lastRenderedPageBreak/>
              <w:t>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I7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47 693,0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46 563,8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Создание системы поддержки фермеров и развитие сельской кооперации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I7 54800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47 693,0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46 563,8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I7 54800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47 693,0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46 563,8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4 I7 54800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47 693,0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46 563,8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5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мелиорации земель сельскохозяйственного назначения"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"Предотвращение выбытия из сельскохозяйственного оборота земель сельскохозяйственного назначения за счет проведения </w:t>
            </w:r>
            <w:proofErr w:type="spellStart"/>
            <w:r>
              <w:t>агролесомелиоративных</w:t>
            </w:r>
            <w:proofErr w:type="spellEnd"/>
            <w:r>
              <w:t xml:space="preserve">, фитомелиоративных и </w:t>
            </w:r>
            <w:proofErr w:type="spellStart"/>
            <w:r>
              <w:t>культуртехнических</w:t>
            </w:r>
            <w:proofErr w:type="spellEnd"/>
            <w:r>
              <w:t xml:space="preserve"> мероприятий"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05 6 02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6 02 R5680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6 02 R5680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6 02 R5680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72 320,2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5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415 574,5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408 722,2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65 472,5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64 652,5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63 812,5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63 312,5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63 259,9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62 959,9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63 259,9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62 959,9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331 089,7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331 089,7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05 7 03 17263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331 089,7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05 7 03 17263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331 089,7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05 7 03 17263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336 831,0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331 089,7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и проведение прочих мероприятий по развитию агропромышленного комплекса"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Кадровое обеспечение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05 7 04 07012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05 7 04 07012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05 7 04 07012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05 7 04 07260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05 7 04 07260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05 7 04 07260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и проведение мероприятий по отлову и содержанию безнадзорных животных"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05 7 05 77263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05 7 05 77263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05 7 05 77263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05 7 05 79263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05 7 05 79263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05 7 05 79263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5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молочного скотоводства"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53 719,4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53 675,0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молочного скотоводства"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53 675,0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53 675,0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05 9 01 07417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Содержание коров молочного направления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05 9 01 07418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Повышение продуктивности в молочном скотоводстве в целях выполнения показателей результативности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на приобретение молодняка крупного рогатого скота молочного направления продуктивности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05 9 01 07424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05 9 01 07424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05 9 01 07424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Повышение продуктивности в молочном скотоводстве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R5420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R5420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01 R5420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 xml:space="preserve">"Государственная поддержка кредитования </w:t>
            </w:r>
            <w:proofErr w:type="spellStart"/>
            <w:r>
              <w:t>подотрасли</w:t>
            </w:r>
            <w:proofErr w:type="spellEnd"/>
            <w:r>
              <w:t xml:space="preserve"> молочного скотоводства"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Возмещение части процентной ставки по инвестиционным кредитам (займам)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05 9 02 07440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05 9 02 07440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05 9 02 07440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02 R4330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02 R4330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9 02 R4330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5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"Поддержка племенного дела, селекции и семеноводства"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98 888,5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98 888,5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элитного семеноводства"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01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01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01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племенного животноводства"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72 872,4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72 872,4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Развитие племенного дела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02 07021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02 07021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02 07021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02 07022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02 07022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02 07022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02 07023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02 07023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02 07023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47 872,4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47 872,4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47 872,4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47 872,4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02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47 872,4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47 872,4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племенной базы мясного скотоводства"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21 276,6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03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21 276,6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03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21 276,6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03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21 276,6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"Поддержка племенного крупного рогатого скота молочного направления"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04 R5430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04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  <w:proofErr w:type="gramStart"/>
            <w:r>
              <w:t xml:space="preserve"> Б</w:t>
            </w:r>
            <w:proofErr w:type="gramEnd"/>
            <w:r>
              <w:t xml:space="preserve"> 04 R5430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5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"Воспроизводство и использование природных ресурсов"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6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</w:t>
            </w:r>
            <w:proofErr w:type="spellStart"/>
            <w:r>
              <w:t>рыбохозяйственного</w:t>
            </w:r>
            <w:proofErr w:type="spellEnd"/>
            <w:r>
              <w:t xml:space="preserve"> комплекса"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</w:t>
            </w:r>
            <w:proofErr w:type="spellStart"/>
            <w:r>
              <w:t>Рыбохозяйственные</w:t>
            </w:r>
            <w:proofErr w:type="spellEnd"/>
            <w:r>
              <w:t xml:space="preserve"> мероприятия на водных объектах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07 3 02 59100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07 3 02 59100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07 3 02 59100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2 495,9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6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охраны компонентов окружающей среды"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2 495,9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</w:t>
            </w:r>
            <w:r>
              <w:lastRenderedPageBreak/>
              <w:t>подведомственных Министерству сельского хозяйства Забайкальского края, установками для утилизации биологических отходов - крематорами"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2 495,9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2 495,9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08 2 02 17263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2 495,9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08 2 02 17263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2 495,9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08 2 02 17263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2 530,1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2 495,9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2 045,3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2 135,6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6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2 045,3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2 135,6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</w:t>
            </w:r>
            <w:proofErr w:type="spellStart"/>
            <w:r>
              <w:t>Грантовая</w:t>
            </w:r>
            <w:proofErr w:type="spellEnd"/>
            <w:r>
              <w:t xml:space="preserve"> поддержка местных инициатив граждан, проживающих в сельской местности"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2 045,3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2 135,6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20 1 03 77670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20 1 03 77670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20 1 03 77670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03 R5670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03 R5670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03 R5670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27 433,0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27 157,6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22 208,1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21 926,9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21 598,1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21 316,9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21 598,1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21 316,9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5 224,9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5 230,7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5 196,5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5 196,5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73 753,7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112 479,0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"Воспроизводство и использование природных ресурсов"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73 753,7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112 479,0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6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73 753,7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112 479,0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28 708,5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31 865,1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объекты недвижимого имущества, </w:t>
            </w:r>
            <w:r>
              <w:lastRenderedPageBreak/>
              <w:t>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07 1 01 04102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12 221,0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9 111,8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07 1 01 04102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12 221,0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9 111,8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07 1 01 04102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12 221,0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9 111,8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07 1 01 51280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16 487,5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22 753,3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07 1 01 51280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16 487,5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22 753,3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07 1 01 51280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16 487,5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22 753,3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14 712,4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21 534,2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07 1 02 07281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07 1 02 07281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07 1 02 07281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Финансовое обеспечение мероприятий федеральной целевой </w:t>
            </w:r>
            <w:hyperlink r:id="rId6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водохозяйственного комплекса Российской Федерации в 2012 - 2020 годах"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 R0160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13 619,8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 R0160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13 619,8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 R0160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13 619,8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Финансовое обеспечение мероприятий государственных программ (подпрограмм государственных программ) субъектов Российской </w:t>
            </w:r>
            <w:r>
              <w:lastRenderedPageBreak/>
              <w:t>Федерации в области использования и охраны водных объектов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 R0650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19 434,2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 R0650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19 434,2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02 R0650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19 434,2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10 748,8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4 536,7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Развитие системы государственного мониторинга водных объектов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07 1 03 07284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4 536,7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07 1 03 07284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4 536,7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07 1 03 07284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4 536,7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07 1 03 51280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4 748,8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07 1 03 51280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4 748,8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07 1 03 51280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4 748,8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G7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19 584,0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54 543,0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G7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19 584,0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G7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19 584,0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G7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19 584,0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G7 50250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54 543,0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G7 50250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54 543,0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07 1 G7 50250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54 543,0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1 457 149,3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1 588 340,2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лесного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1 457 149,3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1 588 340,2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6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использования и сохранения лесов"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908 469,9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1 015 107,3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541 533,3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641 214,1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68 283,1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68 283,1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09 1 01 17198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61 521,3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61 521,3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09 1 01 17198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61 521,3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61 521,3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09 1 01 17198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8 786,9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8 786,9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09 1 01 17198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52 734,4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52 734,4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09 1 01 19299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6 761,8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6 761,8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09 1 01 19299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6 761,8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6 761,8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09 1 01 19299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5 767,9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5 767,9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09 1 01 19299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993,9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993,9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09 1 01 51299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473 250,2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572 931,0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09 1 01 51299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473 250,2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572 931,0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09 1 01 51299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369 070,9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465 071,6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09 1 01 51299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104 179,3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107 859,4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8 766,1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8 851,8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09 1 02 19299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09 1 02 19299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09 1 02 19299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09 1 02 51299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8 570,8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8 656,5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09 1 02 51299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8 570,8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8 656,5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09 1 02 51299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8 570,8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8 656,5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09 1 03 19299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09 1 03 19299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09 1 03 19299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"Осуществление интенсивного </w:t>
            </w:r>
            <w:proofErr w:type="spellStart"/>
            <w:r>
              <w:t>лесовосстановления</w:t>
            </w:r>
            <w:proofErr w:type="spellEnd"/>
            <w:r>
              <w:t xml:space="preserve">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126 785,7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133 840,7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09 1 04 19299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09 1 04 19299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09 1 04 19299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09 1 04 51299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125 785,7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132 840,7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09 1 04 51299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125 785,7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132 840,7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09 1 04 51299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125 785,7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132 840,7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09 1 05 10000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09 1 05 17199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09 1 05 17199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09 1 05 17199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69 400,8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161 460,5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161 276,4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Увеличение площади </w:t>
            </w:r>
            <w:proofErr w:type="spellStart"/>
            <w:r>
              <w:t>лесовосстановления</w:t>
            </w:r>
            <w:proofErr w:type="spell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54290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35 359,4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35 788,4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54290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35 359,4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35 788,4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54290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35 359,4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35 788,4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t>лесовосстановлению</w:t>
            </w:r>
            <w:proofErr w:type="spellEnd"/>
            <w:r>
              <w:t xml:space="preserve"> и лесоразведению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5 683,9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6 121,1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5 683,9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6 121,1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5 683,9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6 121,1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Формирование запаса лесных семян для </w:t>
            </w:r>
            <w:proofErr w:type="spellStart"/>
            <w:r>
              <w:t>лесовосстановления</w:t>
            </w:r>
            <w:proofErr w:type="spell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Оснащение специализированных </w:t>
            </w:r>
            <w:proofErr w:type="gramStart"/>
            <w:r>
              <w:t>учреждений органов государственной власти субъектов Российской Федерации</w:t>
            </w:r>
            <w:proofErr w:type="gramEnd"/>
            <w:r>
              <w:t xml:space="preserve"> </w:t>
            </w:r>
            <w:proofErr w:type="spellStart"/>
            <w:r>
              <w:t>лесопожарной</w:t>
            </w:r>
            <w:proofErr w:type="spellEnd"/>
            <w: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119 205,2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119 205,2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119 205,2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119 205,2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13 740,1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13 740,1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1 GA 54320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105 465,1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105 465,1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7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"Организация обеспечения использования и сохранения лесов"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533 198,8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560 370,4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531 906,2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559 077,8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09 2 01 19296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09 2 01 19296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09 2 01 19296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24 329,5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3 824,3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3 966,1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3 824,3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3 966,1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3 824,3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3 966,1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42 957,5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42 423,8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33 647,3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33 964,7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33 647,3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33 964,7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9 310,2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8 459,1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9 310,2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8 459,1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52 100,2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76 342,1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52 100,2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76 342,1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52 100,2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76 342,1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408 694,7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412 016,3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334 867,9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338 189,5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334 867,9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338 189,5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73 268,9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73 268,9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73 268,9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73 268,9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09 2 01 51296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1 292,6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1 292,6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09 2 03 51292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09 2 03 51292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09 2 03 51292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09 2 03 51296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09 2 03 51296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09 2 03 51296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1 099,8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7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12 862,5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12 862,5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09 3 02 10000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12 862,5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09 3 02 17199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12 862,5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09 3 02 17199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15 480,6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12 862,5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09 3 02 17199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4 724,5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4 722,3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09 3 02 17199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10 756,1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8 140,2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656 226,2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263 528,8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7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656 226,2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263 528,8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7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транспортного комплекса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656 226,2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263 528,8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13 1 01 04300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13 1 01 04300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13 1 01 04300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Развитие социальной инфраструктуры городского поселения "Город </w:t>
            </w:r>
            <w:proofErr w:type="spellStart"/>
            <w:r>
              <w:t>Краснокаменск</w:t>
            </w:r>
            <w:proofErr w:type="spellEnd"/>
            <w:r>
              <w:t xml:space="preserve">" и муниципального </w:t>
            </w:r>
            <w:r>
              <w:lastRenderedPageBreak/>
              <w:t xml:space="preserve">района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13 1 01 04770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13 1 01 04770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13 1 01 04770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13 1 02 04301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13 1 02 04301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13 1 02 04301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303 400,0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транспорта)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13 1 03 55051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300 366,0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13 1 03 55051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300 366,0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13 1 03 55051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300 366,0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транспорта)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Ц5051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3 034,0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Ц5051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3 034,0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Ц5051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3 034,0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165 243,2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172 431,8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120 243,2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120 431,8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120 243,2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120 431,8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120 243,2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120 431,8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Компенсация части потерь </w:t>
            </w:r>
            <w:proofErr w:type="gramStart"/>
            <w:r>
              <w:t>в доходах организаций железнодорожного транспорта в связи с установлением льгот для обучающихся по пригородным перевозкам</w:t>
            </w:r>
            <w:proofErr w:type="gram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G4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7 097,0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Проектирование и строительство троллейбусных линий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G4 74506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7 097,0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G4 74506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7 097,0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G4 74506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7 097,0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6 582 957,8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8 435 319,4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7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6 440 424,3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8 304 652,6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7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"Безопасность дорожного движения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"Повышение качества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водителями и пешеходами требований безопасного дорожного движения"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13 2 06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Осуществление мероприятий по </w:t>
            </w:r>
            <w:proofErr w:type="spellStart"/>
            <w:r>
              <w:t>видеофиксации</w:t>
            </w:r>
            <w:proofErr w:type="spellEnd"/>
            <w:r>
              <w:t xml:space="preserve"> нарушений </w:t>
            </w:r>
            <w:hyperlink r:id="rId76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13 2 06 09010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13 2 06 09010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13 2 06 09010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7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дорожного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6 285 424,3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8 149 652,6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2 008 924,9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2 126 888,7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2 008 924,9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2 126 888,7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1 600 623,7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1 616 888,7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1 600 623,7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1 616 888,7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408 301,2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13 3 01 04315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408 301,2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301 156,4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276 352,2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301 156,4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276 352,2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301 156,4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276 352,2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85 543,4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85 705,3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85 543,4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85 705,3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25 049,1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26 020,1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25 049,1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26 020,1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190 563,9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164 626,8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13 3 02 14315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189 563,9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163 626,8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259 656,0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279 404,6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Субсидия на проектирование, строительство, реконструкцию </w:t>
            </w:r>
            <w:r>
              <w:lastRenderedPageBreak/>
              <w:t>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13 3 03 74315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133 225,6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13 3 03 74315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133 225,6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13 3 03 74315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133 225,6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13 3 03 74317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146 179,0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13 3 03 74317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146 179,0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13 3 03 74317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146 179,0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"Строительство и ремонт автомобильных дорог регионального и местного значения"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565 872,6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894 600,0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(текущий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 5505Б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198 000,0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356 400,0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 5505Б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198 000,0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356 400,0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 5505Б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198 000,0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356 400,0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 5505М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365 872,6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534 600,0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 5505М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365 872,6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534 600,0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 5505М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365 872,6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534 600,0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 xml:space="preserve">мероприятий плана социального развития центров </w:t>
            </w:r>
            <w:r>
              <w:lastRenderedPageBreak/>
              <w:t>экономического роста Забайкальского края</w:t>
            </w:r>
            <w:proofErr w:type="gramEnd"/>
            <w:r>
              <w:t xml:space="preserve"> за счет средств краевого бюджета (текущий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 Ц505Б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3 600,0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 Ц505Б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3 600,0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06 Ц505Б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3 600,0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3 059 814,4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4 452 407,1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R1 04315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790 254,0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789 074,9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R1 04315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790 254,0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789 074,9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R1 04315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790 254,0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789 074,9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2 269 560,4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3 663 332,2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1 656 235,7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3 154 476,1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1 656 235,7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3 154 476,1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508 856,1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R1 53930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508 856,1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R2 04315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R2 04315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3 R2 04315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7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7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proofErr w:type="gramStart"/>
            <w: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</w:t>
            </w:r>
            <w:proofErr w:type="gramEnd"/>
            <w:r>
              <w:t xml:space="preserve"> имущества, приобретаемые в государственную (муниципальную) собственность)"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02 R5670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02 R5670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02 R5670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28 953,6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20 145,6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8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28 953,6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20 145,6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8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"Повышение эффективности информационного </w:t>
            </w:r>
            <w:r>
              <w:lastRenderedPageBreak/>
              <w:t>взаимодействия федеральных, региональных органов государственной 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Поддержка региональных проектов в сфере информационных технологий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1 03 R0280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1 03 R0280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1 03 R0280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8 531,5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8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"Эксплуатация подсистем электронного правительства"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20 422,1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20 145,6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20 422,1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20 145,6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Эксплуатация </w:t>
            </w:r>
            <w:proofErr w:type="gramStart"/>
            <w:r>
              <w:t>инфраструктуры доступа исполнительных органов государственной власти Забайкальского края</w:t>
            </w:r>
            <w:proofErr w:type="gramEnd"/>
            <w:r>
              <w:t xml:space="preserve">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06 5 01 04181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06 5 01 04181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06 5 01 04181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Продление лицензии антивирусной защиты в исполнительных органах государственной власти Забайкальского края и их подведомственных учреждениях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06 5 01 04225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3 713,7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06 5 01 04225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3 713,7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06 5 01 04225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3 713,7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Техническая поддержка защищенной сети передачи данных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06 5 01 04236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06 5 01 04236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06 5 01 04236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06 5 01 04247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4 981,6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5 781,6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06 5 01 04247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4 981,6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5 781,6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06 5 01 04247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4 981,6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5 781,6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06 5 01 04314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06 5 01 04314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06 5 01 04314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8 384,8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06 5 01 14092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8 384,8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06 5 01 14092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8 384,8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06 5 01 14092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8 247,6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8 384,8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243 488,7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282 304,3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hyperlink r:id="rId8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"Экономическое развитие"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54 523,3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93 929,5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8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"Стимулирование инвестиционной деятельности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03 1 01 06340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03 1 01 06340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03 1 01 06340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8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малого и среднего предпринимательства"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53 623,3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93 029,5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5 496,7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03 2 02 06810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5 496,7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03 2 02 06810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5 496,7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03 2 02 06810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5 496,7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"Развитие потребительского рынка"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03 2 03 06300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03 2 03 06300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03 2 03 06300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"Расширение доступа субъектов МСП к финансовой поддержке, в том числе к льготному финансированию"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17 137,6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29 745,1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I4 55270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17 137,6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29 745,1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I4 55270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17 137,6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29 745,1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I4 55270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17 137,6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29 745,1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26 328,2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53 130,2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I5 55270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26 328,2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53 130,2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I5 55270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26 328,2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53 130,2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I5 55270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26 328,2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53 130,2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4 618,0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 в </w:t>
            </w:r>
            <w:r>
              <w:lastRenderedPageBreak/>
              <w:t>субъектах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I8 55270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4 618,0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I8 55270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4 618,0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03 2 I8 55270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4 618,0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4 618,0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8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44 170,2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45 246,4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8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44 170,2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45 246,4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44 170,2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45 246,4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41 618,0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42 694,2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41 098,0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42 174,2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41 098,0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42 174,2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2 552,2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2 552,2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2 425,2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2 425,2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8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государственной собственностью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8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Учреждения по архивно-информационному и </w:t>
            </w:r>
            <w:proofErr w:type="spellStart"/>
            <w:r>
              <w:t>геопространственному</w:t>
            </w:r>
            <w:proofErr w:type="spellEnd"/>
            <w:r>
              <w:t xml:space="preserve"> обеспечению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10 2 02 14093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10 2 02 14093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10 2 02 14093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21 109,2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9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73 472,3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72 478,1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9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73 472,3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72 478,1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60 232,6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59 417,5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55 224,0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54 476,6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54 668,7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53 928,9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54 668,7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53 928,9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4 940,9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4 353,5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4 294,7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4 353,5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4 294,7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13 239,7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13 060,6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13 239,7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13 060,6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13 239,7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13 060,6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11 518,6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11 518,6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11 518,6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11 518,6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12 4 02 14094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9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9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транспортного комплекса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13 1 03 79227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13 1 03 79227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13 1 03 79227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13 1 03 79502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13 1 03 79502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13 1 03 79502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50 136,8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49 464,2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10 376,5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10 386,5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10 376,5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10 386,5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9 864,5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9 874,5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9 864,5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9 874,5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37 377,4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37 136,6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36 677,4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36 436,6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36 677,4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36 436,6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2 382,9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1 941,1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1 928,3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1 928,3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1 595 566,8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1 347 626,6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110 469,0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25 472,4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9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9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hyperlink r:id="rId9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9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"Переселение граждан из аварийного жилищного фонда"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1 F3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Мероприятия по переселению граждан из жилищного фонда, признанного аварийным после 1 января 2012 года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1 F3 04962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15 278,2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1 F3 04962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15 278,2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1 F3 04962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15 278,2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1 F3 09602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94 721,8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1 F3 09602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94 721,8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1 F3 09602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94 721,8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950 526,6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510 981,6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9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9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Поддержка экономического и </w:t>
            </w:r>
            <w:r>
              <w:lastRenderedPageBreak/>
              <w:t>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0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"Энергосбережение и повышение энергетической эффективности в энергетике, развитие генерации и электрических сетей"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"Приобретение генерирующего оборудования для дизельных электростанций в населенных пунктах, не обеспеченных централизованным электроснабжением"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22 1 02 04305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22 1 02 04305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22 1 02 04305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6 441,0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943 672,1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504 695,4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0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объектов коммунальной инфраструктуры"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143 757,7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</w:t>
            </w:r>
            <w:r>
              <w:lastRenderedPageBreak/>
              <w:t>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143 757,7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27 1 02 74905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143 757,7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27 1 02 74905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143 757,7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27 1 02 74905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143 757,7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0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360 937,7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210 937,7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27 3 01 04100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60 937,7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27 3 01 04100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60 937,7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27 3 01 04100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60 937,7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</w:t>
            </w:r>
            <w:r>
              <w:lastRenderedPageBreak/>
              <w:t>государственным регулированием тарифов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27 3 01 04101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27 3 01 04101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27 3 01 04101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proofErr w:type="gramStart"/>
            <w:r>
              <w:t>Основное мероприятие "Предоставление субсидий юридическим лицам (за исключением государственных (муниципальных) учреждений,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  <w:proofErr w:type="gram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27 3 02 04200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27 3 02 04200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27 3 02 04200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27 3 02 04204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27 3 02 04204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27 3 02 04204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hyperlink r:id="rId10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0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Прикладные научные исследования в области жилищно-коммунального хозяйства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0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"Методическое, информационное и кадровое обеспечение мероприятий по энергосбережению и повышению энергетической эффективности"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22 5 03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22 5 03 04304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22 5 03 04304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22 5 03 04304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513 781,5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806 172,6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1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21 1 04 04102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21 1 04 04102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21 1 04 04102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24 312,0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465 779,5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782 904,6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1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объектов коммунальной инфраструктуры"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6 242,3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6 242,3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объекты недвижимого имущества, </w:t>
            </w:r>
            <w:r>
              <w:lastRenderedPageBreak/>
              <w:t>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27 1 01 04102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6 242,3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27 1 01 04102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6 242,3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27 1 01 04102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16 327,9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6 242,3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1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"Чистая вода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411 967,3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739 178,0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27 2 02 74102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27 2 02 74102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27 2 02 74102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G5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381 967,3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728 178,0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G5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G5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G5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342 967,3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728 178,0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102 967,3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728 178,0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102 967,3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728 178,0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G5 52430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1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37 484,3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37 484,3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1 504,9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1 504,9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1 249,9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1 249,9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27 3 03 04303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27 3 03 74303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27 3 03 74303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27 3 03 74303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деятельности некоммерческих организаций"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35 979,4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27 3 05 04350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35 979,4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27 3 05 04350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35 979,4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27 3 05 04350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35 979,4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35 979,4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23 690,0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19 351,8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19 074,4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19 147,8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18 904,4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19 147,8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18 904,4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4 338,2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4 193,6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4 338,2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4 193,6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4 338,2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4 193,6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lastRenderedPageBreak/>
              <w:t>Охрана окружающей среды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212 289,9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290 285,9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16 885,7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16 134,9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15 963,6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1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15 963,6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15 963,6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15 963,6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05 7 03 17411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15 963,6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05 7 03 17411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15 963,6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05 7 03 17411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16 714,4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15 963,6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1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08 4 02 59200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Прикладные научные исследования в области охраны окружающей среды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2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и обеспечение научно-исследовательской и опытно-конструкторской деятельности на территории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08 4 01 07081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08 4 01 07081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08 4 01 07081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192 996,2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274 151,0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161 519,1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255 151,0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2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охраны компонентов окружающей среды"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103 800,0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196 520,4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"Оздоровление экологической ситуации на Байкальской природной территории в административных границах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</w:t>
            </w:r>
            <w:r>
              <w:lastRenderedPageBreak/>
              <w:t>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08 2 03 04102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08 2 03 04102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08 2 03 04102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7 514,9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13 800,0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11 382,0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G1 07226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9 642,0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G1 07226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9 642,0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G1 07226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9 642,0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G1 07227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G1 07227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G1 07227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"Комплексная система обращения с твердыми коммунальными отходами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G2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27 600,0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27 600,0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27 600,0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Развитие социальной инфраструктуры городского поселения "Город </w:t>
            </w:r>
            <w:proofErr w:type="spellStart"/>
            <w:r>
              <w:t>Краснокаменск</w:t>
            </w:r>
            <w:proofErr w:type="spellEnd"/>
            <w:r>
              <w:t xml:space="preserve">" и муниципального района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G2 04770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G2 04770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G2 04770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171 623,5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G7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G7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G7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G7 50250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171 623,5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G7 50250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171 623,5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2 G7 50250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171 623,5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2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57 719,1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58 630,6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57 719,1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58 630,6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29 847,2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30 212,2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16 071,4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16 436,4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13 302,0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13 667,0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13 302,0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13 667,0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2 623,2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2 623,2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2 623,2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2 623,2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08 4 02 17261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08 4 02 17337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13 775,8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08 4 02 17337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13 775,8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08 4 02 17337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13 775,8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2 321,7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2 321,7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2 321,7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24 800,2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25 446,7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22 298,7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22 298,7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22 298,7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22 298,7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08 4 02 59702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3 148,0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08 4 02 59704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08 4 02 59704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08 4 02 59704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2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"Развитие социальной инфраструктуры городского поселения "Город </w:t>
            </w:r>
            <w:proofErr w:type="spellStart"/>
            <w:r>
              <w:t>Краснокаменск</w:t>
            </w:r>
            <w:proofErr w:type="spellEnd"/>
            <w:r>
              <w:t xml:space="preserve">" и муниципального </w:t>
            </w:r>
            <w:r>
              <w:lastRenderedPageBreak/>
              <w:t xml:space="preserve">района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Развитие социальной инфраструктуры городского поселения "Город </w:t>
            </w:r>
            <w:proofErr w:type="spellStart"/>
            <w:r>
              <w:t>Краснокаменск</w:t>
            </w:r>
            <w:proofErr w:type="spellEnd"/>
            <w:r>
              <w:t xml:space="preserve">" и муниципального района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12 1 02 04770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12 1 02 04770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12 1 02 04770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31 477,1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2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"Чистая вода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27 2 02 04102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12 208 345,1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11 333 270,2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3 056 543,4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2 721 547,1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2 965 081,3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2 721 547,1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2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дошкольного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2 965 081,3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2 721 547,1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2 261 766,7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14 1 01 71201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2 261 766,7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14 1 01 71201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2 261 766,7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14 1 01 71201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2 261 766,7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182 500,0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118 500,0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118 500,0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118 500,0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63 360,0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63 360,0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63 360,0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63 360,0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63 360,0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63 360,0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30 321,3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29 911,1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14 1 03 01100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1 785,8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14 1 03 01100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1 785,8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14 1 03 01100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1 785,8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14 1 03 01200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16 669,3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16 443,8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14 1 03 01200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16 669,3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16 443,8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14 1 03 01200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16 669,3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16 443,8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14 1 03 01300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11 841,7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11 681,5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14 1 03 01300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11 841,7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11 681,5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14 1 03 01300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11 841,7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11 681,5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P2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365 869,3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P2 52320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365 869,3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P2 52320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365 869,3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P2 52320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365 869,3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3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3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3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91 271,8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3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"Создание условий для развития строительства"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26 2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91 271,8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земельных участков объектами социальной инфраструктуры"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26 2 05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91 271,8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26 2 05 55055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90 359,1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26 2 05 55055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90 359,1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26 2 05 55055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90 359,1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26 2 05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912,7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26 2 05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912,7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26 2 05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912,7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7 370 901,0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6 882 957,8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3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7 365 539,8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6 882 687,3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3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общего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7 336 875,2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6 854 819,9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5 353 551,5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5 276 916,7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proofErr w:type="gramStart"/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  <w:proofErr w:type="gram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14 2 01 01500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18 604,5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18 352,8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14 2 01 01500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18 604,5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18 352,8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14 2 01 01500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18 604,5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18 352,8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488 607,2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477 787,1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14 907,8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14 445,8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14 713,2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14 254,0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14 713,2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14 254,0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444 031,7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434 272,9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444 031,7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434 272,9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444 031,7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434 272,9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14 2 01 11433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29 667,7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29 068,4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14 2 01 11433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29 667,7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29 068,4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14 2 01 11433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29 667,7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29 068,4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14 2 01 71201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4 780 776,8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14 2 01 71201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4 780 776,8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14 2 01 71201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4 780 776,8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168 854,2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166 569,9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14 2 03 01218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14 2 03 01218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14 2 03 01218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60 100,1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59 287,1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14 2 03 11422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57 621,1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56 841,6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14 2 03 11422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57 621,1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56 841,6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14 2 03 11422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57 621,1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56 841,6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14 2 03 11433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2 445,5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14 2 03 11433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2 445,5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14 2 03 11433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2 445,5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14 2 03 71218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106 516,8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14 2 03 71218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106 516,8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14 2 03 71218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106 516,8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976 484,9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1 262 183,6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195 384,9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390 683,6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195 384,9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390 683,6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195 384,9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390 683,6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552 618,0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632 016,0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552 618,0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632 016,0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552 618,0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632 016,0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 xml:space="preserve">мероприятий плана </w:t>
            </w:r>
            <w:r>
              <w:lastRenderedPageBreak/>
              <w:t>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228 482,0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239 484,0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228 482,0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239 484,0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04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228 482,0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239 484,0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837 984,6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149 149,7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 04120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348 951,4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 04120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348 951,4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 04120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348 951,4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 52300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149 149,7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 52300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149 149,7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 52300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149 149,7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 55200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489 033,2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 55200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489 033,2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E1 55200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489 033,2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3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28 664,6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27 867,4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01 R5380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01 R5380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01 R5380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27 867,4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14 5 02 01260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27 867,4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14 5 02 01260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27 867,4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14 5 02 01260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28 249,6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27 867,4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3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3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3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4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21 2 04 72806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132 947,4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95 968,9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97 237,5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95 968,9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4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 воспитания и дополнительного образования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73 250,9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73 250,9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73 250,9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14 3 01 11423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73 250,9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14 3 01 11423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73 250,9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14 3 01 11423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74 207,9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73 250,9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4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кадрового </w:t>
            </w:r>
            <w:r>
              <w:lastRenderedPageBreak/>
              <w:t>потенциала системы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22 718,0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22 718,0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hyperlink r:id="rId144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14 7 02 71101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22 718,0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14 7 02 71101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22 718,0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14 7 02 71101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22 718,0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4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35 709,9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1 137 744,4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1 130 468,0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915 427,3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909 060,5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4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профессионального, дополнительного профессионального образования и науки"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915 427,3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909 060,5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750 797,7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746 658,3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14 4 01 01427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1 397,8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1 378,9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14 4 01 01427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1 397,8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1 378,9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14 4 01 01427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1 397,8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1 378,9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749 399,9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745 279,4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14 4 01 11427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749 399,9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745 279,4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14 4 01 11427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749 399,9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745 279,4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14 4 01 11427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649 878,9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647 794,3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14 4 01 11427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99 521,0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97 485,1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"Обеспечение социальной поддержки </w:t>
            </w:r>
            <w:proofErr w:type="gramStart"/>
            <w:r>
              <w:t>обучающихся</w:t>
            </w:r>
            <w:proofErr w:type="gramEnd"/>
            <w:r>
              <w:t xml:space="preserve"> по программам профессионального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162 402,2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162 402,2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14 4 02 11427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162 402,2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14 4 02 11427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164 629,6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162 402,2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14 4 02 11427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140 362,9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138 464,1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14 4 02 11427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24 266,7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23 938,1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85 200,6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5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85 200,6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85 200,6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15 1 05 10000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85 200,6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15 1 05 12427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85 200,6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15 1 05 12427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85 200,6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15 1 05 12427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86 429,4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85 200,6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5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117 130,4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5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"Кадровое обеспечение системы здравоохранения"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117 130,4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117 130,4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117 130,4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16 6 04 13427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117 130,4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16 6 04 13427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117 568,4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117 130,4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16 6 04 13427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107 359,8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106 939,5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16 6 04 13427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10 208,6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10 190,9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5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</w:t>
            </w:r>
            <w:r>
              <w:lastRenderedPageBreak/>
              <w:t>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19 076,5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5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"Подготовка спортивного резерва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19 076,5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19 076,5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19 076,5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18 2 01 13427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19 076,5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18 2 01 13427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19 076,5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18 2 01 13427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18 319,3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19 076,5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38 886,9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5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38 813,3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5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кадрового потенциала системы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38 813,3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38 813,3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38 813,3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14 7 01 11429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38 813,3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14 7 01 11429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41 937,5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38 813,3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14 7 01 11429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34 445,8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31 475,9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14 7 01 11429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7 491,7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7 337,4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5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5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245 542,4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242 199,8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5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216 190,5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213 244,5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6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 воспитания и дополнительного образования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179 949,4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177 515,0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179 949,4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177 515,0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100 973,1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99 328,5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33 630,3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33 630,3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29 242,8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28 950,3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12 776,0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12 648,2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6 435,0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9 966,8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9 867,1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37 760,3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36 747,9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14 3 02 01432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37 760,3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36 747,9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14 3 02 71432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78 186,5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14 3 02 71432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78 186,5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14 3 02 71432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78 186,5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6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молодежной политики и системы поддержки молодежных инициатив"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14 6 01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14 6 01 10000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14 6 01 11435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14 6 01 11435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14 6 01 11435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36 241,1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35 729,5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6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28 955,3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6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28 955,3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28 955,3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17 3 04 02432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28 955,3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17 3 04 02432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28 955,3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17 3 04 02432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7 126,2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7 029,9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17 3 04 02432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22 225,7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21 925,4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222 729,0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221 241,7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6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148 416,2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147 930,7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6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 воспитания и дополнительного образования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14 3 03 01436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14 3 03 01436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14 3 03 01436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4 471,2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6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профессионального, дополнительного профессионального образования и науки"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1 510,7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1 510,7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14 4 03 01436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1 510,7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1 510,7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1 531,3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1 510,7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6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системы оценки качества образования и информационной прозрачности </w:t>
            </w:r>
            <w:r>
              <w:lastRenderedPageBreak/>
              <w:t>системы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14 5 03 11452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14 5 03 11452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14 5 03 11452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33 931,4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33 558,6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6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системы профилактики и комплексного сопровождения воспитанников и обучающихся"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33 036,3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14 8 01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33 036,3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14 8 01 10000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33 036,3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Государственные учреждения для детей, нуждающихся в психолого-педагогической и </w:t>
            </w:r>
            <w:proofErr w:type="gramStart"/>
            <w:r>
              <w:t>медико-социальной</w:t>
            </w:r>
            <w:proofErr w:type="gramEnd"/>
            <w:r>
              <w:t xml:space="preserve"> помощи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14 8 01 11445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33 036,3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14 8 01 11445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33 036,3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14 8 01 11445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33 062,1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33 036,3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6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75 420,2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75 005,1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21 186,8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21 186,8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14 9 01 11455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21 186,8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14 9 01 11455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21 186,8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14 9 01 11455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21 258,3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21 186,8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51 495,5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51 188,0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38 628,2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38 450,5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38 178,2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38 450,5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38 178,2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38 450,5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12 505,6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12 726,0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5 730,1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5 844,8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5 730,1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5 844,8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5 189,5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5 263,5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5 189,5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5 263,5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1 586,0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1 617,7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14 9 02 59902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1 586,0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1 617,7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2 630,3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14 9 05 79230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2 630,3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14 9 05 79230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2 630,3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14 9 05 79230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2 630,3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73 111,0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7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73 111,0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73 111,0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Администрирование государственного </w:t>
            </w:r>
            <w:r>
              <w:lastRenderedPageBreak/>
              <w:t>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17 3 03 79211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73 111,0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17 3 03 79211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73 111,0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17 3 03 79211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73 111,0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7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21 2 01 01221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Культура, кинематография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1 254 753,1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935 134,9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834 424,4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763 762,0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831 308,6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760 322,3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7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735 339,4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666 098,3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47 548,4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47 548,4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15 1 01 12441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47 548,4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15 1 01 12441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48 234,4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47 548,4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15 1 01 12441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35 531,3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35 026,0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15 1 01 12441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12 703,1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12 522,4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48 044,8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47 403,1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44 775,7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44 134,0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15 1 02 12442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44 775,7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44 134,0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15 1 02 12442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44 775,7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44 134,0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15 1 02 12442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44 775,7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44 134,0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02 R5190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3 269,1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3 269,1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02 R5190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3 269,1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3 269,1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02 R5190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3 269,1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3 269,1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164 336,3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169 042,4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146 588,4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151 294,5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15 1 03 12443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146 588,4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151 294,5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15 1 03 12443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146 588,4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151 294,5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15 1 03 12443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54 657,0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53 865,0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15 1 03 12443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91 931,4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97 429,5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R4660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9 450,0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9 450,0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R4660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9 450,0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9 450,0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R4660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9 450,0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9 450,0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R5170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8 297,9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8 297,9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R5170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8 297,9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8 297,9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03 R5170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8 297,9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8 297,9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33 631,6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33 631,6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06 R4670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31 581,6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31 581,6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06 R4670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31 581,6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31 581,6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06 R4670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31 581,6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31 581,6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06 R5190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06 R5190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06 R5190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Капитальные вложения в объекты государственной собственности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 R1110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 R1110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 R1110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34 019,4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15 1 10 10000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34 019,4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15 1 10 12445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34 019,4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15 1 10 12445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34 019,4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15 1 10 12445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34 019,4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106 922,3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34 653,4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12442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12442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12442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99 382,3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34 613,4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99 382,3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34 613,4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55190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99 382,3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34 613,4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02631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02631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02631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3 460,0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12443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12443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12443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12444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12444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A2 12444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</w:t>
            </w:r>
            <w:proofErr w:type="spellStart"/>
            <w:r>
              <w:t>Цифровизация</w:t>
            </w:r>
            <w:proofErr w:type="spellEnd"/>
            <w:r>
              <w:t xml:space="preserve"> услуг и формирование информационного пространства в сфере культуры ("Цифровая культура") </w:t>
            </w:r>
            <w:r>
              <w:lastRenderedPageBreak/>
              <w:t>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A3 12443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A3 12443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A3 12443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7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сохранности историко-культурного наследия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94 224,0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94 224,0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94 224,0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15 2 02 12444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94 224,0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15 2 02 12444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94 224,0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15 2 02 12444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95 969,2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94 224,0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7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Поддержка экономического и социального развития коренных </w:t>
            </w:r>
            <w:r>
              <w:lastRenderedPageBreak/>
              <w:t>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8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31 2 02 19440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31 2 02 19440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31 2 02 19440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3 115,8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3 073,6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68 745,5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43 123,5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68 745,5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43 123,5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8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68 745,5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43 123,5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43 123,5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43 123,5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15 1 04 12450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43 123,5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15 1 04 12450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43 123,5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15 1 04 12450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43 745,5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43 123,5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A1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351 583,2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128 249,4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326 709,0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120 404,4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8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263 810,6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58 310,0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263 810,6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58 310,0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261 172,5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57 726,9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261 172,5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57 726,9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261 172,5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57 726,9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</w:t>
            </w:r>
            <w:r>
              <w:lastRenderedPageBreak/>
              <w:t>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2 638,1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2 638,1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1 08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2 638,1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8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сохранности историко-культурного наследия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39 258,3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39 258,3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39 258,3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40 062,3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39 258,3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34 274,3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33 588,3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34 274,3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33 588,3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4 934,8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4 834,0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4 934,8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4 834,0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15 2 03 12907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8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22 836,1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22 836,1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22 836,1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22 836,1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21 653,9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21 653,9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21 241,8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21 241,8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21 241,8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21 241,8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1 182,2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1 182,2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1 123,7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1 123,7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1 123,7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1 123,7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15 4 01 49300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8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17 867,9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9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17 867,9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21 2 03 02250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21 2 03 02251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21 2 03 02251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21 2 03 02251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16 567,9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Реализация мероприятий по организации и проведению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16 567,9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9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6 885,9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6 873,2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9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6 885,9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6 873,2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6 885,9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6 873,2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4 129,5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4 129,5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4 093,0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4 093,0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4 093,0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4 093,0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1 184,3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1 183,3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1 256,0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1 183,3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1 499,4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1 559,4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1 156,1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1 156,1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31 2 01 59502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4 296 476,6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3 322 078,1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2 295 659,7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1 947 369,4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9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2 295 659,7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1 947 369,4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9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</w:t>
            </w:r>
            <w:r>
              <w:lastRenderedPageBreak/>
              <w:t>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675 956,0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310 186,9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16 1 02 13470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16 1 02 13470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16 1 02 13470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7 436,7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18 237,8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03 R2020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18 237,8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03 R2020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18 237,8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03 R2020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18 237,8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18 237,8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306 618,9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284 666,8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68 218,9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68 218,9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68 218,9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60 666,8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63 357,3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56 392,3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4 861,6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4 274,5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(капитальный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72 567,0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72 567,0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72 567,0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52 569,0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52 569,0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52 569,0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110 880,0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221 760,0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110 880,0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221 760,0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110 880,0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221 760,0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(капитальный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N1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343 662,6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N1 51910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278 592,0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N1 51910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278 592,0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N1 51910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256 652,0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N1 51910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21 940,0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2 000 человек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N1 51960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65 070,6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N1 51960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65 070,6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N1 51960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65 070,6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9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</w:t>
            </w:r>
            <w:proofErr w:type="gramStart"/>
            <w:r>
              <w:t>высокотехнологичную</w:t>
            </w:r>
            <w:proofErr w:type="gramEnd"/>
            <w:r>
              <w:t xml:space="preserve">, медицинской помощи, скорой, в том </w:t>
            </w:r>
            <w:r>
              <w:lastRenderedPageBreak/>
              <w:t>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1 534 129,0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1 634 269,6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185 586,0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212 822,1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179 025,3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179 025,3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179 025,3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179 352,4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179 025,3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27 287,6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27 287,6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27 287,6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R2020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6 233,6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6 233,6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R2020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6 233,6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6 233,6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R2020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6 233,6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6 233,6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 xml:space="preserve">"Совершенствование системы оказания медицинской помощи </w:t>
            </w:r>
            <w:proofErr w:type="gramStart"/>
            <w:r>
              <w:t>ВИЧ-инфицированным</w:t>
            </w:r>
            <w:proofErr w:type="gram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100 674,6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25 147,1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25 147,1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25 147,1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25 600,7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25 147,1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74 772,2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74 772,2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74 772,2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02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56 788,7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56 788,7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16 2 03 13470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56 788,7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16 2 03 13470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56 788,7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16 2 03 13470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57 736,8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56 788,7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379 249,1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400 206,9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379 249,1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380 206,9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379 249,1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380 206,9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246 757,6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241 660,5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246 757,6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241 660,5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121 450,8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127 001,1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121 450,8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127 001,1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11 040,7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11 545,3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11 040,7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11 545,3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19 800,0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19 800,0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19 800,0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04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358 258,7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571 758,0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32 258,7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32 097,9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32 258,7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32 097,9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32 258,7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32 097,9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10 470,2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10 374,3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21 788,5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21 723,6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(капитальный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240 075,0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156 816,0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240 075,0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156 816,0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240 075,0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156 816,0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82 665,0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377 447,5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82 665,0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377 447,5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13 365,0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377 447,5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69 300,0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(капитальный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1 584,0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1 584,0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2 425,0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1 584,0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3 812,6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3 812,6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3 812,6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7 178,5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10 R4020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7 178,5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10 R4020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7 178,5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10 R4020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7 178,5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7 178,5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63 993,6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64 240,9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24 935,6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24 935,6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24 935,6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24 688,3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24 935,6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Развитие паллиативной медицинской помощи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39 305,3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39 305,3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17 305,3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20 305,3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17 305,3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20 305,3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13 R2010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Региональный проект "Борьба с </w:t>
            </w:r>
            <w:proofErr w:type="gramStart"/>
            <w:r>
              <w:t>сердечно-сосудистыми</w:t>
            </w:r>
            <w:proofErr w:type="gramEnd"/>
            <w:r>
              <w:t xml:space="preserve"> заболеваниями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94 840,9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73 837,7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N2 51920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94 840,9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73 837,7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N2 51920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94 840,9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73 837,7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N2 51920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66 240,9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73 837,7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N2 51920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28 600,0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146 762,2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N3 51900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146 762,2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N3 51900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146 762,2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N3 51900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361 684,7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146 762,2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9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"Охрана здоровья матери и ребенка"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85 574,7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2 912,9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Развитие службы родовспоможения путем формирования трехуровневой системы оказания медицинской </w:t>
            </w:r>
            <w:r>
              <w:lastRenderedPageBreak/>
              <w:t>помощи на основе развития сети перинатальных центров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82 600,0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(капитальный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16 4 01 55052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67 122,0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16 4 01 55052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67 122,0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16 4 01 55052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67 122,0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14 652,0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14 652,0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14 652,0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(капитальный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Ц5052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Ц5052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Ц5052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678,0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01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2 912,9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16 4 02 03485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2 912,9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16 4 02 03485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2 912,9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16 4 02 03485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2 974,7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2 912,9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607 653,3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276 994,9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9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597 575,8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267 053,7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9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251 654,4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34 938,6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138 396,5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17 701,4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2 816,5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2 816,5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2 816,5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2 816,5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134 224,2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15 072,7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134 224,2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15 072,7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15 072,7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134 224,2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 xml:space="preserve">мероприятий плана социального развития центров </w:t>
            </w:r>
            <w:r>
              <w:lastRenderedPageBreak/>
              <w:t>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152,3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"Строительство </w:t>
            </w:r>
            <w:proofErr w:type="spellStart"/>
            <w:r>
              <w:t>ФАПов</w:t>
            </w:r>
            <w:proofErr w:type="spellEnd"/>
            <w:r>
              <w:t xml:space="preserve"> и оснащение медицинским оборудованием"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81 715,1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8 788,4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1 715,1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8 788,4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1 715,1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8 788,4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1 715,1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8 788,4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55 440,0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55 440,0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55 440,0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24 560,0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24 560,0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05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24 560,0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P3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31 542,8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8 448,8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proofErr w:type="gramStart"/>
            <w:r>
              <w:t xml:space="preserve">Проведение дополнительных </w:t>
            </w:r>
            <w:proofErr w:type="spellStart"/>
            <w:r>
              <w:t>скринингов</w:t>
            </w:r>
            <w:proofErr w:type="spellEnd"/>
            <w:r>
              <w:t xml:space="preserve">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</w:t>
            </w:r>
            <w:proofErr w:type="gram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P3 52950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31 431,5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8 337,6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P3 52950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31 431,5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8 337,6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P3 52950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31 431,5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8 337,6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P3 54680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P3 54680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P3 54680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19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234 871,3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232 115,1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102 107,9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16 7 01 51610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102 107,9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16 7 01 51610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102 107,9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16 7 01 51610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102 107,9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102 107,9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2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78 620,6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16 7 03 03586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78 620,6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16 7 03 03586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78 620,6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16 7 03 03586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80 287,4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78 620,6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"Организация обеспечения качественными, эффективными и безопасными лекарственными препаратами лиц, страдающих </w:t>
            </w:r>
            <w:proofErr w:type="spellStart"/>
            <w:r>
              <w:t>жизнеугрожающими</w:t>
            </w:r>
            <w:proofErr w:type="spellEnd"/>
            <w:r>
              <w:t xml:space="preserve"> и хроническими прогрессирующими редкими (</w:t>
            </w:r>
            <w:proofErr w:type="spellStart"/>
            <w:r>
              <w:t>орфанными</w:t>
            </w:r>
            <w:proofErr w:type="spellEnd"/>
            <w:r>
              <w:t>) заболеваниями"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51 386,6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16 7 04 03586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51 386,6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16 7 04 03586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51 386,6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16 7 04 03586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52 476,0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51 386,6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0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материально-технической базы детских поликлиник и детских поликлинических отделений медицинских организаций"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111 050,1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Региональный проект "Развитие детского здравоохранения, включая создание современной инфраструктуры оказания медицинской помощи </w:t>
            </w:r>
            <w:r>
              <w:lastRenderedPageBreak/>
              <w:t>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  <w:proofErr w:type="gramStart"/>
            <w:r>
              <w:t xml:space="preserve"> Б</w:t>
            </w:r>
            <w:proofErr w:type="gramEnd"/>
            <w:r>
              <w:t xml:space="preserve"> N4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111 050,1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  <w:proofErr w:type="gramStart"/>
            <w:r>
              <w:t xml:space="preserve"> Б</w:t>
            </w:r>
            <w:proofErr w:type="gramEnd"/>
            <w:r>
              <w:t xml:space="preserve"> N4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1 565,2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  <w:proofErr w:type="gramStart"/>
            <w:r>
              <w:t xml:space="preserve"> Б</w:t>
            </w:r>
            <w:proofErr w:type="gramEnd"/>
            <w:r>
              <w:t xml:space="preserve"> N4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1 565,2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  <w:proofErr w:type="gramStart"/>
            <w:r>
              <w:t xml:space="preserve"> Б</w:t>
            </w:r>
            <w:proofErr w:type="gramEnd"/>
            <w:r>
              <w:t xml:space="preserve"> N4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1 565,2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  <w:proofErr w:type="gramStart"/>
            <w:r>
              <w:t xml:space="preserve"> Б</w:t>
            </w:r>
            <w:proofErr w:type="gramEnd"/>
            <w:r>
              <w:t xml:space="preserve"> N4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1 565,2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  <w:proofErr w:type="gramStart"/>
            <w:r>
              <w:t xml:space="preserve"> Б</w:t>
            </w:r>
            <w:proofErr w:type="gramEnd"/>
            <w:r>
              <w:t xml:space="preserve"> N4 51700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109 484,9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  <w:proofErr w:type="gramStart"/>
            <w:r>
              <w:t xml:space="preserve"> Б</w:t>
            </w:r>
            <w:proofErr w:type="gramEnd"/>
            <w:r>
              <w:t xml:space="preserve"> N4 51700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109 484,9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  <w:proofErr w:type="gramStart"/>
            <w:r>
              <w:t xml:space="preserve"> Б</w:t>
            </w:r>
            <w:proofErr w:type="gramEnd"/>
            <w:r>
              <w:t xml:space="preserve"> N4 51700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109 484,9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9 941,2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0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9 941,2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proofErr w:type="gramStart"/>
            <w: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</w:t>
            </w:r>
            <w:proofErr w:type="gramEnd"/>
            <w:r>
              <w:t xml:space="preserve"> имущества, приобретаемые в государственную (муниципальную) собственность)"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9 941,2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20 1 02 04102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9 941,2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9 941,2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9 941,2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398 200,7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370 830,5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398 200,7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370 830,5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0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</w:t>
            </w:r>
            <w:proofErr w:type="gramStart"/>
            <w:r>
              <w:t>высокотехнологичную</w:t>
            </w:r>
            <w:proofErr w:type="gramEnd"/>
            <w: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398 200,7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370 830,5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157 510,6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130 140,8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104 310,6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95 360,8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76 728,9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68 590,8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34 525,3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33 814,5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34 525,3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33 814,5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41 854,4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34 411,1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41 854,4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34 411,1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365,2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18 536,5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17 868,9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18 536,5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17 868,9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14 339,3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14 041,7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4 197,2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3 827,2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16 2 07 13477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9 045,2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8 901,1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16 2 07 13477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9 045,2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8 901,1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16 2 07 13477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9 045,2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8 901,1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(капитальный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16 2 07 55052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52 668,0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16 2 07 55052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52 668,0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16 2 07 55052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52 668,0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34 432,2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34 432,2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34 432,2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</w:t>
            </w:r>
            <w:r>
              <w:lastRenderedPageBreak/>
              <w:t>(капитальный ремонт)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Ц5052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Ц5052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Ц5052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07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347,8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240 689,7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N1 55540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240 689,7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N1 55540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240 689,7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N1 55540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240 690,1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240 689,7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36 503,7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36 503,7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0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</w:t>
            </w:r>
            <w:proofErr w:type="gramStart"/>
            <w:r>
              <w:t>высокотехнологичную</w:t>
            </w:r>
            <w:proofErr w:type="gramEnd"/>
            <w: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36 503,7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"Совершенствование системы оказания медицинской помощи больным туберкулезом"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36 503,7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36 503,7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36 665,8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36 503,7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27 883,7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27 320,3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27 883,7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27 320,3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8 222,5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8 598,2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8 222,5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8 598,2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585,2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16 2 01 13473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585,2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49 205,5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49 205,5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0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</w:t>
            </w:r>
            <w:proofErr w:type="gramStart"/>
            <w:r>
              <w:t>высокотехнологичную</w:t>
            </w:r>
            <w:proofErr w:type="gramEnd"/>
            <w: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49 205,5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49 205,5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49 205,5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Центры, станции и отделения </w:t>
            </w:r>
            <w:r>
              <w:lastRenderedPageBreak/>
              <w:t>переливания крови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48 960,6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49 205,5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24 182,1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23 690,0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24 182,1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23 690,0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18 421,0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19 262,8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18 421,0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19 262,8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5 825,9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5 825,9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16 2 11 13472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909 336,5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641 174,1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906 826,9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638 698,4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1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4 343,9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4 258,8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в том </w:t>
            </w:r>
            <w:r>
              <w:lastRenderedPageBreak/>
              <w:t>числе у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3 894,7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3 894,7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16 1 01 13469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3 894,7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16 1 01 13469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3 894,7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16 1 01 13469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3 972,1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3 894,7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16 1 03 03630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16 1 03 03630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16 1 03 03630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1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</w:t>
            </w:r>
            <w:proofErr w:type="gramStart"/>
            <w:r>
              <w:t>высокотехнологичную</w:t>
            </w:r>
            <w:proofErr w:type="gramEnd"/>
            <w: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119 966,2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110 270,2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118 476,5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84 817,5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84 817,5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16 2 09 13469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84 817,5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84 817,5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86 430,9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84 817,5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31 725,1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31 725,1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31 725,1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09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25 452,7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16 2 12 04102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25 452,7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25 452,7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16 2 12 04102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25 452,7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1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"Охрана здоровья матери и ребенка"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97 473,0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97 473,0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97 473,0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Дома ребенка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98 114,3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97 473,0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77 998,1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76 389,6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77 998,1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76 389,6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19 356,9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20 289,4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19 356,9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20 289,4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16 4 04 13486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1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"Кадровое обеспечение системы здравоохранения"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159 000,0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227 000,0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"Проведение работы по укреплению </w:t>
            </w:r>
            <w:proofErr w:type="spellStart"/>
            <w:r>
              <w:t>межсекторального</w:t>
            </w:r>
            <w:proofErr w:type="spellEnd"/>
            <w:r>
              <w:t xml:space="preserve">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либо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02 R1380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02 R1380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02 R1380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"Приобретение служебного жилья для медицинских работников"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жилья для медицинских работников)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16 6 08 55059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93 060,0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160 380,0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16 6 08 55059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93 060,0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160 380,0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16 6 08 55059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93 060,0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160 380,0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жилья для медицинских работников)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08 Ц5059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08 Ц5059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6 08 Ц5059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1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7 834,4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9 722,7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>
              <w:t>муковисцидозом</w:t>
            </w:r>
            <w:proofErr w:type="spellEnd"/>
            <w:r>
              <w:t>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proofErr w:type="gramStart"/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t>муковисцидозом</w:t>
            </w:r>
            <w:proofErr w:type="spellEnd"/>
            <w:r>
              <w:t xml:space="preserve">, гипофизарным нанизмом, болезнью Гоше, </w:t>
            </w:r>
            <w:r>
              <w:lastRenderedPageBreak/>
              <w:t xml:space="preserve">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t>гемолитико</w:t>
            </w:r>
            <w:proofErr w:type="spellEnd"/>
            <w:r>
              <w:t xml:space="preserve">-уремическим синдромом, юношеским артритом с системным началом, </w:t>
            </w:r>
            <w:proofErr w:type="spellStart"/>
            <w:r>
              <w:t>мукополисахаридозом</w:t>
            </w:r>
            <w:proofErr w:type="spellEnd"/>
            <w:r>
              <w:t xml:space="preserve"> I, II и VI типов, а также после трансплантации органов и (или) тканей</w:t>
            </w:r>
            <w:proofErr w:type="gramEnd"/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16 7 02 52160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16 7 02 52160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16 7 02 52160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1 547,7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8 175,0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16 7 05 10000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8 175,0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6 286,7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8 175,0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4 745,7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4 647,4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4 745,7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4 647,4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2 877,0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2 877,0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16 7 05 13469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1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информатизации в здравоохранении"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476 661,1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147 818,1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20 266,4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16 8 05 10000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20 266,4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16 8 05 13469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20 266,4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16 8 05 13469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20 266,4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16 8 05 13469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20 543,8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20 266,4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 N7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127 551,7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 N7 51140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127 551,7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 N7 51140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127 551,7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8 N7 51140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456 117,3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127 551,7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1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40 907,0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42 155,6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40 907,0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42 155,6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38 631,0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39 792,8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37 977,6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39 160,8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37 977,6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39 160,8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653,4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653,4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1 327,0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1 376,6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1 170,7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1 171,1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1 170,7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1 171,1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16 9 01 59802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"Комплексные меры по улучшению наркологической ситуации в Забайкальском крае (2014 - 2021 годы)"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1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"Выявление, лечение и реабилитация лиц с наркологическими расстройствами"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23 3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23 3 01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23 3 01 03212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23 3 01 03212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23 3 01 03212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2 509,6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2 475,7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15 851 768,5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16 132 438,2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186 783,0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185 658,5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2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"Активная политика занятости населения и социальная поддержка безработных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безработным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Межбюджетные трансферты бюджету Пенсионного фонда Российской </w:t>
            </w:r>
            <w:r>
              <w:lastRenderedPageBreak/>
              <w:t>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hyperlink r:id="rId2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154 783,0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152 658,5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2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154 783,0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152 658,5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154 783,0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152 658,5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131 491,1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129 686,4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131 359,7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129 556,8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17 1 01 09100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131 359,7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129 556,8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23 291,9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22 972,1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22 744,7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22 744,7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1 353 848,5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1 326 056,9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2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1 353 848,5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1 326 056,9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2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1 105 935,5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1 081 494,3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"Расширение форм социального обслуживания и внедрение новых технологий организации и предоставления социальных услуг"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9 626,1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17 2 02 55054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9 529,8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17 2 02 55054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9 529,8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17 2 02 55054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9 529,8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02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02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02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945 201,6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932 428,5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945 201,6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932 428,5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17 2 03 12501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424 979,2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419 236,3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17 2 03 12501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424 979,2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419 236,3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17 2 03 12501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153 026,7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150 958,8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17 2 03 12501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271 952,5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268 277,5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17 2 03 12508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520 222,4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513 192,2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520 222,4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513 192,2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437 525,9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431 613,3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17 2 03 12508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82 696,5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81 578,9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151 107,8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149 065,8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151 107,8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149 065,8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151 107,8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149 065,8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132 076,1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130 291,3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132 076,1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130 291,3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17 959,0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17 959,0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815,5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17 2 05 12508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747,6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2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247 913,0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244 562,6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"Социальная поддержка и социальное обслуживание детей, находящихся в социально опасном положении или </w:t>
            </w:r>
            <w:r>
              <w:lastRenderedPageBreak/>
              <w:t>иной трудной жизненной ситуации"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247 913,0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244 562,6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247 913,0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244 562,6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78 446,2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77 386,0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78 446,2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77 386,0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78 446,2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77 386,0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169 466,8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167 176,6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169 466,8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167 176,6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169 466,8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167 176,6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10 319 623,8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10 569 812,0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2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607 206,0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607 180,3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2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"Активная политика занятости населения и социальная поддержка безработных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607 206,0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607 180,3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607 206,0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607 180,3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безработным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607 206,0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607 180,3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10 828,0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10 844,4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10 828,0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10 844,4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596 378,0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596 335,9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590 378,0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590 135,9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04 1 05 52900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2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</w:t>
            </w:r>
            <w:r>
              <w:lastRenderedPageBreak/>
              <w:t>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3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транспортного комплекса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13 1 03 74505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13 1 03 74505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13 1 03 74505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13 1 04 04202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3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7 572 534,8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3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7 572 534,8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</w:t>
            </w:r>
            <w:r>
              <w:lastRenderedPageBreak/>
              <w:t>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7 572 534,8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16 9 02 93170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7 572 534,8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16 9 02 93170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7 572 534,8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16 9 02 93170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7 284 149,3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7 572 534,8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3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2 233 415,6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2 215 337,3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3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2 233 415,6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2 215 337,3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2 233 415,6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2 215 337,3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21 216,8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20 925,6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20 841,7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20 555,6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17 1 01 02514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20 841,7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20 555,6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</w:t>
            </w:r>
            <w:r>
              <w:lastRenderedPageBreak/>
              <w:t xml:space="preserve">категорий граждан, установленных Федеральным </w:t>
            </w:r>
            <w:hyperlink r:id="rId23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17 1 01 51350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10 030,2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17 1 01 51350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10 030,2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17 1 01 51350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10 030,2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10 065,1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17 1 01 51370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2 183,3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17 1 01 51370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2 183,3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17 1 01 51370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2 183,3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23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17 1 01 51760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19 718,5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17 1 01 51760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19 718,5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17 1 01 51760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19 718,5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27 273,5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28 364,8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27 945,7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17 1 01 52200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27 945,7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475 242,5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475 242,5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7 023,2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7 023,2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7 023,2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7 023,2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468 219,3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17 1 01 52500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468 219,3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17 1 01 52800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287 399,9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285 542,8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4 556,6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4 527,2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4 556,6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4 527,2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281 015,6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281 015,6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187 270,4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186 058,1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2 986,2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2 966,9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2 986,2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2 966,9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184 284,2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183 091,2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183 991,0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182 802,0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7 532,9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7 484,2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7 356,2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7 356,2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5 529,9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5 494,2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5 404,5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17 1 01 82104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5 404,5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12 358,4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12 267,4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10 570,0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10 570,0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1 528,1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1 507,1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1 528,1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1 507,1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42 881,8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42 605,8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470,2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42 135,6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42 135,6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Расходы на реализацию </w:t>
            </w:r>
            <w:hyperlink r:id="rId237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8 067,2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8 067,2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8 067,2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444,6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2 840,8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2 822,5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2 778,8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17 1 01 82609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2 778,8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219 482,0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216 469,6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3 473,4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3 425,7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3 473,4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3 425,7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213 043,9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213 043,9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91 000,5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89 751,6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1 440,1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1 420,4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1 440,1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1 420,4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88 331,2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88 331,2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6 504,8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6 415,6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6 212,6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17 1 01 84062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6 212,6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384 796,3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379 515,0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6 033,7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5 950,9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6 033,7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5 950,9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373 564,1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373 564,1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206 362,0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203 529,7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3 247,8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3 203,2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3 247,8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3 203,2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200 326,5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17 1 01 84523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200 326,5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реабилитированным лицам и лицам, признанным пострадавшими от </w:t>
            </w:r>
            <w:r>
              <w:lastRenderedPageBreak/>
              <w:t>политических репрессий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16 878,4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16 646,8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270,5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266,8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17 1 01 84531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16 380,0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190 739,2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188 121,3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3 079,5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3 037,2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3 079,5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3 037,2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185 084,1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17 1 01 84800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185 084,1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893,5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881,3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17 1 01 89505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865,7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R4620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6 599,8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R4620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6 599,8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1 01 R4620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6 599,8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3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35 955,9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3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35 955,9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35 955,9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01 R5670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35 955,9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01 R5670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35 955,9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20 1 01 R5670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35 955,9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4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62 803,7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4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62 803,7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62 803,7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3 01 R0230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62 803,7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3 01 R0230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62 803,7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28 3 01 R0230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62 803,7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3 850 927,8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3 931 353,4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hyperlink r:id="rId24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4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жильем молодых семей"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12 3 02 04909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12 3 02 04909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12 3 02 04909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4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43 302,6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42 716,8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4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дошкольного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39 406,8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39 406,8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(законных представителей) за присмотр </w:t>
            </w:r>
            <w:r>
              <w:lastRenderedPageBreak/>
              <w:t>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14 1 02 71230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39 406,8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14 1 02 71230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39 406,8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14 1 02 71230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39 406,8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4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общего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14 2 01 71228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14 2 01 71228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14 2 01 71228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4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12 196,2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11 943,0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4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12 196,2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11 943,0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12 196,2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11 943,0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12 196,2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11 943,0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9 687,5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9 486,4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9 687,5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9 486,4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7 823,8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7 661,4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1 863,7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1 825,0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2 456,6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2 456,6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16 1 04 13471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2 508,7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2 456,6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4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3 794 941,8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3 876 213,0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5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3 794 941,8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3 876 213,0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960 894,3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952 433,0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17 3 01 02511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17 3 01 02511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17 3 01 02511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626 137,1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617 675,8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626 137,1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617 675,8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626 137,1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617 675,8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615 662,2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607 342,5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17 3 01 12509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10 474,9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10 333,3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17 3 01 59400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17 3 01 59400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17 3 01 59400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R0820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334 474,3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R0820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334 474,3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01 R0820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334 474,3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391 549,0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17 3 03 72400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391 549,0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17 3 03 72400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391 549,0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17 3 03 72400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391 549,0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1 386 832,5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1 423 267,0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17 890,9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18 680,7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18 664,5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17 3 04 52600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18 664,5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27 761,4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28 824,1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28 770,0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17 3 04 52700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28 770,0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977 321,7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1 014 719,9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3 395,4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3 525,4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3 395,4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3 525,4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1 011 194,5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17 3 04 53800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1 011 194,5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220 936,6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219 509,0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3 522,1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3 499,4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3 522,1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3 499,4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216 009,6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216 009,6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78 795,4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78 286,3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1 315,6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1 307,1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1 315,6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1 307,1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76 979,2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76 979,2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17 3 04 82601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64 036,3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63 157,3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994,8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994,8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981,1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62 176,2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17 3 04 84514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62 176,2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24 631,5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24 142,1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17 3 05 74580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22 384,7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17 3 05 74580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22 384,7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17 3 05 74580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22 384,7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</w:t>
            </w:r>
            <w:r>
              <w:lastRenderedPageBreak/>
              <w:t>родителей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17 3 05 74581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1 713,7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17 3 05 74581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1 713,7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17 3 05 74581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1 713,7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17 3 05 79581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17 3 05 79581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17 3 05 79581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1 025 676,7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1 084 821,9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50840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426 252,0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50840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426 252,0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50840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426 252,0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367 900,9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420 972,0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5 436,9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6 221,2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5 436,9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6 221,2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414 750,8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55730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414 750,8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247 927,5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237 597,9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4 249,5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4 102,5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4 249,5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4 102,5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243 678,0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233 495,4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3 P1 82515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243 678,0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233 495,4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140 585,4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119 557,4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5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106 805,0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105 371,8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5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32 939,8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32 494,5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3 386,6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3 340,7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17 2 06 02401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17 2 06 02401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17 2 06 02401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950,2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17 2 06 02402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17 2 06 02402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</w:t>
            </w:r>
            <w:r>
              <w:lastRenderedPageBreak/>
              <w:t>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17 2 06 02402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2 403,4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29 153,8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17 2 07 02630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29 153,8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17 2 07 02630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29 153,8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17 2 07 02630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29 553,2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29 153,8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5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73 865,2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72 877,3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proofErr w:type="gramStart"/>
            <w:r>
              <w:t>деятельности Министерства социальной защиты населения Забайкальского края</w:t>
            </w:r>
            <w:proofErr w:type="gramEnd"/>
            <w:r>
              <w:t xml:space="preserve"> в установленной сфере деятельности"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73 865,2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72 877,3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71 656,4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70 688,2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71 128,5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70 167,4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71 128,5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70 167,4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520,8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2 208,8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2 189,1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2 083,1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2 101,4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2 083,1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43,5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17 7 01 49300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62,5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5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5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"Государственная поддержка развития казачества на территории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"Предоставление субсидии НКО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19 6 01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социально ориентированной некоммерческой организации "Забайкальское войсковое казачье общество"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19 6 01 03952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19 6 01 03952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19 6 01 03952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5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5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24 4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24 4 01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24 4 01 02275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24 4 01 02275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24 4 01 02275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180,6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13 655,0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88 0 00 03514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13 655,0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88 0 00 03514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13 655,0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88 0 00 03514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33 247,4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13 655,0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Физическая культура и спорт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498 655,1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526 690,9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318 890,2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252 303,2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5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305 247,9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251 603,2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5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массового спорта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15 300,0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20 242,0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15 300,0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14 400,0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18 1 01 55054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15 147,0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14 256,0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18 1 01 55054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15 147,0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14 256,0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18 1 01 55054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15 147,0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14 256,0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(приобретение оборудования)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01 Ц5054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01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01 Ц5054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P5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5 842,0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5 842,0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3 742,0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2 742,0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1 P5 03512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6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материально-технической базы отрасли "Физическая культура и спорт"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289 947,9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231 361,2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"Строительство, реконструкция, ремонт и сертификация </w:t>
            </w:r>
            <w:r>
              <w:lastRenderedPageBreak/>
              <w:t>спортивной инфраструктуры для подготовки спортивного резерва по видам спорта"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93 039,3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5505М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53 460,0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5505М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53 460,0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5505М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53 460,0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18 4 01 73670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24 039,3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18 4 01 73670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24 039,3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18 4 01 73670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24 039,3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Ц505М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Ц505М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Ц505М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"Строительство лыжно-биатлонного комплекса г. Чита" (разработка проектно-сметной документации в рамках </w:t>
            </w:r>
            <w:proofErr w:type="gramStart"/>
            <w:r>
              <w:t>реализации Плана социального развития центров экономического роста Забайкальского края</w:t>
            </w:r>
            <w:proofErr w:type="gramEnd"/>
            <w:r>
              <w:t>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13 952,6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18 4 05 55055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6 883,1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18 4 05 55055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6 883,1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18 4 05 55055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6 883,1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05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7 069,5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05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7 069,5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</w:t>
            </w:r>
            <w:r>
              <w:lastRenderedPageBreak/>
              <w:t>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05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7 069,5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"Осуществление капитальных вложений в объекты капитального строительства государственной (муниципальной) собственности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18 4 07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127 616,1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164 013,0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18 4 07 55055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115 944,9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162 372,9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18 4 07 55055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115 944,9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162 372,9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18 4 07 55055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115 944,9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162 372,9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07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11 671,2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1 640,1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07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11 671,2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1 640,1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07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11 671,2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1 640,1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"Оснащение специализированных детско-юношеских спортивных школ олимпийского резерва, училищ олимпийского резерва, детско-юношеских спортивных школ инвентарем и оборудованием"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18 4 08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комплектов искусственных покрытий для футбольных полей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18 4 08 73950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18 4 08 73950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18 4 08 73950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Региональный проект "Создание для всех категорий и групп населения </w:t>
            </w:r>
            <w:r>
              <w:lastRenderedPageBreak/>
              <w:t>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44 349,3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13 348,2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13 348,2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13 348,2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20 736,9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13 348,2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Финансовое обеспечение мероприятий федеральной целевой </w:t>
            </w:r>
            <w:hyperlink r:id="rId261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физической культуры и спорта в Российской Федерации на 2016 - 2020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54950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54950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54950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13 642,3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6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13 642,3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522,3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21 2 02 03240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277,4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375,0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13 120,0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6 920,0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6 920,0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21 2 04 02806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6 200,0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164 867,4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259 490,2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164 867,4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259 490,2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6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"Подготовка спортивного резерва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161 867,4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187 163,7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155 327,4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181 163,7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18 2 01 10000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155 327,4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181 163,7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18 2 01 13482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155 327,4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181 163,7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18 2 01 13482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155 327,4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181 163,7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18 2 01 13482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137 930,3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163 766,6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18 2 01 13482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17 397,1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17 397,1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"Спортивная подготовка по видам спорта"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Подготовка спортивного резерва в муниципальных образованиях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18 2 03 73513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18 2 03 73513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18 2 03 73513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P5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P5 03512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P5 03512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P5 03512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Подготовка спортивного резерва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P5 03513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P5 03513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2 P5 03513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6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материально-технической базы отрасли "Физическая культура и спорт"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72 326,5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5 940,0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5 940,0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18 4 01 55055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5 940,0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</w:t>
            </w:r>
            <w:r>
              <w:lastRenderedPageBreak/>
              <w:t>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01 Ц5055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66 326,5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40 816,3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40 816,3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52280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40 816,3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52290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25 510,2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52290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25 510,2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4 P5 52290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25 510,2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14 897,5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14 897,5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6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14 897,5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14 897,5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14 897,5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органов, в том числе территориальных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14 064,2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14 064,2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13 867,5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13 867,5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13 867,5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13 867,5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18 3 01 29400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196,7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196,7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833,3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833,3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630,2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630,2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18 3 01 49300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203,1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Средства массовой информации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19 054,6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18 888,7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19 054,6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18 888,7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12 859,9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7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12 859,9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Основное мероприятие "Оказание государственными учреждениями </w:t>
            </w:r>
            <w:r>
              <w:lastRenderedPageBreak/>
              <w:t>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12 859,9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21 3 02 98702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12 859,9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21 3 02 98702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12 902,5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12 859,9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21 3 02 98702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6 803,7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6 778,6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21 3 02 98702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6 098,8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6 081,3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6 028,8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6 028,8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6 028,8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88 0 00 98701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6 152,1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6 028,8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Обслуживание государственного и муниципального долга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1 462 014,7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1 462 014,7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7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1 462 014,7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7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"Управление государственным долгом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1 462 014,7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1 462 014,7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Процентные платежи по </w:t>
            </w:r>
            <w:r>
              <w:lastRenderedPageBreak/>
              <w:t>государственному долгу субъекта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01 2 02 06065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1 462 014,7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01 2 02 06065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1 462 014,7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01 2 02 06065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1 411 558,5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1 462 014,7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4 852 928,0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4 635 598,5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4 455 057,0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4 383 157,0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7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4 455 057,0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4 383 157,0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7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межбюджетных отношений"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4 455 057,0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4 383 157,0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4 455 057,0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4 383 157,0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01 3 02 78010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01 3 02 78010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01 3 02 78020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4 324 449,0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4 324 449,0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01 3 02 78020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4 324 449,0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106 914,2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105 087,5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7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82 519,5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7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межбюджетных отношений"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82 519,5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82 519,5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01 3 02 78050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82 519,5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82 519,5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01 3 02 78050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82 519,5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22 568,0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88 0 00 50100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22 568,0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22 568,0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22 568,0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290 956,8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147 354,0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7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248 407,5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105 339,8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7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межбюджетных отношений"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248 407,5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105 339,8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248 407,5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105 339,8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01 3 02 78060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01 3 02 78060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01 3 02 78181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01 3 02 78181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01 3 02 78181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01 3 02 79205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4 929,8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01 3 02 79205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4 929,8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01 3 02 79205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4 929,8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7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39 014,2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8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территорий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39 014,2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12 1 03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39 014,2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12 1 03 74521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39 014,2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12 1 03 74521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39 014,2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12 1 03 74521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39 014,2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8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hyperlink r:id="rId28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t>Основное мероприятие "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по решению отдельных вопросов местного значения в целях </w:t>
            </w:r>
            <w:proofErr w:type="gramStart"/>
            <w:r>
              <w:t>оказания государственной поддержки развития поселка городского типа</w:t>
            </w:r>
            <w:proofErr w:type="gramEnd"/>
            <w:r>
              <w:t xml:space="preserve"> Агинское в рамках реализации </w:t>
            </w:r>
            <w:hyperlink r:id="rId283" w:history="1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r>
              <w:lastRenderedPageBreak/>
              <w:t>Забайкальского края от 11 марта 2011 года N 472-ЗЗК"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21 1 06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21 1 06 78111</w:t>
            </w:r>
          </w:p>
        </w:tc>
        <w:tc>
          <w:tcPr>
            <w:tcW w:w="522" w:type="dxa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21 1 06 78111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  <w:vAlign w:val="center"/>
          </w:tcPr>
          <w:p w:rsidR="00765F44" w:rsidRDefault="00765F44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  <w:r>
              <w:t>21 1 06 78111</w:t>
            </w: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765F44" w:rsidTr="00765F44">
        <w:trPr>
          <w:jc w:val="center"/>
        </w:trPr>
        <w:tc>
          <w:tcPr>
            <w:tcW w:w="3925" w:type="dxa"/>
          </w:tcPr>
          <w:p w:rsidR="00765F44" w:rsidRDefault="00765F44" w:rsidP="001B7C48">
            <w:pPr>
              <w:pStyle w:val="ConsPlusNormal"/>
            </w:pPr>
            <w:r>
              <w:t>Итого расходов</w:t>
            </w: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68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765F44" w:rsidRDefault="00765F44" w:rsidP="001B7C48">
            <w:pPr>
              <w:pStyle w:val="ConsPlusNormal"/>
            </w:pP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55 445 758,8</w:t>
            </w:r>
          </w:p>
        </w:tc>
        <w:tc>
          <w:tcPr>
            <w:tcW w:w="1550" w:type="dxa"/>
            <w:vAlign w:val="center"/>
          </w:tcPr>
          <w:p w:rsidR="00765F44" w:rsidRDefault="00765F44" w:rsidP="001B7C48">
            <w:pPr>
              <w:pStyle w:val="ConsPlusNormal"/>
              <w:jc w:val="right"/>
            </w:pPr>
            <w:r>
              <w:t>57 025 983,2</w:t>
            </w:r>
          </w:p>
        </w:tc>
      </w:tr>
    </w:tbl>
    <w:p w:rsidR="00375645" w:rsidRDefault="00375645"/>
    <w:sectPr w:rsidR="00375645" w:rsidSect="00765F4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44"/>
    <w:rsid w:val="00375645"/>
    <w:rsid w:val="00765F44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65F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65F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5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5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5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5F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65F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65F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5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5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5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5F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FB0847747207045F669406FE176BCA4692112FA269952830E4E5B417B3FC83632ADAC104783992FB1BD74DCBFF59200A119B52DD9E4CE43B5FC996F0Ax75CX" TargetMode="External"/><Relationship Id="rId21" Type="http://schemas.openxmlformats.org/officeDocument/2006/relationships/hyperlink" Target="consultantplus://offline/ref=4CD4CE36BC0BBB90BC4E58BD166E6791E047A5197CD6425ADC7F718BC72AC4DCE4AF36EC695B9C988059885874E9875AA300E6593B39778CB980600CA8w55EX" TargetMode="External"/><Relationship Id="rId42" Type="http://schemas.openxmlformats.org/officeDocument/2006/relationships/hyperlink" Target="consultantplus://offline/ref=4CD4CE36BC0BBB90BC4E58BD166E6791E047A5197CD64359DF767A8BC72AC4DCE4AF36EC695B9C9880598D5F75ED875AA300E6593B39778CB980600CA8w55EX" TargetMode="External"/><Relationship Id="rId63" Type="http://schemas.openxmlformats.org/officeDocument/2006/relationships/hyperlink" Target="consultantplus://offline/ref=4CD4CE36BC0BBB90BC4E58BD166E6791E047A5197CD64259DA74718BC72AC4DCE4AF36EC695B9C9880588A5C79E8875AA300E6593B39778CB980600CA8w55EX" TargetMode="External"/><Relationship Id="rId84" Type="http://schemas.openxmlformats.org/officeDocument/2006/relationships/hyperlink" Target="consultantplus://offline/ref=DFB0847747207045F669406FE176BCA4692112FA269952820D485F417B3FC83632ADAC104783992FB1B974DFBDFA9200A119B52DD9E4CE43B5FC996F0Ax75CX" TargetMode="External"/><Relationship Id="rId138" Type="http://schemas.openxmlformats.org/officeDocument/2006/relationships/hyperlink" Target="consultantplus://offline/ref=DFB0847747207045F669406FE176BCA4692112FA269952810F4F5F417B3FC83632ADAC104783992FB1BC72D8B9F19200A119B52DD9E4CE43B5FC996F0Ax75CX" TargetMode="External"/><Relationship Id="rId159" Type="http://schemas.openxmlformats.org/officeDocument/2006/relationships/hyperlink" Target="consultantplus://offline/ref=DFB0847747207045F669406FE176BCA4692112FA269952820D485B417B3FC83632ADAC104783992FB1B974DEBEF79200A119B52DD9E4CE43B5FC996F0Ax75CX" TargetMode="External"/><Relationship Id="rId170" Type="http://schemas.openxmlformats.org/officeDocument/2006/relationships/hyperlink" Target="consultantplus://offline/ref=DFB0847747207045F669406FE176BCA4692112FA2699528309485C417B3FC83632ADAC104783992FB1B876DABBF29200A119B52DD9E4CE43B5FC996F0Ax75CX" TargetMode="External"/><Relationship Id="rId191" Type="http://schemas.openxmlformats.org/officeDocument/2006/relationships/hyperlink" Target="consultantplus://offline/ref=DFB0847747207045F669406FE176BCA4692112FA269953870D4D59417B3FC83632ADAC104783992FB1BD72DFB8FA9200A119B52DD9E4CE43B5FC996F0Ax75CX" TargetMode="External"/><Relationship Id="rId205" Type="http://schemas.openxmlformats.org/officeDocument/2006/relationships/hyperlink" Target="consultantplus://offline/ref=DFB0847747207045F669406FE176BCA4692112FA2699528309485A417B3FC83632ADAC104783992FB1BD72DBBAF19200A119B52DD9E4CE43B5FC996F0Ax75CX" TargetMode="External"/><Relationship Id="rId226" Type="http://schemas.openxmlformats.org/officeDocument/2006/relationships/hyperlink" Target="consultantplus://offline/ref=DFB0847747207045F669406FE176BCA4692112FA2699528309485C417B3FC83632ADAC104783992FB1BD72DAB8FA9200A119B52DD9E4CE43B5FC996F0Ax75CX" TargetMode="External"/><Relationship Id="rId247" Type="http://schemas.openxmlformats.org/officeDocument/2006/relationships/hyperlink" Target="consultantplus://offline/ref=DFB0847747207045F669406FE176BCA4692112FA2699528309485A417B3FC83632ADAC104783992FB1BD72DFB9F29200A119B52DD9E4CE43B5FC996F0Ax75CX" TargetMode="External"/><Relationship Id="rId107" Type="http://schemas.openxmlformats.org/officeDocument/2006/relationships/hyperlink" Target="consultantplus://offline/ref=DFB0847747207045F669406FE176BCA4692112FA269952810D4E55417B3FC83632ADAC104783992FB1BD71D6B8F09200A119B52DD9E4CE43B5FC996F0Ax75CX" TargetMode="External"/><Relationship Id="rId268" Type="http://schemas.openxmlformats.org/officeDocument/2006/relationships/hyperlink" Target="consultantplus://offline/ref=DFB0847747207045F669406FE176BCA4692112FA269952820C4A5A417B3FC83632ADAC104783992FB1BE70DCBBFA9200A119B52DD9E4CE43B5FC996F0Ax75CX" TargetMode="External"/><Relationship Id="rId11" Type="http://schemas.openxmlformats.org/officeDocument/2006/relationships/hyperlink" Target="consultantplus://offline/ref=4CD4CE36BC0BBB90BC4E58BD166E6791E047A5197CD64258DF76748BC72AC4DCE4AF36EC695B9C988059885573ED875AA300E6593B39778CB980600CA8w55EX" TargetMode="External"/><Relationship Id="rId32" Type="http://schemas.openxmlformats.org/officeDocument/2006/relationships/hyperlink" Target="consultantplus://offline/ref=4CD4CE36BC0BBB90BC4E58BD166E6791E047A5197CD64259D87E7B8BC72AC4DCE4AF36EC695B9C98805A895E70EA875AA300E6593B39778CB980600CA8w55EX" TargetMode="External"/><Relationship Id="rId53" Type="http://schemas.openxmlformats.org/officeDocument/2006/relationships/hyperlink" Target="consultantplus://offline/ref=4CD4CE36BC0BBB90BC4E58BD166E6791E047A5197CD6425BDA71778BC72AC4DCE4AF36EC695B9C988059885874EC875AA300E6593B39778CB980600CA8w55EX" TargetMode="External"/><Relationship Id="rId74" Type="http://schemas.openxmlformats.org/officeDocument/2006/relationships/hyperlink" Target="consultantplus://offline/ref=DFB0847747207045F669406FE176BCA4692112FA269952830A415B417B3FC83632ADAC104783992FB1BF76DEBDF19200A119B52DD9E4CE43B5FC996F0Ax75CX" TargetMode="External"/><Relationship Id="rId128" Type="http://schemas.openxmlformats.org/officeDocument/2006/relationships/hyperlink" Target="consultantplus://offline/ref=DFB0847747207045F669406FE176BCA4692112FA269952820D485B417B3FC83632ADAC104783992FB1B974DEBEF79200A119B52DD9E4CE43B5FC996F0Ax75CX" TargetMode="External"/><Relationship Id="rId149" Type="http://schemas.openxmlformats.org/officeDocument/2006/relationships/hyperlink" Target="consultantplus://offline/ref=DFB0847747207045F669406FE176BCA4692112FA269952810D4A59417B3FC83632ADAC104783992FB1BC73DEBCF39200A119B52DD9E4CE43B5FC996F0Ax75CX" TargetMode="External"/><Relationship Id="rId5" Type="http://schemas.openxmlformats.org/officeDocument/2006/relationships/hyperlink" Target="consultantplus://offline/ref=4CD4CE36BC0BBB90BC4E58BD166E6791E047A5197CD64259D773778BC72AC4DCE4AF36EC695B9C988059885D73EF875AA300E6593B39778CB980600CA8w55EX" TargetMode="External"/><Relationship Id="rId95" Type="http://schemas.openxmlformats.org/officeDocument/2006/relationships/hyperlink" Target="consultantplus://offline/ref=DFB0847747207045F669406FE176BCA4692112FA269952810F4F5F417B3FC83632ADAC104783992FB1BC72D8B9F19200A119B52DD9E4CE43B5FC996F0Ax75CX" TargetMode="External"/><Relationship Id="rId160" Type="http://schemas.openxmlformats.org/officeDocument/2006/relationships/hyperlink" Target="consultantplus://offline/ref=DFB0847747207045F669406FE176BCA4692112FA269952820D485B417B3FC83632ADAC104783992FB1B974D9BCF49200A119B52DD9E4CE43B5FC996F0Ax75CX" TargetMode="External"/><Relationship Id="rId181" Type="http://schemas.openxmlformats.org/officeDocument/2006/relationships/hyperlink" Target="consultantplus://offline/ref=DFB0847747207045F669406FE176BCA4692112FA269952810D4A59417B3FC83632ADAC104783992FB1BC73DEBCF39200A119B52DD9E4CE43B5FC996F0Ax75CX" TargetMode="External"/><Relationship Id="rId216" Type="http://schemas.openxmlformats.org/officeDocument/2006/relationships/hyperlink" Target="consultantplus://offline/ref=DFB0847747207045F669406FE176BCA4692112FA2699528309485A417B3FC83632ADAC104783992FB1BD72D6BFF69200A119B52DD9E4CE43B5FC996F0Ax75CX" TargetMode="External"/><Relationship Id="rId237" Type="http://schemas.openxmlformats.org/officeDocument/2006/relationships/hyperlink" Target="consultantplus://offline/ref=DFB0847747207045F669406FE176BCA4692112FA269F54880D430A16796E9D3837A5FC4A5795D020B1A373DEA6F09955xF59X" TargetMode="External"/><Relationship Id="rId258" Type="http://schemas.openxmlformats.org/officeDocument/2006/relationships/hyperlink" Target="consultantplus://offline/ref=DFB0847747207045F669406FE176BCA4692112FA269952820C4A5A417B3FC83632ADAC104783992FB1BE73D6B0F79200A119B52DD9E4CE43B5FC996F0Ax75CX" TargetMode="External"/><Relationship Id="rId279" Type="http://schemas.openxmlformats.org/officeDocument/2006/relationships/hyperlink" Target="consultantplus://offline/ref=DFB0847747207045F669406FE176BCA4692112FA26995281024A54417B3FC83632ADAC104783992FB1BD75DCBBF69200A119B52DD9E4CE43B5FC996F0Ax75CX" TargetMode="External"/><Relationship Id="rId22" Type="http://schemas.openxmlformats.org/officeDocument/2006/relationships/hyperlink" Target="consultantplus://offline/ref=4CD4CE36BC0BBB90BC4E58BD166E6791E047A5197CD6425ADC7F718BC72AC4DCE4AF36EC695B9C988059885971E8875AA300E6593B39778CB980600CA8w55EX" TargetMode="External"/><Relationship Id="rId43" Type="http://schemas.openxmlformats.org/officeDocument/2006/relationships/hyperlink" Target="consultantplus://offline/ref=4CD4CE36BC0BBB90BC4E58BD166E6791E047A5197CD6425BDC747A8BC72AC4DCE4AF36EC695B9C9880598C5F77EB875AA300E6593B39778CB980600CA8w55EX" TargetMode="External"/><Relationship Id="rId64" Type="http://schemas.openxmlformats.org/officeDocument/2006/relationships/hyperlink" Target="consultantplus://offline/ref=4CD4CE36BC0BBB90BC4E58BD166E6791E047A5197CD64259DA74718BC72AC4DCE4AF36EC695B9C9880588A5D71EF875AA300E6593B39778CB980600CA8w55EX" TargetMode="External"/><Relationship Id="rId118" Type="http://schemas.openxmlformats.org/officeDocument/2006/relationships/hyperlink" Target="consultantplus://offline/ref=DFB0847747207045F669406FE176BCA4692112FA269952830E4E5B417B3FC83632ADAC104783992FB1BD74D6B9F59200A119B52DD9E4CE43B5FC996F0Ax75CX" TargetMode="External"/><Relationship Id="rId139" Type="http://schemas.openxmlformats.org/officeDocument/2006/relationships/hyperlink" Target="consultantplus://offline/ref=DFB0847747207045F669406FE176BCA4692112FA269952820D4154417B3FC83632ADAC104783992FB1BE73DDB8F39200A119B52DD9E4CE43B5FC996F0Ax75CX" TargetMode="External"/><Relationship Id="rId85" Type="http://schemas.openxmlformats.org/officeDocument/2006/relationships/hyperlink" Target="consultantplus://offline/ref=DFB0847747207045F669406FE176BCA4692112FA269952820D485F417B3FC83632ADAC104783992FB1B974DBBAF39200A119B52DD9E4CE43B5FC996F0Ax75CX" TargetMode="External"/><Relationship Id="rId150" Type="http://schemas.openxmlformats.org/officeDocument/2006/relationships/hyperlink" Target="consultantplus://offline/ref=DFB0847747207045F669406FE176BCA4692112FA269952810D4A59417B3FC83632ADAC104783992FB1BC73DCBAF19200A119B52DD9E4CE43B5FC996F0Ax75CX" TargetMode="External"/><Relationship Id="rId171" Type="http://schemas.openxmlformats.org/officeDocument/2006/relationships/hyperlink" Target="consultantplus://offline/ref=DFB0847747207045F669406FE176BCA4692112FA2699528309485C417B3FC83632ADAC104783992FB1BD72DAB8FA9200A119B52DD9E4CE43B5FC996F0Ax75CX" TargetMode="External"/><Relationship Id="rId192" Type="http://schemas.openxmlformats.org/officeDocument/2006/relationships/hyperlink" Target="consultantplus://offline/ref=DFB0847747207045F669406FE176BCA4692112FA269953870D4D59417B3FC83632ADAC104783992FB1BD72DEB1F29200A119B52DD9E4CE43B5FC996F0Ax75CX" TargetMode="External"/><Relationship Id="rId206" Type="http://schemas.openxmlformats.org/officeDocument/2006/relationships/hyperlink" Target="consultantplus://offline/ref=DFB0847747207045F669406FE176BCA4692112FA2699528309485A417B3FC83632ADAC104783992FB1BD72DFB9F29200A119B52DD9E4CE43B5FC996F0Ax75CX" TargetMode="External"/><Relationship Id="rId227" Type="http://schemas.openxmlformats.org/officeDocument/2006/relationships/hyperlink" Target="consultantplus://offline/ref=DFB0847747207045F669406FE176BCA4692112FA26995282084B5E417B3FC83632ADAC104783992FB1B97ADFB9FB9200A119B52DD9E4CE43B5FC996F0Ax75CX" TargetMode="External"/><Relationship Id="rId248" Type="http://schemas.openxmlformats.org/officeDocument/2006/relationships/hyperlink" Target="consultantplus://offline/ref=DFB0847747207045F669406FE176BCA4692112FA2699528309485A417B3FC83632ADAC104783992FB1BD72DDB0F79200A119B52DD9E4CE43B5FC996F0Ax75CX" TargetMode="External"/><Relationship Id="rId269" Type="http://schemas.openxmlformats.org/officeDocument/2006/relationships/hyperlink" Target="consultantplus://offline/ref=DFB0847747207045F669406FE176BCA4692112FA269952820D4154417B3FC83632ADAC104783992FB1BE73DDB8F39200A119B52DD9E4CE43B5FC996F0Ax75CX" TargetMode="External"/><Relationship Id="rId12" Type="http://schemas.openxmlformats.org/officeDocument/2006/relationships/hyperlink" Target="consultantplus://offline/ref=4CD4CE36BC0BBB90BC4E58BD166E6791E047A5197CD64258DF76748BC72AC4DCE4AF36EC695B9C988059895978EF875AA300E6593B39778CB980600CA8w55EX" TargetMode="External"/><Relationship Id="rId33" Type="http://schemas.openxmlformats.org/officeDocument/2006/relationships/hyperlink" Target="consultantplus://offline/ref=4CD4CE36BC0BBB90BC4E58BD166E6791E047A5197CD64259D87E7B8BC72AC4DCE4AF36EC695B9C9880598F5D71EA875AA300E6593B39778CB980600CA8w55EX" TargetMode="External"/><Relationship Id="rId108" Type="http://schemas.openxmlformats.org/officeDocument/2006/relationships/hyperlink" Target="consultantplus://offline/ref=DFB0847747207045F669406FE176BCA4692112FA269952810D4E55417B3FC83632ADAC104783992FB1BD72DABCFB9200A119B52DD9E4CE43B5FC996F0Ax75CX" TargetMode="External"/><Relationship Id="rId129" Type="http://schemas.openxmlformats.org/officeDocument/2006/relationships/hyperlink" Target="consultantplus://offline/ref=DFB0847747207045F669406FE176BCA4692112FA269952820D485B417B3FC83632ADAC104783992FB1B974DCBFF49200A119B52DD9E4CE43B5FC996F0Ax75CX" TargetMode="External"/><Relationship Id="rId280" Type="http://schemas.openxmlformats.org/officeDocument/2006/relationships/hyperlink" Target="consultantplus://offline/ref=DFB0847747207045F669406FE176BCA4692112FA26995281024A54417B3FC83632ADAC104783992FB1BD75DBBCFB9200A119B52DD9E4CE43B5FC996F0Ax75CX" TargetMode="External"/><Relationship Id="rId54" Type="http://schemas.openxmlformats.org/officeDocument/2006/relationships/hyperlink" Target="consultantplus://offline/ref=4CD4CE36BC0BBB90BC4E58BD166E6791E047A5197CD6425BDA71778BC72AC4DCE4AF36EC695B9C988059885971EF875AA300E6593B39778CB980600CA8w55EX" TargetMode="External"/><Relationship Id="rId75" Type="http://schemas.openxmlformats.org/officeDocument/2006/relationships/hyperlink" Target="consultantplus://offline/ref=DFB0847747207045F669406FE176BCA4692112FA269952830A415B417B3FC83632ADAC104783992FB1BC71DDB9F59200A119B52DD9E4CE43B5FC996F0Ax75CX" TargetMode="External"/><Relationship Id="rId96" Type="http://schemas.openxmlformats.org/officeDocument/2006/relationships/hyperlink" Target="consultantplus://offline/ref=DFB0847747207045F669406FE176BCA4692112FA26995281024A5C417B3FC83632ADAC104783992FB1BD72DFB8FA9200A119B52DD9E4CE43B5FC996F0Ax75CX" TargetMode="External"/><Relationship Id="rId140" Type="http://schemas.openxmlformats.org/officeDocument/2006/relationships/hyperlink" Target="consultantplus://offline/ref=DFB0847747207045F669406FE176BCA4692112FA269952820D4154417B3FC83632ADAC104783992FB1BD75DEB9F39200A119B52DD9E4CE43B5FC996F0Ax75CX" TargetMode="External"/><Relationship Id="rId161" Type="http://schemas.openxmlformats.org/officeDocument/2006/relationships/hyperlink" Target="consultantplus://offline/ref=DFB0847747207045F669406FE176BCA4692112FA269952820D485B417B3FC83632ADAC104783992FB1B975DFBDF49200A119B52DD9E4CE43B5FC996F0Ax75CX" TargetMode="External"/><Relationship Id="rId182" Type="http://schemas.openxmlformats.org/officeDocument/2006/relationships/hyperlink" Target="consultantplus://offline/ref=DFB0847747207045F669406FE176BCA4692112FA269952810D4A59417B3FC83632ADAC104783992FB1BC73DCBAF19200A119B52DD9E4CE43B5FC996F0Ax75CX" TargetMode="External"/><Relationship Id="rId217" Type="http://schemas.openxmlformats.org/officeDocument/2006/relationships/hyperlink" Target="consultantplus://offline/ref=DFB0847747207045F669406FE176BCA4692112FA2699528309485A417B3FC83632ADAC104783992FB1BD73DFBBFB9200A119B52DD9E4CE43B5FC996F0Ax75CX" TargetMode="External"/><Relationship Id="rId6" Type="http://schemas.openxmlformats.org/officeDocument/2006/relationships/hyperlink" Target="consultantplus://offline/ref=4CD4CE36BC0BBB90BC4E58BD166E6791E047A5197CD64259DD74718BC72AC4DCE4AF36EC695B9C98805D805C71E2875AA300E6593B39778CB980600CA8w55EX" TargetMode="External"/><Relationship Id="rId238" Type="http://schemas.openxmlformats.org/officeDocument/2006/relationships/hyperlink" Target="consultantplus://offline/ref=DFB0847747207045F669406FE176BCA4692112FA269952820F4B5E417B3FC83632ADAC104783992FB1BC70DFB1F19200A119B52DD9E4CE43B5FC996F0Ax75CX" TargetMode="External"/><Relationship Id="rId259" Type="http://schemas.openxmlformats.org/officeDocument/2006/relationships/hyperlink" Target="consultantplus://offline/ref=DFB0847747207045F669406FE176BCA4692112FA269952820C4A5A417B3FC83632ADAC104783992FB1BE70DEB9F49200A119B52DD9E4CE43B5FC996F0Ax75CX" TargetMode="External"/><Relationship Id="rId23" Type="http://schemas.openxmlformats.org/officeDocument/2006/relationships/hyperlink" Target="consultantplus://offline/ref=4CD4CE36BC0BBB90BC4E58BD166E6791E047A5197CD64259D776758BC72AC4DCE4AF36EC695B9C9880588A5B72EC875AA300E6593B39778CB980600CA8w55EX" TargetMode="External"/><Relationship Id="rId119" Type="http://schemas.openxmlformats.org/officeDocument/2006/relationships/hyperlink" Target="consultantplus://offline/ref=DFB0847747207045F669406FE176BCA4692112FA269952830E4E5B417B3FC83632ADAC104783992FB1BD74DCBFF59200A119B52DD9E4CE43B5FC996F0Ax75CX" TargetMode="External"/><Relationship Id="rId270" Type="http://schemas.openxmlformats.org/officeDocument/2006/relationships/hyperlink" Target="consultantplus://offline/ref=DFB0847747207045F669406FE176BCA4692112FA269952820D4154417B3FC83632ADAC104783992FB1BD75DABCFA9200A119B52DD9E4CE43B5FC996F0Ax75CX" TargetMode="External"/><Relationship Id="rId44" Type="http://schemas.openxmlformats.org/officeDocument/2006/relationships/hyperlink" Target="consultantplus://offline/ref=4CD4CE36BC0BBB90BC4E58BD166E6791E047A5197CD6425BDC747A8BC72AC4DCE4AF36EC695B9C9880598B5E76EC875AA300E6593B39778CB980600CA8w55EX" TargetMode="External"/><Relationship Id="rId65" Type="http://schemas.openxmlformats.org/officeDocument/2006/relationships/hyperlink" Target="consultantplus://offline/ref=4CD4CE36BC0BBB90BC4E58BD166E6791E047A5197CD6435CDE7F718BC72AC4DCE4AF36EC695B9C9880598A5F74E8875AA300E6593B39778CB980600CA8w55EX" TargetMode="External"/><Relationship Id="rId86" Type="http://schemas.openxmlformats.org/officeDocument/2006/relationships/hyperlink" Target="consultantplus://offline/ref=DFB0847747207045F669406FE176BCA4692112FA269952830E4E5B417B3FC83632ADAC104783992FB1BD74DCBFF59200A119B52DD9E4CE43B5FC996F0Ax75CX" TargetMode="External"/><Relationship Id="rId130" Type="http://schemas.openxmlformats.org/officeDocument/2006/relationships/hyperlink" Target="consultantplus://offline/ref=DFB0847747207045F669406FE176BCA4692112FA269952810F4F5F417B3FC83632ADAC104783992FB1BC72DEB8F59200A119B52DD9E4CE43B5FC996F0Ax75CX" TargetMode="External"/><Relationship Id="rId151" Type="http://schemas.openxmlformats.org/officeDocument/2006/relationships/hyperlink" Target="consultantplus://offline/ref=DFB0847747207045F669406FE176BCA4692112FA2699528309485A417B3FC83632ADAC104783992FB1BD72DFB9F29200A119B52DD9E4CE43B5FC996F0Ax75CX" TargetMode="External"/><Relationship Id="rId172" Type="http://schemas.openxmlformats.org/officeDocument/2006/relationships/hyperlink" Target="consultantplus://offline/ref=DFB0847747207045F669406FE176BCA4692112FA269952820D4154417B3FC83632ADAC104783992FB1BE73DDB8F39200A119B52DD9E4CE43B5FC996F0Ax75CX" TargetMode="External"/><Relationship Id="rId193" Type="http://schemas.openxmlformats.org/officeDocument/2006/relationships/hyperlink" Target="consultantplus://offline/ref=DFB0847747207045F669406FE176BCA4692112FA2699528309485A417B3FC83632ADAC104783992FB1BD72DFB9F29200A119B52DD9E4CE43B5FC996F0Ax75CX" TargetMode="External"/><Relationship Id="rId207" Type="http://schemas.openxmlformats.org/officeDocument/2006/relationships/hyperlink" Target="consultantplus://offline/ref=DFB0847747207045F669406FE176BCA4692112FA2699528309485A417B3FC83632ADAC104783992FB1BD72DBBAF19200A119B52DD9E4CE43B5FC996F0Ax75CX" TargetMode="External"/><Relationship Id="rId228" Type="http://schemas.openxmlformats.org/officeDocument/2006/relationships/hyperlink" Target="consultantplus://offline/ref=DFB0847747207045F669406FE176BCA4692112FA26995282084B5E417B3FC83632ADAC104783992FB1BD72DDBDF49200A119B52DD9E4CE43B5FC996F0Ax75CX" TargetMode="External"/><Relationship Id="rId249" Type="http://schemas.openxmlformats.org/officeDocument/2006/relationships/hyperlink" Target="consultantplus://offline/ref=DFB0847747207045F669406FE176BCA4692112FA2699528309485C417B3FC83632ADAC104783992FB1B876DABBF29200A119B52DD9E4CE43B5FC996F0Ax75CX" TargetMode="External"/><Relationship Id="rId13" Type="http://schemas.openxmlformats.org/officeDocument/2006/relationships/hyperlink" Target="consultantplus://offline/ref=4CD4CE36BC0BBB90BC4E58BD166E6791E047A5197CD64258DF76748BC72AC4DCE4AF36EC695B9C988059885A71E2875AA300E6593B39778CB980600CA8w55EX" TargetMode="External"/><Relationship Id="rId18" Type="http://schemas.openxmlformats.org/officeDocument/2006/relationships/hyperlink" Target="consultantplus://offline/ref=4CD4CE36BC0BBB90BC4E58BD166E6791E047A5197CD64259D877708BC72AC4DCE4AF36EC695B9C98805D8F5C74EC875AA300E6593B39778CB980600CA8w55EX" TargetMode="External"/><Relationship Id="rId39" Type="http://schemas.openxmlformats.org/officeDocument/2006/relationships/hyperlink" Target="consultantplus://offline/ref=4CD4CE36BC0BBB90BC4E58BD166E6791E047A5197CD64359DF767A8BC72AC4DCE4AF36EC695B9C9880598D5E76ED875AA300E6593B39778CB980600CA8w55EX" TargetMode="External"/><Relationship Id="rId109" Type="http://schemas.openxmlformats.org/officeDocument/2006/relationships/hyperlink" Target="consultantplus://offline/ref=DFB0847747207045F669406FE176BCA4692112FA269952820D4154417B3FC83632ADAC104783992FB1BE73DDB8F39200A119B52DD9E4CE43B5FC996F0Ax75CX" TargetMode="External"/><Relationship Id="rId260" Type="http://schemas.openxmlformats.org/officeDocument/2006/relationships/hyperlink" Target="consultantplus://offline/ref=DFB0847747207045F669406FE176BCA4692112FA269952820C4A5A417B3FC83632ADAC104783992FB1BE70DBB8FA9200A119B52DD9E4CE43B5FC996F0Ax75CX" TargetMode="External"/><Relationship Id="rId265" Type="http://schemas.openxmlformats.org/officeDocument/2006/relationships/hyperlink" Target="consultantplus://offline/ref=DFB0847747207045F669406FE176BCA4692112FA269952820C4A5A417B3FC83632ADAC104783992FB1BE70DDBBF39200A119B52DD9E4CE43B5FC996F0Ax75CX" TargetMode="External"/><Relationship Id="rId281" Type="http://schemas.openxmlformats.org/officeDocument/2006/relationships/hyperlink" Target="consultantplus://offline/ref=DFB0847747207045F669406FE176BCA4692112FA269952820D4154417B3FC83632ADAC104783992FB1BE73DDB8F39200A119B52DD9E4CE43B5FC996F0Ax75CX" TargetMode="External"/><Relationship Id="rId34" Type="http://schemas.openxmlformats.org/officeDocument/2006/relationships/hyperlink" Target="consultantplus://offline/ref=4CD4CE36BC0BBB90BC4E58BD166E6791E047A5197CD64259D87E7B8BC72AC4DCE4AF36EC695B9C9880598F5974E3875AA300E6593B39778CB980600CA8w55EX" TargetMode="External"/><Relationship Id="rId50" Type="http://schemas.openxmlformats.org/officeDocument/2006/relationships/hyperlink" Target="consultantplus://offline/ref=4CD4CE36BC0BBB90BC4E58BD166E6791E047A5197CD6425BDA71778BC72AC4DCE4AF36EC695B9C98805F8A5575EE875AA300E6593B39778CB980600CA8w55EX" TargetMode="External"/><Relationship Id="rId55" Type="http://schemas.openxmlformats.org/officeDocument/2006/relationships/hyperlink" Target="consultantplus://offline/ref=4CD4CE36BC0BBB90BC4E58BD166E6791E047A5197CD6425BDA71778BC72AC4DCE4AF36EC695B9C988059885A70EF875AA300E6593B39778CB980600CA8w55EX" TargetMode="External"/><Relationship Id="rId76" Type="http://schemas.openxmlformats.org/officeDocument/2006/relationships/hyperlink" Target="consultantplus://offline/ref=DFB0847747207045F6695E62F71AE0AC6B2B4EFE239F5CD6571C514B2E67976F70EAA51A13C0DD23B5B6268EFCA79456F143E121C5E7D043xB5DX" TargetMode="External"/><Relationship Id="rId97" Type="http://schemas.openxmlformats.org/officeDocument/2006/relationships/hyperlink" Target="consultantplus://offline/ref=DFB0847747207045F669406FE176BCA4692112FA26995281024A5C417B3FC83632ADAC104783992FB1BD70DDB9F59200A119B52DD9E4CE43B5FC996F0Ax75CX" TargetMode="External"/><Relationship Id="rId104" Type="http://schemas.openxmlformats.org/officeDocument/2006/relationships/hyperlink" Target="consultantplus://offline/ref=DFB0847747207045F669406FE176BCA4692112FA26995389024154417B3FC83632ADAC104783992FB1BD71DCBBF19200A119B52DD9E4CE43B5FC996F0Ax75CX" TargetMode="External"/><Relationship Id="rId120" Type="http://schemas.openxmlformats.org/officeDocument/2006/relationships/hyperlink" Target="consultantplus://offline/ref=DFB0847747207045F669406FE176BCA4692112FA269952830E4E5B417B3FC83632ADAC104783992FB1BD74D6B9F59200A119B52DD9E4CE43B5FC996F0Ax75CX" TargetMode="External"/><Relationship Id="rId125" Type="http://schemas.openxmlformats.org/officeDocument/2006/relationships/hyperlink" Target="consultantplus://offline/ref=DFB0847747207045F669406FE176BCA4692112FA26995281024A54417B3FC83632ADAC104783992FB1BD75DBBCFB9200A119B52DD9E4CE43B5FC996F0Ax75CX" TargetMode="External"/><Relationship Id="rId141" Type="http://schemas.openxmlformats.org/officeDocument/2006/relationships/hyperlink" Target="consultantplus://offline/ref=DFB0847747207045F669406FE176BCA4692112FA269952820D485B417B3FC83632ADAC104783992FB1B974DEBEF79200A119B52DD9E4CE43B5FC996F0Ax75CX" TargetMode="External"/><Relationship Id="rId146" Type="http://schemas.openxmlformats.org/officeDocument/2006/relationships/hyperlink" Target="consultantplus://offline/ref=DFB0847747207045F669406FE176BCA4692112FA269952810D4A59417B3FC83632ADAC104783992FB1BC73DCBAF19200A119B52DD9E4CE43B5FC996F0Ax75CX" TargetMode="External"/><Relationship Id="rId167" Type="http://schemas.openxmlformats.org/officeDocument/2006/relationships/hyperlink" Target="consultantplus://offline/ref=DFB0847747207045F669406FE176BCA4692112FA269952820D485B417B3FC83632ADAC104783992FB1B974D6B9F19200A119B52DD9E4CE43B5FC996F0Ax75CX" TargetMode="External"/><Relationship Id="rId188" Type="http://schemas.openxmlformats.org/officeDocument/2006/relationships/hyperlink" Target="consultantplus://offline/ref=DFB0847747207045F669406FE176BCA4692112FA269952810F4F5F417B3FC83632ADAC104783992FB1BC72D8B9F19200A119B52DD9E4CE43B5FC996F0Ax75CX" TargetMode="External"/><Relationship Id="rId7" Type="http://schemas.openxmlformats.org/officeDocument/2006/relationships/hyperlink" Target="consultantplus://offline/ref=4CD4CE36BC0BBB90BC4E58BD166E6791E047A5197CD64259DD74718BC72AC4DCE4AF36EC695B9C988059885970EF875AA300E6593B39778CB980600CA8w55EX" TargetMode="External"/><Relationship Id="rId71" Type="http://schemas.openxmlformats.org/officeDocument/2006/relationships/hyperlink" Target="consultantplus://offline/ref=DFB0847747207045F669406FE176BCA4692112FA2699538809405D417B3FC83632ADAC104783992FB1BD76D7BCF79200A119B52DD9E4CE43B5FC996F0Ax75CX" TargetMode="External"/><Relationship Id="rId92" Type="http://schemas.openxmlformats.org/officeDocument/2006/relationships/hyperlink" Target="consultantplus://offline/ref=DFB0847747207045F669406FE176BCA4692112FA269952830A415B417B3FC83632ADAC104783992FB1BF76DEBDF19200A119B52DD9E4CE43B5FC996F0Ax75CX" TargetMode="External"/><Relationship Id="rId162" Type="http://schemas.openxmlformats.org/officeDocument/2006/relationships/hyperlink" Target="consultantplus://offline/ref=DFB0847747207045F669406FE176BCA4692112FA2699528309485C417B3FC83632ADAC104783992FB1B876DABBF29200A119B52DD9E4CE43B5FC996F0Ax75CX" TargetMode="External"/><Relationship Id="rId183" Type="http://schemas.openxmlformats.org/officeDocument/2006/relationships/hyperlink" Target="consultantplus://offline/ref=DFB0847747207045F669406FE176BCA4692112FA269952810D4A59417B3FC83632ADAC104783992FB1BC73DEBCF39200A119B52DD9E4CE43B5FC996F0Ax75CX" TargetMode="External"/><Relationship Id="rId213" Type="http://schemas.openxmlformats.org/officeDocument/2006/relationships/hyperlink" Target="consultantplus://offline/ref=DFB0847747207045F669406FE176BCA4692112FA2699528309485A417B3FC83632ADAC104783992FB1BD72DABFF29200A119B52DD9E4CE43B5FC996F0Ax75CX" TargetMode="External"/><Relationship Id="rId218" Type="http://schemas.openxmlformats.org/officeDocument/2006/relationships/hyperlink" Target="consultantplus://offline/ref=DFB0847747207045F669406FE176BCA4692112FA269952830B4E58417B3FC83632ADAC104783992FB1BD70D7BCF49200A119B52DD9E4CE43B5FC996F0Ax75CX" TargetMode="External"/><Relationship Id="rId234" Type="http://schemas.openxmlformats.org/officeDocument/2006/relationships/hyperlink" Target="consultantplus://offline/ref=DFB0847747207045F669406FE176BCA4692112FA2699528309485C417B3FC83632ADAC104783992FB1BD72DEB1F19200A119B52DD9E4CE43B5FC996F0Ax75CX" TargetMode="External"/><Relationship Id="rId239" Type="http://schemas.openxmlformats.org/officeDocument/2006/relationships/hyperlink" Target="consultantplus://offline/ref=DFB0847747207045F669406FE176BCA4692112FA269952820F4B5E417B3FC83632ADAC104783992FB1BC70DEB9F69200A119B52DD9E4CE43B5FC996F0Ax75CX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CD4CE36BC0BBB90BC4E58BD166E6791E047A5197CD6425ADA70708BC72AC4DCE4AF36EC695B9C988058885871EB875AA300E6593B39778CB980600CA8w55EX" TargetMode="External"/><Relationship Id="rId250" Type="http://schemas.openxmlformats.org/officeDocument/2006/relationships/hyperlink" Target="consultantplus://offline/ref=DFB0847747207045F669406FE176BCA4692112FA2699528309485C417B3FC83632ADAC104783992FB1BD72DAB8FA9200A119B52DD9E4CE43B5FC996F0Ax75CX" TargetMode="External"/><Relationship Id="rId255" Type="http://schemas.openxmlformats.org/officeDocument/2006/relationships/hyperlink" Target="consultantplus://offline/ref=DFB0847747207045F669406FE176BCA4692112FA269952810F4F5F417B3FC83632ADAC104783992FB1BC72DAB1F79200A119B52DD9E4CE43B5FC996F0Ax75CX" TargetMode="External"/><Relationship Id="rId271" Type="http://schemas.openxmlformats.org/officeDocument/2006/relationships/hyperlink" Target="consultantplus://offline/ref=DFB0847747207045F669406FE176BCA4692112FA269952830A495B417B3FC83632ADAC104783992FB1BD73DAB0F69200A119B52DD9E4CE43B5FC996F0Ax75CX" TargetMode="External"/><Relationship Id="rId276" Type="http://schemas.openxmlformats.org/officeDocument/2006/relationships/hyperlink" Target="consultantplus://offline/ref=DFB0847747207045F669406FE176BCA4692112FA269952830A495B417B3FC83632ADAC104783992FB1BD72D8B1F69200A119B52DD9E4CE43B5FC996F0Ax75CX" TargetMode="External"/><Relationship Id="rId24" Type="http://schemas.openxmlformats.org/officeDocument/2006/relationships/hyperlink" Target="consultantplus://offline/ref=4CD4CE36BC0BBB90BC4E58BD166E6791E047A5197CD64259D776758BC72AC4DCE4AF36EC695B9C9880598C5471ED875AA300E6593B39778CB980600CA8w55EX" TargetMode="External"/><Relationship Id="rId40" Type="http://schemas.openxmlformats.org/officeDocument/2006/relationships/hyperlink" Target="consultantplus://offline/ref=4CD4CE36BC0BBB90BC4E58BD166E6791E047A5197CD64359DF767A8BC72AC4DCE4AF36EC695B9C9880598D5A76E2875AA300E6593B39778CB980600CA8w55EX" TargetMode="External"/><Relationship Id="rId45" Type="http://schemas.openxmlformats.org/officeDocument/2006/relationships/hyperlink" Target="consultantplus://offline/ref=4CD4CE36BC0BBB90BC4E58BD166E6791E047A5197CD64359DF767A8BC72AC4DCE4AF36EC695B9C9880598C5471EA875AA300E6593B39778CB980600CA8w55EX" TargetMode="External"/><Relationship Id="rId66" Type="http://schemas.openxmlformats.org/officeDocument/2006/relationships/hyperlink" Target="consultantplus://offline/ref=4CD4CE36BC0BBB90BC4E58BD166E6791E047A5197CD6435CDE7F718BC72AC4DCE4AF36EC695B9C9880598A5974E3875AA300E6593B39778CB980600CA8w55EX" TargetMode="External"/><Relationship Id="rId87" Type="http://schemas.openxmlformats.org/officeDocument/2006/relationships/hyperlink" Target="consultantplus://offline/ref=DFB0847747207045F669406FE176BCA4692112FA269952830E4E5B417B3FC83632ADAC104783992FB1BD74D6B9F59200A119B52DD9E4CE43B5FC996F0Ax75CX" TargetMode="External"/><Relationship Id="rId110" Type="http://schemas.openxmlformats.org/officeDocument/2006/relationships/hyperlink" Target="consultantplus://offline/ref=DFB0847747207045F669406FE176BCA4692112FA269952820D4154417B3FC83632ADAC104783992FB1BD74D8BAF09200A119B52DD9E4CE43B5FC996F0Ax75CX" TargetMode="External"/><Relationship Id="rId115" Type="http://schemas.openxmlformats.org/officeDocument/2006/relationships/hyperlink" Target="consultantplus://offline/ref=DFB0847747207045F669406FE176BCA4692112FA269952800F4E58417B3FC83632ADAC104783992FB1BB70D6BDF79200A119B52DD9E4CE43B5FC996F0Ax75CX" TargetMode="External"/><Relationship Id="rId131" Type="http://schemas.openxmlformats.org/officeDocument/2006/relationships/hyperlink" Target="consultantplus://offline/ref=DFB0847747207045F669406FE176BCA4692112FA269952810F4F5F417B3FC83632ADAC104783992FB1BC72D8B9F19200A119B52DD9E4CE43B5FC996F0Ax75CX" TargetMode="External"/><Relationship Id="rId136" Type="http://schemas.openxmlformats.org/officeDocument/2006/relationships/hyperlink" Target="consultantplus://offline/ref=DFB0847747207045F669406FE176BCA4692112FA269952820D485B417B3FC83632ADAC104783992FB1B974D6B9F19200A119B52DD9E4CE43B5FC996F0Ax75CX" TargetMode="External"/><Relationship Id="rId157" Type="http://schemas.openxmlformats.org/officeDocument/2006/relationships/hyperlink" Target="consultantplus://offline/ref=DFB0847747207045F669406FE176BCA4692112FA269952810F4F5F417B3FC83632ADAC104783992FB1BC72DEB8F59200A119B52DD9E4CE43B5FC996F0Ax75CX" TargetMode="External"/><Relationship Id="rId178" Type="http://schemas.openxmlformats.org/officeDocument/2006/relationships/hyperlink" Target="consultantplus://offline/ref=DFB0847747207045F669406FE176BCA4692112FA269952810F4F5F417B3FC83632ADAC104783992FB1BC72D8B9F19200A119B52DD9E4CE43B5FC996F0Ax75CX" TargetMode="External"/><Relationship Id="rId61" Type="http://schemas.openxmlformats.org/officeDocument/2006/relationships/hyperlink" Target="consultantplus://offline/ref=4CD4CE36BC0BBB90BC4E58BD166E6791E047A5197CD64258DB71748BC72AC4DCE4AF36EC695B9C9880598E5F77EC875AA300E6593B39778CB980600CA8w55EX" TargetMode="External"/><Relationship Id="rId82" Type="http://schemas.openxmlformats.org/officeDocument/2006/relationships/hyperlink" Target="consultantplus://offline/ref=DFB0847747207045F669406FE176BCA4692112FA269952830A415A417B3FC83632ADAC104783992FB1BD74DDBBF39200A119B52DD9E4CE43B5FC996F0Ax75CX" TargetMode="External"/><Relationship Id="rId152" Type="http://schemas.openxmlformats.org/officeDocument/2006/relationships/hyperlink" Target="consultantplus://offline/ref=DFB0847747207045F669406FE176BCA4692112FA2699528309485A417B3FC83632ADAC104783992FB1BD72D7BCF69200A119B52DD9E4CE43B5FC996F0Ax75CX" TargetMode="External"/><Relationship Id="rId173" Type="http://schemas.openxmlformats.org/officeDocument/2006/relationships/hyperlink" Target="consultantplus://offline/ref=DFB0847747207045F669406FE176BCA4692112FA269952820D4154417B3FC83632ADAC104783992FB1BD75DEB9F39200A119B52DD9E4CE43B5FC996F0Ax75CX" TargetMode="External"/><Relationship Id="rId194" Type="http://schemas.openxmlformats.org/officeDocument/2006/relationships/hyperlink" Target="consultantplus://offline/ref=DFB0847747207045F669406FE176BCA4692112FA2699528309485A417B3FC83632ADAC104783992FB1BD72DDB0F79200A119B52DD9E4CE43B5FC996F0Ax75CX" TargetMode="External"/><Relationship Id="rId199" Type="http://schemas.openxmlformats.org/officeDocument/2006/relationships/hyperlink" Target="consultantplus://offline/ref=DFB0847747207045F669406FE176BCA4692112FA2699528309485A417B3FC83632ADAC104783992FB1BD72D6B9F39200A119B52DD9E4CE43B5FC996F0Ax75CX" TargetMode="External"/><Relationship Id="rId203" Type="http://schemas.openxmlformats.org/officeDocument/2006/relationships/hyperlink" Target="consultantplus://offline/ref=DFB0847747207045F669406FE176BCA4692112FA269952820F4B5E417B3FC83632ADAC104783992FB1BC70DEB9F69200A119B52DD9E4CE43B5FC996F0Ax75CX" TargetMode="External"/><Relationship Id="rId208" Type="http://schemas.openxmlformats.org/officeDocument/2006/relationships/hyperlink" Target="consultantplus://offline/ref=DFB0847747207045F669406FE176BCA4692112FA2699528309485A417B3FC83632ADAC104783992FB1BD72DFB9F29200A119B52DD9E4CE43B5FC996F0Ax75CX" TargetMode="External"/><Relationship Id="rId229" Type="http://schemas.openxmlformats.org/officeDocument/2006/relationships/hyperlink" Target="consultantplus://offline/ref=DFB0847747207045F669406FE176BCA4692112FA269952830A415B417B3FC83632ADAC104783992FB1BF76DEBDF19200A119B52DD9E4CE43B5FC996F0Ax75CX" TargetMode="External"/><Relationship Id="rId19" Type="http://schemas.openxmlformats.org/officeDocument/2006/relationships/hyperlink" Target="consultantplus://offline/ref=4CD4CE36BC0BBB90BC4E58BD166E6791E047A5197CD64259D877708BC72AC4DCE4AF36EC695B9C98805D8F5872EB875AA300E6593B39778CB980600CA8w55EX" TargetMode="External"/><Relationship Id="rId224" Type="http://schemas.openxmlformats.org/officeDocument/2006/relationships/hyperlink" Target="consultantplus://offline/ref=DFB0847747207045F669406FE176BCA4692112FA2699528309485C417B3FC83632ADAC104783992FB1B876DABBF29200A119B52DD9E4CE43B5FC996F0Ax75CX" TargetMode="External"/><Relationship Id="rId240" Type="http://schemas.openxmlformats.org/officeDocument/2006/relationships/hyperlink" Target="consultantplus://offline/ref=DFB0847747207045F669406FE176BCA4692112FA26995281024A5C417B3FC83632ADAC104783992FB1BD72DFB8FA9200A119B52DD9E4CE43B5FC996F0Ax75CX" TargetMode="External"/><Relationship Id="rId245" Type="http://schemas.openxmlformats.org/officeDocument/2006/relationships/hyperlink" Target="consultantplus://offline/ref=DFB0847747207045F669406FE176BCA4692112FA269952820D485B417B3FC83632ADAC104783992FB1B974DCBFF49200A119B52DD9E4CE43B5FC996F0Ax75CX" TargetMode="External"/><Relationship Id="rId261" Type="http://schemas.openxmlformats.org/officeDocument/2006/relationships/hyperlink" Target="consultantplus://offline/ref=DFB0847747207045F6695E62F71AE0AC6B284BF22F985CD6571C514B2E67976F70EAA51A13C0DD23B2B6268EFCA79456F143E121C5E7D043xB5DX" TargetMode="External"/><Relationship Id="rId266" Type="http://schemas.openxmlformats.org/officeDocument/2006/relationships/hyperlink" Target="consultantplus://offline/ref=DFB0847747207045F669406FE176BCA4692112FA269952820C4A5A417B3FC83632ADAC104783992FB1BE70DBB8FA9200A119B52DD9E4CE43B5FC996F0Ax75CX" TargetMode="External"/><Relationship Id="rId14" Type="http://schemas.openxmlformats.org/officeDocument/2006/relationships/hyperlink" Target="consultantplus://offline/ref=4CD4CE36BC0BBB90BC4E58BD166E6791E047A5197CD64258DF76748BC72AC4DCE4AF36EC695B9C988059885B70E9875AA300E6593B39778CB980600CA8w55EX" TargetMode="External"/><Relationship Id="rId30" Type="http://schemas.openxmlformats.org/officeDocument/2006/relationships/hyperlink" Target="consultantplus://offline/ref=4CD4CE36BC0BBB90BC4E58BD166E6791E047A5197CD6425ADA70708BC72AC4DCE4AF36EC695B9C988058885974EF875AA300E6593B39778CB980600CA8w55EX" TargetMode="External"/><Relationship Id="rId35" Type="http://schemas.openxmlformats.org/officeDocument/2006/relationships/hyperlink" Target="consultantplus://offline/ref=4CD4CE36BC0BBB90BC4E58BD166E6791E047A5197CD64359DF767A8BC72AC4DCE4AF36EC695B9C9880598C5471EA875AA300E6593B39778CB980600CA8w55EX" TargetMode="External"/><Relationship Id="rId56" Type="http://schemas.openxmlformats.org/officeDocument/2006/relationships/hyperlink" Target="consultantplus://offline/ref=4CD4CE36BC0BBB90BC4E58BD166E6791E047A5197CD6425BDA71778BC72AC4DCE4AF36EC695B9C98805C895A70E3875AA300E6593B39778CB980600CA8w55EX" TargetMode="External"/><Relationship Id="rId77" Type="http://schemas.openxmlformats.org/officeDocument/2006/relationships/hyperlink" Target="consultantplus://offline/ref=DFB0847747207045F669406FE176BCA4692112FA269952830A415B417B3FC83632ADAC104783992FB1BC71DCBAF69200A119B52DD9E4CE43B5FC996F0Ax75CX" TargetMode="External"/><Relationship Id="rId100" Type="http://schemas.openxmlformats.org/officeDocument/2006/relationships/hyperlink" Target="consultantplus://offline/ref=DFB0847747207045F669406FE176BCA4692112FA269952810D4E55417B3FC83632ADAC104783992FB1BD71D6B8F09200A119B52DD9E4CE43B5FC996F0Ax75CX" TargetMode="External"/><Relationship Id="rId105" Type="http://schemas.openxmlformats.org/officeDocument/2006/relationships/hyperlink" Target="consultantplus://offline/ref=DFB0847747207045F669406FE176BCA4692112FA269952820D4154417B3FC83632ADAC104783992FB1BE73DDB8F39200A119B52DD9E4CE43B5FC996F0Ax75CX" TargetMode="External"/><Relationship Id="rId126" Type="http://schemas.openxmlformats.org/officeDocument/2006/relationships/hyperlink" Target="consultantplus://offline/ref=DFB0847747207045F669406FE176BCA4692112FA26995389024154417B3FC83632ADAC104783992FB1BD72DFB8FA9200A119B52DD9E4CE43B5FC996F0Ax75CX" TargetMode="External"/><Relationship Id="rId147" Type="http://schemas.openxmlformats.org/officeDocument/2006/relationships/hyperlink" Target="consultantplus://offline/ref=DFB0847747207045F669406FE176BCA4692112FA269952820D485B417B3FC83632ADAC104783992FB1B974DEBEF79200A119B52DD9E4CE43B5FC996F0Ax75CX" TargetMode="External"/><Relationship Id="rId168" Type="http://schemas.openxmlformats.org/officeDocument/2006/relationships/hyperlink" Target="consultantplus://offline/ref=DFB0847747207045F669406FE176BCA4692112FA269952820D485B417B3FC83632ADAC104783992FB1B873D9BAF79200A119B52DD9E4CE43B5FC996F0Ax75CX" TargetMode="External"/><Relationship Id="rId282" Type="http://schemas.openxmlformats.org/officeDocument/2006/relationships/hyperlink" Target="consultantplus://offline/ref=DFB0847747207045F669406FE176BCA4692112FA269952820D4154417B3FC83632ADAC104783992FB1BD74D8BAF09200A119B52DD9E4CE43B5FC996F0Ax75CX" TargetMode="External"/><Relationship Id="rId8" Type="http://schemas.openxmlformats.org/officeDocument/2006/relationships/hyperlink" Target="consultantplus://offline/ref=4CD4CE36BC0BBB90BC4E58BD166E6791E047A5197CD64259D87E7B8BC72AC4DCE4AF36EC695B9C98805A895E70EA875AA300E6593B39778CB980600CA8w55EX" TargetMode="External"/><Relationship Id="rId51" Type="http://schemas.openxmlformats.org/officeDocument/2006/relationships/hyperlink" Target="consultantplus://offline/ref=4CD4CE36BC0BBB90BC4E58BD166E6791E047A5197CD6425BDA71778BC72AC4DCE4AF36EC695B9C988059885F70E3875AA300E6593B39778CB980600CA8w55EX" TargetMode="External"/><Relationship Id="rId72" Type="http://schemas.openxmlformats.org/officeDocument/2006/relationships/hyperlink" Target="consultantplus://offline/ref=DFB0847747207045F669406FE176BCA4692112FA269952830A415B417B3FC83632ADAC104783992FB1BF76DEBDF19200A119B52DD9E4CE43B5FC996F0Ax75CX" TargetMode="External"/><Relationship Id="rId93" Type="http://schemas.openxmlformats.org/officeDocument/2006/relationships/hyperlink" Target="consultantplus://offline/ref=DFB0847747207045F669406FE176BCA4692112FA269952830A415B417B3FC83632ADAC104783992FB1BF76DEBDF19200A119B52DD9E4CE43B5FC996F0Ax75CX" TargetMode="External"/><Relationship Id="rId98" Type="http://schemas.openxmlformats.org/officeDocument/2006/relationships/hyperlink" Target="consultantplus://offline/ref=DFB0847747207045F669406FE176BCA4692112FA269952810F4F5F417B3FC83632ADAC104783992FB1BC72DEB8F59200A119B52DD9E4CE43B5FC996F0Ax75CX" TargetMode="External"/><Relationship Id="rId121" Type="http://schemas.openxmlformats.org/officeDocument/2006/relationships/hyperlink" Target="consultantplus://offline/ref=DFB0847747207045F669406FE176BCA4692112FA269952830E4E5B417B3FC83632ADAC104783992FB1BD74DCBFF59200A119B52DD9E4CE43B5FC996F0Ax75CX" TargetMode="External"/><Relationship Id="rId142" Type="http://schemas.openxmlformats.org/officeDocument/2006/relationships/hyperlink" Target="consultantplus://offline/ref=DFB0847747207045F669406FE176BCA4692112FA269952820D485B417B3FC83632ADAC104783992FB1B974D9BCF49200A119B52DD9E4CE43B5FC996F0Ax75CX" TargetMode="External"/><Relationship Id="rId163" Type="http://schemas.openxmlformats.org/officeDocument/2006/relationships/hyperlink" Target="consultantplus://offline/ref=DFB0847747207045F669406FE176BCA4692112FA2699528309485C417B3FC83632ADAC104783992FB1BD72DAB8FA9200A119B52DD9E4CE43B5FC996F0Ax75CX" TargetMode="External"/><Relationship Id="rId184" Type="http://schemas.openxmlformats.org/officeDocument/2006/relationships/hyperlink" Target="consultantplus://offline/ref=DFB0847747207045F669406FE176BCA4692112FA269952810D4A59417B3FC83632ADAC104783992FB1BC73DCBAF19200A119B52DD9E4CE43B5FC996F0Ax75CX" TargetMode="External"/><Relationship Id="rId189" Type="http://schemas.openxmlformats.org/officeDocument/2006/relationships/hyperlink" Target="consultantplus://offline/ref=DFB0847747207045F669406FE176BCA4692112FA269952820D4154417B3FC83632ADAC104783992FB1BE73DDB8F39200A119B52DD9E4CE43B5FC996F0Ax75CX" TargetMode="External"/><Relationship Id="rId219" Type="http://schemas.openxmlformats.org/officeDocument/2006/relationships/hyperlink" Target="consultantplus://offline/ref=DFB0847747207045F669406FE176BCA4692112FA269952830B4E58417B3FC83632ADAC104783992FB1BD72DDBCF59200A119B52DD9E4CE43B5FC996F0Ax75CX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DFB0847747207045F669406FE176BCA4692112FA2699528309485A417B3FC83632ADAC104783992FB1BD72D7BCF69200A119B52DD9E4CE43B5FC996F0Ax75CX" TargetMode="External"/><Relationship Id="rId230" Type="http://schemas.openxmlformats.org/officeDocument/2006/relationships/hyperlink" Target="consultantplus://offline/ref=DFB0847747207045F669406FE176BCA4692112FA269952830A415B417B3FC83632ADAC104783992FB1BC71DEBEF19200A119B52DD9E4CE43B5FC996F0Ax75CX" TargetMode="External"/><Relationship Id="rId235" Type="http://schemas.openxmlformats.org/officeDocument/2006/relationships/hyperlink" Target="consultantplus://offline/ref=DFB0847747207045F6695E62F71AE0AC6B2A4CFF23995CD6571C514B2E67976F62EAFD1611C1C323B1A370DFB9xF5BX" TargetMode="External"/><Relationship Id="rId251" Type="http://schemas.openxmlformats.org/officeDocument/2006/relationships/hyperlink" Target="consultantplus://offline/ref=DFB0847747207045F669406FE176BCA4692112FA2699528309485C417B3FC83632ADAC104783992FB1B876DABBF29200A119B52DD9E4CE43B5FC996F0Ax75CX" TargetMode="External"/><Relationship Id="rId256" Type="http://schemas.openxmlformats.org/officeDocument/2006/relationships/hyperlink" Target="consultantplus://offline/ref=DFB0847747207045F669406FE176BCA4692112FA26995280084B5D417B3FC83632ADAC104783992FB1BC76D9BFFB9200A119B52DD9E4CE43B5FC996F0Ax75CX" TargetMode="External"/><Relationship Id="rId277" Type="http://schemas.openxmlformats.org/officeDocument/2006/relationships/hyperlink" Target="consultantplus://offline/ref=DFB0847747207045F669406FE176BCA4692112FA269952830A495B417B3FC83632ADAC104783992FB1BD73DAB0F69200A119B52DD9E4CE43B5FC996F0Ax75CX" TargetMode="External"/><Relationship Id="rId25" Type="http://schemas.openxmlformats.org/officeDocument/2006/relationships/hyperlink" Target="consultantplus://offline/ref=4CD4CE36BC0BBB90BC4E58BD166E6791E047A5197CD64259D776758BC72AC4DCE4AF36EC695B9C988059885976E8875AA300E6593B39778CB980600CA8w55EX" TargetMode="External"/><Relationship Id="rId46" Type="http://schemas.openxmlformats.org/officeDocument/2006/relationships/hyperlink" Target="consultantplus://offline/ref=4CD4CE36BC0BBB90BC4E58BD166E6791E047A5197CD64359DF767A8BC72AC4DCE4AF36EC695B9C9880598D5F75ED875AA300E6593B39778CB980600CA8w55EX" TargetMode="External"/><Relationship Id="rId67" Type="http://schemas.openxmlformats.org/officeDocument/2006/relationships/hyperlink" Target="consultantplus://offline/ref=4CD4CE36BC0BBB90BC4E46B000023B99E24EFC1D7FD14C0D82237E8192729B85A6E83FE63D18D8958852DC0D34BE810CF35AB255273A698CwB51X" TargetMode="External"/><Relationship Id="rId116" Type="http://schemas.openxmlformats.org/officeDocument/2006/relationships/hyperlink" Target="consultantplus://offline/ref=DFB0847747207045F669406FE176BCA4692112FA269952800F4E58417B3FC83632ADAC104783992FB1B873D9B8FA9200A119B52DD9E4CE43B5FC996F0Ax75CX" TargetMode="External"/><Relationship Id="rId137" Type="http://schemas.openxmlformats.org/officeDocument/2006/relationships/hyperlink" Target="consultantplus://offline/ref=DFB0847747207045F669406FE176BCA4692112FA269952810F4F5F417B3FC83632ADAC104783992FB1BC72DEB8F59200A119B52DD9E4CE43B5FC996F0Ax75CX" TargetMode="External"/><Relationship Id="rId158" Type="http://schemas.openxmlformats.org/officeDocument/2006/relationships/hyperlink" Target="consultantplus://offline/ref=DFB0847747207045F669406FE176BCA4692112FA269952810F4F5F417B3FC83632ADAC104783992FB1BC72D8B9F19200A119B52DD9E4CE43B5FC996F0Ax75CX" TargetMode="External"/><Relationship Id="rId272" Type="http://schemas.openxmlformats.org/officeDocument/2006/relationships/hyperlink" Target="consultantplus://offline/ref=DFB0847747207045F669406FE176BCA4692112FA269952830A495B417B3FC83632ADAC104783992FB1BD72D8B8F09200A119B52DD9E4CE43B5FC996F0Ax75CX" TargetMode="External"/><Relationship Id="rId20" Type="http://schemas.openxmlformats.org/officeDocument/2006/relationships/hyperlink" Target="consultantplus://offline/ref=4CD4CE36BC0BBB90BC4E58BD166E6791E047A5197CD6425ADC7F718BC72AC4DCE4AF36EC695B9C9880598D5C78EB875AA300E6593B39778CB980600CA8w55EX" TargetMode="External"/><Relationship Id="rId41" Type="http://schemas.openxmlformats.org/officeDocument/2006/relationships/hyperlink" Target="consultantplus://offline/ref=4CD4CE36BC0BBB90BC4E58BD166E6791E047A5197CD64359DF767A8BC72AC4DCE4AF36EC695B9C9880598C5471EA875AA300E6593B39778CB980600CA8w55EX" TargetMode="External"/><Relationship Id="rId62" Type="http://schemas.openxmlformats.org/officeDocument/2006/relationships/hyperlink" Target="consultantplus://offline/ref=4CD4CE36BC0BBB90BC4E58BD166E6791E047A5197CD64258DB71748BC72AC4DCE4AF36EC695B9C9880598E5A74E2875AA300E6593B39778CB980600CA8w55EX" TargetMode="External"/><Relationship Id="rId83" Type="http://schemas.openxmlformats.org/officeDocument/2006/relationships/hyperlink" Target="consultantplus://offline/ref=DFB0847747207045F669406FE176BCA4692112FA269952820D485F417B3FC83632ADAC104783992FB1B977D7BBF49200A119B52DD9E4CE43B5FC996F0Ax75CX" TargetMode="External"/><Relationship Id="rId88" Type="http://schemas.openxmlformats.org/officeDocument/2006/relationships/hyperlink" Target="consultantplus://offline/ref=DFB0847747207045F669406FE176BCA4692112FA2699528109405E417B3FC83632ADAC104783992FB1BD77DFB0F29200A119B52DD9E4CE43B5FC996F0Ax75CX" TargetMode="External"/><Relationship Id="rId111" Type="http://schemas.openxmlformats.org/officeDocument/2006/relationships/hyperlink" Target="consultantplus://offline/ref=DFB0847747207045F669406FE176BCA4692112FA26995389024154417B3FC83632ADAC104783992FB1BD72DFB8FA9200A119B52DD9E4CE43B5FC996F0Ax75CX" TargetMode="External"/><Relationship Id="rId132" Type="http://schemas.openxmlformats.org/officeDocument/2006/relationships/hyperlink" Target="consultantplus://offline/ref=DFB0847747207045F669406FE176BCA4692112FA269952820D4C5F417B3FC83632ADAC104783992FB1BD72DFB8FA9200A119B52DD9E4CE43B5FC996F0Ax75CX" TargetMode="External"/><Relationship Id="rId153" Type="http://schemas.openxmlformats.org/officeDocument/2006/relationships/hyperlink" Target="consultantplus://offline/ref=DFB0847747207045F669406FE176BCA4692112FA269952820C4A5A417B3FC83632ADAC104783992FB1BE73D6B0F79200A119B52DD9E4CE43B5FC996F0Ax75CX" TargetMode="External"/><Relationship Id="rId174" Type="http://schemas.openxmlformats.org/officeDocument/2006/relationships/hyperlink" Target="consultantplus://offline/ref=DFB0847747207045F669406FE176BCA4692112FA269952810D4A59417B3FC83632ADAC104783992FB1BC73DEBCF39200A119B52DD9E4CE43B5FC996F0Ax75CX" TargetMode="External"/><Relationship Id="rId179" Type="http://schemas.openxmlformats.org/officeDocument/2006/relationships/hyperlink" Target="consultantplus://offline/ref=DFB0847747207045F669406FE176BCA4692112FA269953870D4D59417B3FC83632ADAC104783992FB1BD72DFB8FA9200A119B52DD9E4CE43B5FC996F0Ax75CX" TargetMode="External"/><Relationship Id="rId195" Type="http://schemas.openxmlformats.org/officeDocument/2006/relationships/hyperlink" Target="consultantplus://offline/ref=DFB0847747207045F669406FE176BCA4692112FA2699528309485A417B3FC83632ADAC104783992FB1BD72DBBAF19200A119B52DD9E4CE43B5FC996F0Ax75CX" TargetMode="External"/><Relationship Id="rId209" Type="http://schemas.openxmlformats.org/officeDocument/2006/relationships/hyperlink" Target="consultantplus://offline/ref=DFB0847747207045F669406FE176BCA4692112FA2699528309485A417B3FC83632ADAC104783992FB1BD72DBBAF19200A119B52DD9E4CE43B5FC996F0Ax75CX" TargetMode="External"/><Relationship Id="rId190" Type="http://schemas.openxmlformats.org/officeDocument/2006/relationships/hyperlink" Target="consultantplus://offline/ref=DFB0847747207045F669406FE176BCA4692112FA269952820D4154417B3FC83632ADAC104783992FB1BD75DEB9F39200A119B52DD9E4CE43B5FC996F0Ax75CX" TargetMode="External"/><Relationship Id="rId204" Type="http://schemas.openxmlformats.org/officeDocument/2006/relationships/hyperlink" Target="consultantplus://offline/ref=DFB0847747207045F669406FE176BCA4692112FA2699528309485A417B3FC83632ADAC104783992FB1BD72DFB9F29200A119B52DD9E4CE43B5FC996F0Ax75CX" TargetMode="External"/><Relationship Id="rId220" Type="http://schemas.openxmlformats.org/officeDocument/2006/relationships/hyperlink" Target="consultantplus://offline/ref=DFB0847747207045F669406FE176BCA4692112FA26995282084B5E417B3FC83632ADAC104783992FB1B97ADFB9FB9200A119B52DD9E4CE43B5FC996F0Ax75CX" TargetMode="External"/><Relationship Id="rId225" Type="http://schemas.openxmlformats.org/officeDocument/2006/relationships/hyperlink" Target="consultantplus://offline/ref=DFB0847747207045F669406FE176BCA4692112FA2699528309485C417B3FC83632ADAC104783992FB1BD72DCBCF49200A119B52DD9E4CE43B5FC996F0Ax75CX" TargetMode="External"/><Relationship Id="rId241" Type="http://schemas.openxmlformats.org/officeDocument/2006/relationships/hyperlink" Target="consultantplus://offline/ref=DFB0847747207045F669406FE176BCA4692112FA26995281024A5C417B3FC83632ADAC104783992FB1BD72DBBEFA9200A119B52DD9E4CE43B5FC996F0Ax75CX" TargetMode="External"/><Relationship Id="rId246" Type="http://schemas.openxmlformats.org/officeDocument/2006/relationships/hyperlink" Target="consultantplus://offline/ref=DFB0847747207045F669406FE176BCA4692112FA269952820D485B417B3FC83632ADAC104783992FB1B974DAB9F79200A119B52DD9E4CE43B5FC996F0Ax75CX" TargetMode="External"/><Relationship Id="rId267" Type="http://schemas.openxmlformats.org/officeDocument/2006/relationships/hyperlink" Target="consultantplus://offline/ref=DFB0847747207045F669406FE176BCA4692112FA269952820C4A5A417B3FC83632ADAC104783992FB1BE73D6B0F79200A119B52DD9E4CE43B5FC996F0Ax75CX" TargetMode="External"/><Relationship Id="rId15" Type="http://schemas.openxmlformats.org/officeDocument/2006/relationships/hyperlink" Target="consultantplus://offline/ref=4CD4CE36BC0BBB90BC4E58BD166E6791E047A5197CD64258DF76748BC72AC4DCE4AF36EC695B9C988059885573ED875AA300E6593B39778CB980600CA8w55EX" TargetMode="External"/><Relationship Id="rId36" Type="http://schemas.openxmlformats.org/officeDocument/2006/relationships/hyperlink" Target="consultantplus://offline/ref=4CD4CE36BC0BBB90BC4E58BD166E6791E047A5197CD64359DF767A8BC72AC4DCE4AF36EC695B9C988058885D78EC875AA300E6593B39778CB980600CA8w55EX" TargetMode="External"/><Relationship Id="rId57" Type="http://schemas.openxmlformats.org/officeDocument/2006/relationships/hyperlink" Target="consultantplus://offline/ref=4CD4CE36BC0BBB90BC4E58BD166E6791E047A5197CD6425BDA71778BC72AC4DCE4AF36EC695B9C98805B895970E3875AA300E6593B39778CB980600CA8w55EX" TargetMode="External"/><Relationship Id="rId106" Type="http://schemas.openxmlformats.org/officeDocument/2006/relationships/hyperlink" Target="consultantplus://offline/ref=DFB0847747207045F669406FE176BCA4692112FA269952820D4154417B3FC83632ADAC104783992FB1BD75DEB9F39200A119B52DD9E4CE43B5FC996F0Ax75CX" TargetMode="External"/><Relationship Id="rId127" Type="http://schemas.openxmlformats.org/officeDocument/2006/relationships/hyperlink" Target="consultantplus://offline/ref=DFB0847747207045F669406FE176BCA4692112FA26995389024154417B3FC83632ADAC104783992FB1BD71DDB8F49200A119B52DD9E4CE43B5FC996F0Ax75CX" TargetMode="External"/><Relationship Id="rId262" Type="http://schemas.openxmlformats.org/officeDocument/2006/relationships/hyperlink" Target="consultantplus://offline/ref=DFB0847747207045F669406FE176BCA4692112FA269952820D4154417B3FC83632ADAC104783992FB1BE73DDB8F39200A119B52DD9E4CE43B5FC996F0Ax75CX" TargetMode="External"/><Relationship Id="rId283" Type="http://schemas.openxmlformats.org/officeDocument/2006/relationships/hyperlink" Target="consultantplus://offline/ref=DFB0847747207045F669406FE176BCA4692112FA269952810B415A417B3FC83632ADAC1047919977BDBF73C1B9F38756F05CxE59X" TargetMode="External"/><Relationship Id="rId10" Type="http://schemas.openxmlformats.org/officeDocument/2006/relationships/hyperlink" Target="consultantplus://offline/ref=4CD4CE36BC0BBB90BC4E58BD166E6791E047A5197CD64258DF76748BC72AC4DCE4AF36EC695B9C988059895978EF875AA300E6593B39778CB980600CA8w55EX" TargetMode="External"/><Relationship Id="rId31" Type="http://schemas.openxmlformats.org/officeDocument/2006/relationships/hyperlink" Target="consultantplus://offline/ref=4CD4CE36BC0BBB90BC4E58BD166E6791E047A5197CD6425ADA70708BC72AC4DCE4AF36EC695B9C988058885B71E8875AA300E6593B39778CB980600CA8w55EX" TargetMode="External"/><Relationship Id="rId52" Type="http://schemas.openxmlformats.org/officeDocument/2006/relationships/hyperlink" Target="consultantplus://offline/ref=4CD4CE36BC0BBB90BC4E58BD166E6791E047A5197CD6425BDA71778BC72AC4DCE4AF36EC695B9C988059885F76EF875AA300E6593B39778CB980600CA8w55EX" TargetMode="External"/><Relationship Id="rId73" Type="http://schemas.openxmlformats.org/officeDocument/2006/relationships/hyperlink" Target="consultantplus://offline/ref=DFB0847747207045F669406FE176BCA4692112FA269952830A415B417B3FC83632ADAC104783992FB1BF76DEBDF19200A119B52DD9E4CE43B5FC996F0Ax75CX" TargetMode="External"/><Relationship Id="rId78" Type="http://schemas.openxmlformats.org/officeDocument/2006/relationships/hyperlink" Target="consultantplus://offline/ref=DFB0847747207045F669406FE176BCA4692112FA269952820F4B5E417B3FC83632ADAC104783992FB1BC70DFB1F19200A119B52DD9E4CE43B5FC996F0Ax75CX" TargetMode="External"/><Relationship Id="rId94" Type="http://schemas.openxmlformats.org/officeDocument/2006/relationships/hyperlink" Target="consultantplus://offline/ref=DFB0847747207045F669406FE176BCA4692112FA269952810F4F5F417B3FC83632ADAC104783992FB1BC72DEB8F59200A119B52DD9E4CE43B5FC996F0Ax75CX" TargetMode="External"/><Relationship Id="rId99" Type="http://schemas.openxmlformats.org/officeDocument/2006/relationships/hyperlink" Target="consultantplus://offline/ref=DFB0847747207045F669406FE176BCA4692112FA269952810F4F5F417B3FC83632ADAC104783992FB1BC72D8B9F19200A119B52DD9E4CE43B5FC996F0Ax75CX" TargetMode="External"/><Relationship Id="rId101" Type="http://schemas.openxmlformats.org/officeDocument/2006/relationships/hyperlink" Target="consultantplus://offline/ref=DFB0847747207045F669406FE176BCA4692112FA269952810D4E55417B3FC83632ADAC104783992FB1BD72DDBBF79200A119B52DD9E4CE43B5FC996F0Ax75CX" TargetMode="External"/><Relationship Id="rId122" Type="http://schemas.openxmlformats.org/officeDocument/2006/relationships/hyperlink" Target="consultantplus://offline/ref=DFB0847747207045F669406FE176BCA4692112FA269952830E4E5B417B3FC83632ADAC104783992FB1BD74D9BCFB9200A119B52DD9E4CE43B5FC996F0Ax75CX" TargetMode="External"/><Relationship Id="rId143" Type="http://schemas.openxmlformats.org/officeDocument/2006/relationships/hyperlink" Target="consultantplus://offline/ref=DFB0847747207045F669406FE176BCA4692112FA269952820D485B417B3FC83632ADAC104783992FB1B975DEBEF79200A119B52DD9E4CE43B5FC996F0Ax75CX" TargetMode="External"/><Relationship Id="rId148" Type="http://schemas.openxmlformats.org/officeDocument/2006/relationships/hyperlink" Target="consultantplus://offline/ref=DFB0847747207045F669406FE176BCA4692112FA269952820D485B417B3FC83632ADAC104783992FB1B974D8B0FB9200A119B52DD9E4CE43B5FC996F0Ax75CX" TargetMode="External"/><Relationship Id="rId164" Type="http://schemas.openxmlformats.org/officeDocument/2006/relationships/hyperlink" Target="consultantplus://offline/ref=DFB0847747207045F669406FE176BCA4692112FA269952820D485B417B3FC83632ADAC104783992FB1B974DEBEF79200A119B52DD9E4CE43B5FC996F0Ax75CX" TargetMode="External"/><Relationship Id="rId169" Type="http://schemas.openxmlformats.org/officeDocument/2006/relationships/hyperlink" Target="consultantplus://offline/ref=DFB0847747207045F669406FE176BCA4692112FA269952820D485B417B3FC83632ADAC104783992FB1B975DCB1F39200A119B52DD9E4CE43B5FC996F0Ax75CX" TargetMode="External"/><Relationship Id="rId185" Type="http://schemas.openxmlformats.org/officeDocument/2006/relationships/hyperlink" Target="consultantplus://offline/ref=DFB0847747207045F669406FE176BCA4692112FA269952810D4A59417B3FC83632ADAC104783992FB1BC73DBBEF79200A119B52DD9E4CE43B5FC996F0Ax75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D4CE36BC0BBB90BC4E58BD166E6791E047A5197CD64259D87E7B8BC72AC4DCE4AF36EC695B9C9880598F5974E3875AA300E6593B39778CB980600CA8w55EX" TargetMode="External"/><Relationship Id="rId180" Type="http://schemas.openxmlformats.org/officeDocument/2006/relationships/hyperlink" Target="consultantplus://offline/ref=DFB0847747207045F669406FE176BCA4692112FA269953870D4D59417B3FC83632ADAC104783992FB1BD72DEB1F29200A119B52DD9E4CE43B5FC996F0Ax75CX" TargetMode="External"/><Relationship Id="rId210" Type="http://schemas.openxmlformats.org/officeDocument/2006/relationships/hyperlink" Target="consultantplus://offline/ref=DFB0847747207045F669406FE176BCA4692112FA2699528309485A417B3FC83632ADAC104783992FB1BD72DFB9F29200A119B52DD9E4CE43B5FC996F0Ax75CX" TargetMode="External"/><Relationship Id="rId215" Type="http://schemas.openxmlformats.org/officeDocument/2006/relationships/hyperlink" Target="consultantplus://offline/ref=DFB0847747207045F669406FE176BCA4692112FA2699528309485A417B3FC83632ADAC104783992FB1BD72D6B9F39200A119B52DD9E4CE43B5FC996F0Ax75CX" TargetMode="External"/><Relationship Id="rId236" Type="http://schemas.openxmlformats.org/officeDocument/2006/relationships/hyperlink" Target="consultantplus://offline/ref=DFB0847747207045F6695E62F71AE0AC6B2845F421965CD6571C514B2E67976F62EAFD1611C1C323B1A370DFB9xF5BX" TargetMode="External"/><Relationship Id="rId257" Type="http://schemas.openxmlformats.org/officeDocument/2006/relationships/hyperlink" Target="consultantplus://offline/ref=DFB0847747207045F669406FE176BCA4692112FA26995280084B5D417B3FC83632ADAC104783992FB1BD72D8B8F09200A119B52DD9E4CE43B5FC996F0Ax75CX" TargetMode="External"/><Relationship Id="rId278" Type="http://schemas.openxmlformats.org/officeDocument/2006/relationships/hyperlink" Target="consultantplus://offline/ref=DFB0847747207045F669406FE176BCA4692112FA269952830A495B417B3FC83632ADAC104783992FB1BD72D8B1F69200A119B52DD9E4CE43B5FC996F0Ax75CX" TargetMode="External"/><Relationship Id="rId26" Type="http://schemas.openxmlformats.org/officeDocument/2006/relationships/hyperlink" Target="consultantplus://offline/ref=4CD4CE36BC0BBB90BC4E58BD166E6791E047A5197CD6425ADA70708BC72AC4DCE4AF36EC695B9C988058885D70EC875AA300E6593B39778CB980600CA8w55EX" TargetMode="External"/><Relationship Id="rId231" Type="http://schemas.openxmlformats.org/officeDocument/2006/relationships/hyperlink" Target="consultantplus://offline/ref=DFB0847747207045F669406FE176BCA4692112FA2699528309485A417B3FC83632ADAC104783992FB1BD72DFB9F29200A119B52DD9E4CE43B5FC996F0Ax75CX" TargetMode="External"/><Relationship Id="rId252" Type="http://schemas.openxmlformats.org/officeDocument/2006/relationships/hyperlink" Target="consultantplus://offline/ref=DFB0847747207045F669406FE176BCA4692112FA2699528309485C417B3FC83632ADAC104783992FB1BD72DCBCF49200A119B52DD9E4CE43B5FC996F0Ax75CX" TargetMode="External"/><Relationship Id="rId273" Type="http://schemas.openxmlformats.org/officeDocument/2006/relationships/hyperlink" Target="consultantplus://offline/ref=DFB0847747207045F669406FE176BCA4692112FA269952830A495B417B3FC83632ADAC104783992FB1BD73DAB0F69200A119B52DD9E4CE43B5FC996F0Ax75CX" TargetMode="External"/><Relationship Id="rId47" Type="http://schemas.openxmlformats.org/officeDocument/2006/relationships/hyperlink" Target="consultantplus://offline/ref=4CD4CE36BC0BBB90BC4E58BD166E6791E047A5197CD64259DD74718BC72AC4DCE4AF36EC695B9C98805D805C71E2875AA300E6593B39778CB980600CA8w55EX" TargetMode="External"/><Relationship Id="rId68" Type="http://schemas.openxmlformats.org/officeDocument/2006/relationships/hyperlink" Target="consultantplus://offline/ref=4CD4CE36BC0BBB90BC4E58BD166E6791E047A5197CD64353DC7F728BC72AC4DCE4AF36EC695B9C9880598D5E78EC875AA300E6593B39778CB980600CA8w55EX" TargetMode="External"/><Relationship Id="rId89" Type="http://schemas.openxmlformats.org/officeDocument/2006/relationships/hyperlink" Target="consultantplus://offline/ref=DFB0847747207045F669406FE176BCA4692112FA2699528109405E417B3FC83632ADAC104783992FB1BD72DAB9F19200A119B52DD9E4CE43B5FC996F0Ax75CX" TargetMode="External"/><Relationship Id="rId112" Type="http://schemas.openxmlformats.org/officeDocument/2006/relationships/hyperlink" Target="consultantplus://offline/ref=DFB0847747207045F669406FE176BCA4692112FA26995389024154417B3FC83632ADAC104783992FB1BD71DFBAF59200A119B52DD9E4CE43B5FC996F0Ax75CX" TargetMode="External"/><Relationship Id="rId133" Type="http://schemas.openxmlformats.org/officeDocument/2006/relationships/hyperlink" Target="consultantplus://offline/ref=DFB0847747207045F669406FE176BCA4692112FA269952820D4C5F417B3FC83632ADAC104783992FB1BD72DCB8F49200A119B52DD9E4CE43B5FC996F0Ax75CX" TargetMode="External"/><Relationship Id="rId154" Type="http://schemas.openxmlformats.org/officeDocument/2006/relationships/hyperlink" Target="consultantplus://offline/ref=DFB0847747207045F669406FE176BCA4692112FA269952820C4A5A417B3FC83632ADAC104783992FB1BE70DDBBF39200A119B52DD9E4CE43B5FC996F0Ax75CX" TargetMode="External"/><Relationship Id="rId175" Type="http://schemas.openxmlformats.org/officeDocument/2006/relationships/hyperlink" Target="consultantplus://offline/ref=DFB0847747207045F669406FE176BCA4692112FA269952810D4A59417B3FC83632ADAC104783992FB1BC73DCBAF19200A119B52DD9E4CE43B5FC996F0Ax75CX" TargetMode="External"/><Relationship Id="rId196" Type="http://schemas.openxmlformats.org/officeDocument/2006/relationships/hyperlink" Target="consultantplus://offline/ref=DFB0847747207045F669406FE176BCA4692112FA2699528309485A417B3FC83632ADAC104783992FB1BD72DABFF29200A119B52DD9E4CE43B5FC996F0Ax75CX" TargetMode="External"/><Relationship Id="rId200" Type="http://schemas.openxmlformats.org/officeDocument/2006/relationships/hyperlink" Target="consultantplus://offline/ref=DFB0847747207045F6695E62F71AE0AC6B2F49F7249401DC5F455D492968C86A77FBA51912DEDC23AEBF72DExB51X" TargetMode="External"/><Relationship Id="rId16" Type="http://schemas.openxmlformats.org/officeDocument/2006/relationships/hyperlink" Target="consultantplus://offline/ref=4CD4CE36BC0BBB90BC4E58BD166E6791E047A5197CD64258DF76748BC72AC4DCE4AF36EC695B9C988059895A78E2875AA300E6593B39778CB980600CA8w55EX" TargetMode="External"/><Relationship Id="rId221" Type="http://schemas.openxmlformats.org/officeDocument/2006/relationships/hyperlink" Target="consultantplus://offline/ref=DFB0847747207045F669406FE176BCA4692112FA26995282084B5E417B3FC83632ADAC104783992FB1BD72DDBDF49200A119B52DD9E4CE43B5FC996F0Ax75CX" TargetMode="External"/><Relationship Id="rId242" Type="http://schemas.openxmlformats.org/officeDocument/2006/relationships/hyperlink" Target="consultantplus://offline/ref=DFB0847747207045F669406FE176BCA4692112FA26995281024A54417B3FC83632ADAC104783992FB1BD75DCBBF69200A119B52DD9E4CE43B5FC996F0Ax75CX" TargetMode="External"/><Relationship Id="rId263" Type="http://schemas.openxmlformats.org/officeDocument/2006/relationships/hyperlink" Target="consultantplus://offline/ref=DFB0847747207045F669406FE176BCA4692112FA269952820D4154417B3FC83632ADAC104783992FB1BD75DEB9F39200A119B52DD9E4CE43B5FC996F0Ax75CX" TargetMode="External"/><Relationship Id="rId284" Type="http://schemas.openxmlformats.org/officeDocument/2006/relationships/fontTable" Target="fontTable.xml"/><Relationship Id="rId37" Type="http://schemas.openxmlformats.org/officeDocument/2006/relationships/hyperlink" Target="consultantplus://offline/ref=4CD4CE36BC0BBB90BC4E58BD166E6791E047A5197CD64359DF767A8BC72AC4DCE4AF36EC695B9C9880598D5C78EC875AA300E6593B39778CB980600CA8w55EX" TargetMode="External"/><Relationship Id="rId58" Type="http://schemas.openxmlformats.org/officeDocument/2006/relationships/hyperlink" Target="consultantplus://offline/ref=4CD4CE36BC0BBB90BC4E58BD166E6791E047A5197CD6425BDA71778BC72AC4DCE4AF36EC695B9C98805B895976EB875AA300E6593B39778CB980600CA8w55EX" TargetMode="External"/><Relationship Id="rId79" Type="http://schemas.openxmlformats.org/officeDocument/2006/relationships/hyperlink" Target="consultantplus://offline/ref=DFB0847747207045F669406FE176BCA4692112FA269952820F4B5E417B3FC83632ADAC104783992FB1BC70DEB9F69200A119B52DD9E4CE43B5FC996F0Ax75CX" TargetMode="External"/><Relationship Id="rId102" Type="http://schemas.openxmlformats.org/officeDocument/2006/relationships/hyperlink" Target="consultantplus://offline/ref=DFB0847747207045F669406FE176BCA4692112FA26995389024154417B3FC83632ADAC104783992FB1BD72DFB8FA9200A119B52DD9E4CE43B5FC996F0Ax75CX" TargetMode="External"/><Relationship Id="rId123" Type="http://schemas.openxmlformats.org/officeDocument/2006/relationships/hyperlink" Target="consultantplus://offline/ref=DFB0847747207045F669406FE176BCA4692112FA269952830E4E5B417B3FC83632ADAC104783992FB1BD74D6B9F59200A119B52DD9E4CE43B5FC996F0Ax75CX" TargetMode="External"/><Relationship Id="rId144" Type="http://schemas.openxmlformats.org/officeDocument/2006/relationships/hyperlink" Target="consultantplus://offline/ref=DFB0847747207045F669406FE176BCA4692112FA269952820A4A58417B3FC83632ADAC1047919977BDBF73C1B9F38756F05CxE59X" TargetMode="External"/><Relationship Id="rId90" Type="http://schemas.openxmlformats.org/officeDocument/2006/relationships/hyperlink" Target="consultantplus://offline/ref=DFB0847747207045F669406FE176BCA4692112FA26995281024A54417B3FC83632ADAC104783992FB1BD75DCBBF69200A119B52DD9E4CE43B5FC996F0Ax75CX" TargetMode="External"/><Relationship Id="rId165" Type="http://schemas.openxmlformats.org/officeDocument/2006/relationships/hyperlink" Target="consultantplus://offline/ref=DFB0847747207045F669406FE176BCA4692112FA269952820D485B417B3FC83632ADAC104783992FB1B974D9BCF49200A119B52DD9E4CE43B5FC996F0Ax75CX" TargetMode="External"/><Relationship Id="rId186" Type="http://schemas.openxmlformats.org/officeDocument/2006/relationships/hyperlink" Target="consultantplus://offline/ref=DFB0847747207045F669406FE176BCA4692112FA269952810D4A59417B3FC83632ADAC104783992FB1BC73DABAF49200A119B52DD9E4CE43B5FC996F0Ax75CX" TargetMode="External"/><Relationship Id="rId211" Type="http://schemas.openxmlformats.org/officeDocument/2006/relationships/hyperlink" Target="consultantplus://offline/ref=DFB0847747207045F669406FE176BCA4692112FA2699528309485A417B3FC83632ADAC104783992FB1BD72DDB0F79200A119B52DD9E4CE43B5FC996F0Ax75CX" TargetMode="External"/><Relationship Id="rId232" Type="http://schemas.openxmlformats.org/officeDocument/2006/relationships/hyperlink" Target="consultantplus://offline/ref=DFB0847747207045F669406FE176BCA4692112FA2699528309485A417B3FC83632ADAC104783992FB1BD73DFBBFB9200A119B52DD9E4CE43B5FC996F0Ax75CX" TargetMode="External"/><Relationship Id="rId253" Type="http://schemas.openxmlformats.org/officeDocument/2006/relationships/hyperlink" Target="consultantplus://offline/ref=DFB0847747207045F669406FE176BCA4692112FA2699528309485C417B3FC83632ADAC104783992FB1BD70D6B9F39200A119B52DD9E4CE43B5FC996F0Ax75CX" TargetMode="External"/><Relationship Id="rId274" Type="http://schemas.openxmlformats.org/officeDocument/2006/relationships/hyperlink" Target="consultantplus://offline/ref=DFB0847747207045F669406FE176BCA4692112FA269952830A495B417B3FC83632ADAC104783992FB1BD72D8B1F69200A119B52DD9E4CE43B5FC996F0Ax75CX" TargetMode="External"/><Relationship Id="rId27" Type="http://schemas.openxmlformats.org/officeDocument/2006/relationships/hyperlink" Target="consultantplus://offline/ref=4CD4CE36BC0BBB90BC4E58BD166E6791E047A5197CD6425ADA70708BC72AC4DCE4AF36EC695B9C988058885E75E3875AA300E6593B39778CB980600CA8w55EX" TargetMode="External"/><Relationship Id="rId48" Type="http://schemas.openxmlformats.org/officeDocument/2006/relationships/hyperlink" Target="consultantplus://offline/ref=4CD4CE36BC0BBB90BC4E58BD166E6791E047A5197CD64259DD74718BC72AC4DCE4AF36EC695B9C988059885E75ED875AA300E6593B39778CB980600CA8w55EX" TargetMode="External"/><Relationship Id="rId69" Type="http://schemas.openxmlformats.org/officeDocument/2006/relationships/hyperlink" Target="consultantplus://offline/ref=4CD4CE36BC0BBB90BC4E58BD166E6791E047A5197CD64353DC7F728BC72AC4DCE4AF36EC695B9C9880598C5975EE875AA300E6593B39778CB980600CA8w55EX" TargetMode="External"/><Relationship Id="rId113" Type="http://schemas.openxmlformats.org/officeDocument/2006/relationships/hyperlink" Target="consultantplus://offline/ref=DFB0847747207045F669406FE176BCA4692112FA26995389024154417B3FC83632ADAC104783992FB1BD71DDB8F49200A119B52DD9E4CE43B5FC996F0Ax75CX" TargetMode="External"/><Relationship Id="rId134" Type="http://schemas.openxmlformats.org/officeDocument/2006/relationships/hyperlink" Target="consultantplus://offline/ref=DFB0847747207045F669406FE176BCA4692112FA269952820D485B417B3FC83632ADAC104783992FB1B974DEBEF79200A119B52DD9E4CE43B5FC996F0Ax75CX" TargetMode="External"/><Relationship Id="rId80" Type="http://schemas.openxmlformats.org/officeDocument/2006/relationships/hyperlink" Target="consultantplus://offline/ref=DFB0847747207045F669406FE176BCA4692112FA269952830A415A417B3FC83632ADAC104783992FB1BD77DBB0FB9200A119B52DD9E4CE43B5FC996F0Ax75CX" TargetMode="External"/><Relationship Id="rId155" Type="http://schemas.openxmlformats.org/officeDocument/2006/relationships/hyperlink" Target="consultantplus://offline/ref=DFB0847747207045F669406FE176BCA4692112FA269952820D485B417B3FC83632ADAC104783992FB1B974DEBEF79200A119B52DD9E4CE43B5FC996F0Ax75CX" TargetMode="External"/><Relationship Id="rId176" Type="http://schemas.openxmlformats.org/officeDocument/2006/relationships/hyperlink" Target="consultantplus://offline/ref=DFB0847747207045F669406FE176BCA4692112FA269952810D4A59417B3FC83632ADAC104783992FB1BC73DBBEF79200A119B52DD9E4CE43B5FC996F0Ax75CX" TargetMode="External"/><Relationship Id="rId197" Type="http://schemas.openxmlformats.org/officeDocument/2006/relationships/hyperlink" Target="consultantplus://offline/ref=DFB0847747207045F669406FE176BCA4692112FA2699528309485A417B3FC83632ADAC104783992FB1BD72DFB9F29200A119B52DD9E4CE43B5FC996F0Ax75CX" TargetMode="External"/><Relationship Id="rId201" Type="http://schemas.openxmlformats.org/officeDocument/2006/relationships/hyperlink" Target="consultantplus://offline/ref=DFB0847747207045F669406FE176BCA4692112FA2699528309485A417B3FC83632ADAC104783992FB1B972DABDF79200A119B52DD9E4CE43B5FC996F0Ax75CX" TargetMode="External"/><Relationship Id="rId222" Type="http://schemas.openxmlformats.org/officeDocument/2006/relationships/hyperlink" Target="consultantplus://offline/ref=DFB0847747207045F669406FE176BCA4692112FA2699528309485C417B3FC83632ADAC104783992FB1B876DABBF29200A119B52DD9E4CE43B5FC996F0Ax75CX" TargetMode="External"/><Relationship Id="rId243" Type="http://schemas.openxmlformats.org/officeDocument/2006/relationships/hyperlink" Target="consultantplus://offline/ref=DFB0847747207045F669406FE176BCA4692112FA26995281024A54417B3FC83632ADAC104783992FB1BD75D7B8F29200A119B52DD9E4CE43B5FC996F0Ax75CX" TargetMode="External"/><Relationship Id="rId264" Type="http://schemas.openxmlformats.org/officeDocument/2006/relationships/hyperlink" Target="consultantplus://offline/ref=DFB0847747207045F669406FE176BCA4692112FA269952820C4A5A417B3FC83632ADAC104783992FB1BE73D6B0F79200A119B52DD9E4CE43B5FC996F0Ax75CX" TargetMode="External"/><Relationship Id="rId285" Type="http://schemas.openxmlformats.org/officeDocument/2006/relationships/theme" Target="theme/theme1.xml"/><Relationship Id="rId17" Type="http://schemas.openxmlformats.org/officeDocument/2006/relationships/hyperlink" Target="consultantplus://offline/ref=4CD4CE36BC0BBB90BC4E58BD166E6791E047A5197CD64259D877708BC72AC4DCE4AF36EC695B9C98805D8D5473ED875AA300E6593B39778CB980600CA8w55EX" TargetMode="External"/><Relationship Id="rId38" Type="http://schemas.openxmlformats.org/officeDocument/2006/relationships/hyperlink" Target="consultantplus://offline/ref=4CD4CE36BC0BBB90BC4E58BD166E6791E047A5197CD64359DF767A8BC72AC4DCE4AF36EC695B9C9880598D5D76E2875AA300E6593B39778CB980600CA8w55EX" TargetMode="External"/><Relationship Id="rId59" Type="http://schemas.openxmlformats.org/officeDocument/2006/relationships/hyperlink" Target="consultantplus://offline/ref=4CD4CE36BC0BBB90BC4E58BD166E6791E047A5197CD6435CDE7F718BC72AC4DCE4AF36EC695B9C9880598A5F74E8875AA300E6593B39778CB980600CA8w55EX" TargetMode="External"/><Relationship Id="rId103" Type="http://schemas.openxmlformats.org/officeDocument/2006/relationships/hyperlink" Target="consultantplus://offline/ref=DFB0847747207045F669406FE176BCA4692112FA26995389024154417B3FC83632ADAC104783992FB1BD71DFBAF59200A119B52DD9E4CE43B5FC996F0Ax75CX" TargetMode="External"/><Relationship Id="rId124" Type="http://schemas.openxmlformats.org/officeDocument/2006/relationships/hyperlink" Target="consultantplus://offline/ref=DFB0847747207045F669406FE176BCA4692112FA26995281024A54417B3FC83632ADAC104783992FB1BD75DCBBF69200A119B52DD9E4CE43B5FC996F0Ax75CX" TargetMode="External"/><Relationship Id="rId70" Type="http://schemas.openxmlformats.org/officeDocument/2006/relationships/hyperlink" Target="consultantplus://offline/ref=DFB0847747207045F669406FE176BCA4692112FA2699538809405D417B3FC83632ADAC104783992FB1BD76DABDF79200A119B52DD9E4CE43B5FC996F0Ax75CX" TargetMode="External"/><Relationship Id="rId91" Type="http://schemas.openxmlformats.org/officeDocument/2006/relationships/hyperlink" Target="consultantplus://offline/ref=DFB0847747207045F669406FE176BCA4692112FA26995281024A54417B3FC83632ADAC104783992FB1BD7ADFBDF49200A119B52DD9E4CE43B5FC996F0Ax75CX" TargetMode="External"/><Relationship Id="rId145" Type="http://schemas.openxmlformats.org/officeDocument/2006/relationships/hyperlink" Target="consultantplus://offline/ref=DFB0847747207045F669406FE176BCA4692112FA269952810D4A59417B3FC83632ADAC104783992FB1BC73DEBCF39200A119B52DD9E4CE43B5FC996F0Ax75CX" TargetMode="External"/><Relationship Id="rId166" Type="http://schemas.openxmlformats.org/officeDocument/2006/relationships/hyperlink" Target="consultantplus://offline/ref=DFB0847747207045F669406FE176BCA4692112FA269952820D485B417B3FC83632ADAC104783992FB1B974D8B0FB9200A119B52DD9E4CE43B5FC996F0Ax75CX" TargetMode="External"/><Relationship Id="rId187" Type="http://schemas.openxmlformats.org/officeDocument/2006/relationships/hyperlink" Target="consultantplus://offline/ref=DFB0847747207045F669406FE176BCA4692112FA269952810F4F5F417B3FC83632ADAC104783992FB1BC72DEB8F59200A119B52DD9E4CE43B5FC996F0Ax75CX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DFB0847747207045F669406FE176BCA4692112FA2699528309485A417B3FC83632ADAC104783992FB1BD72DBBAF19200A119B52DD9E4CE43B5FC996F0Ax75CX" TargetMode="External"/><Relationship Id="rId233" Type="http://schemas.openxmlformats.org/officeDocument/2006/relationships/hyperlink" Target="consultantplus://offline/ref=DFB0847747207045F669406FE176BCA4692112FA2699528309485C417B3FC83632ADAC104783992FB1B876DABBF29200A119B52DD9E4CE43B5FC996F0Ax75CX" TargetMode="External"/><Relationship Id="rId254" Type="http://schemas.openxmlformats.org/officeDocument/2006/relationships/hyperlink" Target="consultantplus://offline/ref=DFB0847747207045F669406FE176BCA4692112FA269952810F4F5F417B3FC83632ADAC104783992FB1BC72DEB8F59200A119B52DD9E4CE43B5FC996F0Ax75CX" TargetMode="External"/><Relationship Id="rId28" Type="http://schemas.openxmlformats.org/officeDocument/2006/relationships/hyperlink" Target="consultantplus://offline/ref=4CD4CE36BC0BBB90BC4E58BD166E6791E047A5197CD6425ADA70708BC72AC4DCE4AF36EC695B9C988058885F73E3875AA300E6593B39778CB980600CA8w55EX" TargetMode="External"/><Relationship Id="rId49" Type="http://schemas.openxmlformats.org/officeDocument/2006/relationships/hyperlink" Target="consultantplus://offline/ref=4CD4CE36BC0BBB90BC4E58BD166E6791E047A5197CD64259DD74718BC72AC4DCE4AF36EC695B9C988059885471ED875AA300E6593B39778CB980600CA8w55EX" TargetMode="External"/><Relationship Id="rId114" Type="http://schemas.openxmlformats.org/officeDocument/2006/relationships/hyperlink" Target="consultantplus://offline/ref=DFB0847747207045F669406FE176BCA4692112FA26995389024154417B3FC83632ADAC104783992FB1BD71DCBBF19200A119B52DD9E4CE43B5FC996F0Ax75CX" TargetMode="External"/><Relationship Id="rId275" Type="http://schemas.openxmlformats.org/officeDocument/2006/relationships/hyperlink" Target="consultantplus://offline/ref=DFB0847747207045F669406FE176BCA4692112FA269952830A495B417B3FC83632ADAC104783992FB1BD73DAB0F69200A119B52DD9E4CE43B5FC996F0Ax75CX" TargetMode="External"/><Relationship Id="rId60" Type="http://schemas.openxmlformats.org/officeDocument/2006/relationships/hyperlink" Target="consultantplus://offline/ref=4CD4CE36BC0BBB90BC4E58BD166E6791E047A5197CD6435CDE7F718BC72AC4DCE4AF36EC695B9C9880598C5C76EA875AA300E6593B39778CB980600CA8w55EX" TargetMode="External"/><Relationship Id="rId81" Type="http://schemas.openxmlformats.org/officeDocument/2006/relationships/hyperlink" Target="consultantplus://offline/ref=DFB0847747207045F669406FE176BCA4692112FA269952830A415A417B3FC83632ADAC104783992FB1BD77D9B0F79200A119B52DD9E4CE43B5FC996F0Ax75CX" TargetMode="External"/><Relationship Id="rId135" Type="http://schemas.openxmlformats.org/officeDocument/2006/relationships/hyperlink" Target="consultantplus://offline/ref=DFB0847747207045F669406FE176BCA4692112FA269952820D485B417B3FC83632ADAC104783992FB1B974DAB9F79200A119B52DD9E4CE43B5FC996F0Ax75CX" TargetMode="External"/><Relationship Id="rId156" Type="http://schemas.openxmlformats.org/officeDocument/2006/relationships/hyperlink" Target="consultantplus://offline/ref=DFB0847747207045F669406FE176BCA4692112FA269952820D485B417B3FC83632ADAC104783992FB1B975DEBEF79200A119B52DD9E4CE43B5FC996F0Ax75CX" TargetMode="External"/><Relationship Id="rId177" Type="http://schemas.openxmlformats.org/officeDocument/2006/relationships/hyperlink" Target="consultantplus://offline/ref=DFB0847747207045F669406FE176BCA4692112FA269952810F4F5F417B3FC83632ADAC104783992FB1BC72DEB8F59200A119B52DD9E4CE43B5FC996F0Ax75CX" TargetMode="External"/><Relationship Id="rId198" Type="http://schemas.openxmlformats.org/officeDocument/2006/relationships/hyperlink" Target="consultantplus://offline/ref=DFB0847747207045F669406FE176BCA4692112FA2699528309485A417B3FC83632ADAC104783992FB1BD72DDB0F79200A119B52DD9E4CE43B5FC996F0Ax75CX" TargetMode="External"/><Relationship Id="rId202" Type="http://schemas.openxmlformats.org/officeDocument/2006/relationships/hyperlink" Target="consultantplus://offline/ref=DFB0847747207045F669406FE176BCA4692112FA269952820F4B5E417B3FC83632ADAC104783992FB1BC70DFB1F19200A119B52DD9E4CE43B5FC996F0Ax75CX" TargetMode="External"/><Relationship Id="rId223" Type="http://schemas.openxmlformats.org/officeDocument/2006/relationships/hyperlink" Target="consultantplus://offline/ref=DFB0847747207045F669406FE176BCA4692112FA2699528309485C417B3FC83632ADAC104783992FB1BD72DEB1F19200A119B52DD9E4CE43B5FC996F0Ax75CX" TargetMode="External"/><Relationship Id="rId244" Type="http://schemas.openxmlformats.org/officeDocument/2006/relationships/hyperlink" Target="consultantplus://offline/ref=DFB0847747207045F669406FE176BCA4692112FA269952820D485B417B3FC83632ADAC104783992FB1B974DEBEF79200A119B52DD9E4CE43B5FC996F0Ax75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194</Pages>
  <Words>56262</Words>
  <Characters>320698</Characters>
  <Application>Microsoft Office Word</Application>
  <DocSecurity>0</DocSecurity>
  <Lines>2672</Lines>
  <Paragraphs>752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2019-11-21T00:33:00Z</dcterms:created>
  <dcterms:modified xsi:type="dcterms:W3CDTF">2019-11-21T00:35:00Z</dcterms:modified>
</cp:coreProperties>
</file>