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1403"/>
        <w:gridCol w:w="15"/>
        <w:gridCol w:w="2551"/>
        <w:gridCol w:w="163"/>
        <w:gridCol w:w="5366"/>
      </w:tblGrid>
      <w:tr w:rsidR="00B3200D" w:rsidTr="00FD62FA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2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2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Закону Забайкальского края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2020 год 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2021 и 2022 годов"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Таблица 1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C94" w:rsidTr="00FD62FA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49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главных администраторов 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налоговых и неналоговых доходов бюджета края – органов 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государственной власти и государственных органов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C94" w:rsidTr="00FD62F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классификации доходов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бюджетов Российской Федерации</w:t>
            </w:r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BBA" w:rsidRDefault="00B3200D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271BBA">
              <w:rPr>
                <w:rFonts w:ascii="Times New Roman" w:hAnsi="Times New Roman"/>
                <w:color w:val="000000"/>
                <w:sz w:val="24"/>
                <w:szCs w:val="24"/>
              </w:rPr>
              <w:t>кода классификации доходов</w:t>
            </w:r>
          </w:p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бюджетов Российской Федерации</w:t>
            </w:r>
          </w:p>
          <w:p w:rsidR="00B3200D" w:rsidRDefault="00B3200D" w:rsidP="008E5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00D" w:rsidRDefault="008E5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главного администр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3200D">
              <w:rPr>
                <w:rFonts w:ascii="Times New Roman" w:hAnsi="Times New Roman"/>
                <w:color w:val="000000"/>
                <w:sz w:val="24"/>
                <w:szCs w:val="24"/>
              </w:rPr>
              <w:t>тора доходов бюджета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234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вида доходов, </w:t>
            </w:r>
          </w:p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подвида доходов</w:t>
            </w:r>
          </w:p>
        </w:tc>
        <w:tc>
          <w:tcPr>
            <w:tcW w:w="5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200D" w:rsidRDefault="00B320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498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426"/>
        <w:gridCol w:w="2543"/>
        <w:gridCol w:w="5529"/>
      </w:tblGrid>
      <w:tr w:rsidR="00B3200D" w:rsidTr="00FD62FA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271BBA" w:rsidTr="00783D23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Администрация Губернатора Забайкал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1 11 05322 02 0000 120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по соглашениям об установлении серв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тута, заключенным органами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Федерации,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дарственными или муниципальными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ятиями либо государственными или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пальными учреждениями в отношении земел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участков,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 (работ) получателями средств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1 16 01053 01 0351 140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уплату средств на содержание детей или нетрудоспособных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дителей)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незаконный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рот наркотических средств, психотропных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или их аналогов и незаконные приобр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тение, хранение, перевозка растений, содерж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психотропные вещества, либо их частей, содержащих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тропные вещества)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потребление наркотических средств или психотропных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без назначения врача либо новых поте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циально опа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психоактивных веществ)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1 16 01063 01 0023 140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вовлечение нес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вершеннолетнего в процесс потребления таб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уничт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жение или повреждение чужого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1 16 01073 01 0027 140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мелкое хищение)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движения,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появление в общ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ственных местах в состоянии опь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EA5EB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финансов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1 11 02020 02 0000 120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размещения временно свободных средств бюджетов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1 11 03020 02 0000 120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Проценты, полученные от предоставления бюджетных кредитов внутри страны за счет средств бюджетов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1 16 01072 01 0029 140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несоблюдение требований законодательства Российской Федерации о контрактной системе в сфере закупок товаров, работ, услуг для обе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печения государственных и муниципальных нужд при принятии решения о способе и об условиях определения поставщика (подрядчика,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полнителя))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1 16 01072 01 0030 140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нарушение порядка 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ществления закупок товаров, работ, услуг для обеспечения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ственных и муниципал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нужд)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1 16 01072 01 0293 140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нарушение законодательства Российской Федерации о контрактной системе в сфере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купок при планировании закупок)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Федерации, учреждениями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должностными лицами органов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Федерации, учреждениями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1 16 01156 01 0000 140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связанные с нецелевым использ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ванием бюджетных средств, невозвратом либо несво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временным возвратом бюджетного кредита, неперечислением либо несвоевременным пер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числением платы за пользование бюджетным кредитом,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шением условий предоставления бюджетного кредита,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шением порядка и (или) условий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ления (расходования) межбюджетных трансфертов, нарушением условий предоставления бюджетных инвест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ций, субсидий юридическим лицам, индивид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альным предпринимателям и физическим 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цам, подлежащие зачислению в бюджет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екта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1 16 01191 01 0000 140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судьями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ральных судов, должностными лицами федеральных государственных органов, учреждений, Це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трального банка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ставление сведений (информации)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1 16 10022 02 0000 140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Прочее возмещение ущерба, причиненного имуществу, находящемуся в собственности субъекта Российской Федерации (за исключ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нием имущества, закрепленного за бюджетн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 (автономными) учреждениями, унита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предприятиями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1 17 11000 02 0000 180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декларационного платежа, уплаче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ного в период с 1 марта 2007 года и до 1 янв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 2008 года при упрощенном декларир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вании доходов</w:t>
            </w:r>
          </w:p>
        </w:tc>
      </w:tr>
      <w:tr w:rsidR="00271BBA" w:rsidTr="00153092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здравоохранения Заба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 (работ) получателями средств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1 16 01072 01 0029 140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несоблюдение требований законодательства Российской Федерации о контрактной системе в сфере закупок товаров, работ, услуг для обе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печения государственных и муниципальных нужд при принятии решения о способе и об условиях определения поставщика (подрядчика,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полнителя))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987F2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культуры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 (работ) получателями средств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1946CD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Администрация Агинского Бурятского округа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>ие доходы от компенсации затрат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104F0F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труда и социальной защиты населения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 (работ) получателями средств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8301C8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физической культуры и спорта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1 08 07340 01 0000 110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свид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тельства о государственной аккредитации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гиональной спортивной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атрат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503C6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Департамент по гражданской обороне и пожарной безопасности </w:t>
            </w:r>
          </w:p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>ие доходы от компенсации затрат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4C4A48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инвестиционного развития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9B45E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Департамент государственного имущества и земельных отношений </w:t>
            </w:r>
          </w:p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1 11 01020 02 0000 120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в виде прибыли, приходящейся на доли в уставных (складочных) капиталах хозя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ственных товариществ и обществ, или див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дендов по акциям, принадлежащим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там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1 11 02082 02 0000 120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размещения сумм, аккумулиру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мых в ходе проведения аукционов по продаже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ций, находящихся в собственности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платы, а также средства от продажи права на заключ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договоров аренды за земли,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дящиеся в собственности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(за исключением  земельных участков бюджетных и автономных учреждений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1 11 05026 04 0000 120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ральной собственности и осуществление 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номочий по управлению и распоряжению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торыми передано органам государственной власти субъектов Российской Федерации, а также средства от продажи права на заключ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договоров аренды указанных земельных участков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1 11 05026 05 0000 120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 за земельные участки, которые расположены в границах межселенных территорий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пальных районов, находятся в федеральной собственности и осуществление 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мочий по управлению и распоряжению которыми пер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дано органам государственной власти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Федерации, а также средства от продажи права на заключение договоров аре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ды указанных земельных учас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1 11 05026 10 0000 120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деральной собственности и осуществление полномочий по управлению и распор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жению которыми передано органам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дарственной власти субъектов Российской Федерации, а также средства от продажи права на заключ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договоров аренды указанных земельных участков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1 11 05026 13 0000 120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ление полномочий по управлению и расп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ряжению которыми передано органам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дарственной власти субъектов Российской Федерации, а также средства от продажи права на заключ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договоров аренды указанных земельных участков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1 11 05027 02 0000 120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получаемые в виде арендной платы за земельные участки, расположенные 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лосе отвода автомобильных дорог общего пользов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регионального или межмуниципального значения, находящихся в собственности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1 11 05032 02 0000 120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сдачи в аренду имущества, наход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щегося в оперативном управлении органов государственной власти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и созданных ими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 (за исключением имущества бюджетных и авт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номных учреждений субъектов Российской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1 11 05072 02 0000 120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сдачи в аренду имущества, соста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ляющего казну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(за исключением земельных участков)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1 11 05322 02 0000 120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по соглашениям об установлении серв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тута, заключенным органами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Федерации,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дарственными или муниципальными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ятиями либо государственными или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пальными учреждениями в отношении земел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участков,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1 11 07012 02 0000 120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перечисления части прибыли, остающейся после уплаты налогов и иных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зательных платежей государственных унита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предприятий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1 11 08020 02 0000 120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Средства, получаемые от передачи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ства, находящегося в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(за исключением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 бюджетных и автономных учреждений субъектов Российской Федерации, а также имущества государственных унитарных 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приятий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в том числе казенных), в залог, в довер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тельное управление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1 11 09042 02 0000 120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поступления от использования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ства, находящегося в собственности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 (за исключением 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щества бюджетных и автономных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ждений субъектов Российской Федерации, а также имущества государственных унитарных 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приятий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в том числе казе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1 14 01020 02 0000 410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квартир, находящихся в собственности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1 14 02022 02 0000 410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реализации имущества, находящ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гося в оперативном управлении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ний, находящихся в ведении органов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(за исключением имущества бюджетных и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1 14 02022 02 0000 440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реализации имущества, находящ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гося в оперативном управлении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ний, находящихся в ведении органов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(за исключением имущества бюджетных и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тономных учреждений субъектов Российской Федерации), в части реализации материальных запасов по указанному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ству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1 14 02023 02 0000 410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реализации иного имущества,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дящегося в собственности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(за исключением имущества бюджетных и автономных учреждений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Федерации, а также имущества государственных унитарных предприятий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в том числе казенных), в части реализации основных средств по указанному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ству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1 14 02023 02 0000 440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реализации иного имущества,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дящегося в собственности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(за исключением имущества бюджетных и автономных учреждений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Федерации, а также имущества государственных унитарных предприятий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в том числе казенных), в части реализ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материальных запасов по указанному имуществу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1 14 06022 02 0000 430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земельных участков,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дящихся в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(за исключением земельных учас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бюджетных и автономных учреждений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1 14 06032 04 0000 430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земельных участков, кот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рые расположены в границах городских окр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гов, находятся в федеральной собстве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и осуществление полномочий по упра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лению и распоряжению которыми передано органам государственной власти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1 14 06033 05 0000 430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земельных участков, кот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рые расположены в границах межселенных территорий муниципальных районов,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дятся в федеральной собственности и 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1 14 06033 10 0000 430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земельных участков, кот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рые расположены в границах сельских посел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ний, находятся в федеральной собстве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и осуществление полномочий по упра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лению и распоряжению которыми передано органам государственной власти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1 14 06033 13 0000 430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земельных участков, кот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рые расположены в границах городских пос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лений, находятся в федеральной собстве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и осуществление полномочий по упра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лению и распоряжению которыми передано органам государственной власти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1 14 06322 02 0000 430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увеличение площади земельных участков, находящихся в частной собственн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сти, в результате перераспределения таких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мельных участков и земельных участков, нах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дящихся в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1 14 07020 04 0000 410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недвижимого имущества одновременно с занятыми такими объектами недвижимого имущества земельными участк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ми, которые расположены в границах горо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округов, находятся в федеральной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и осуществление полномочий по управлению и распоряжению которыми пер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дано органам государственной власти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1 14 07030 05 0000 410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недвижимого имущества одновременно с занятыми такими объектами недвижимого имущества земельными участк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ми, которые расположены в границах межс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территорий муниципальных рай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нов, находятся в федеральной собственности и 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ществление полномочий по управлению и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поряжению которыми передано органам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дарственной власти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1 14 07030 10 0000 410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недвижимого имущества одновременно с занятыми такими объектами недвижимого имущества земельными участк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ми, которые расположены в границах сел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поселений, находятся в федеральной собстве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и осуществление полномочий по упра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лению и распоряжению которыми передано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ганам государственной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1 14 07030 13 0000 410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недвижимого имущества одновременно с занятыми такими объектами недвижимого имущества земельными участк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ми, которые расположены в границах горо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поселений, находятся в федеральной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и осуществление полномочий по управлению и распоряжению которыми пер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дано органам государственной власти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1 15 02020 02 0000 140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Платежи, взимаемые государственными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нами (организациями)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за выполнение определенных функций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1 16 02010 02 0000 140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законами субъектов Российской Федерации об административных правонарушениях,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законов и иных нормативных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вовых актов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663261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Региональная служба по тарифам и цен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образованию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1 08 07082 01 0000 110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лицензированием, с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дением аттестации в случаях, если такая атт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стация предусмотрена законодательством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зачисляемая 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жеты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1 09 06041 02 0000 110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Сборы за выдачу органами государственной власти субъектов Российской Федерации 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цензий на розничную продажу алкогольной продукции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1 16 01142 01 0016 140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(штрафы за нарушение правил прод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жи этилового спирта, алкогольной и спиртос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держащей продукции)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32345E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экономического развития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3902D8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образования, науки и мол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дежной политики </w:t>
            </w:r>
          </w:p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1 08 07082 01 0000 110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лицензированием, с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дением аттестации в случаях, если такая атт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стация предусмотрена законодательством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зачисляемая 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жеты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1 08 07380 01 0000 110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действия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связанные с государственной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кредитацией образовательных учреждений, осуществляемой в пределах переданных 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номочий Российской Федерации в области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разования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1 08 07390 01 0000 110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действия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по проставлению апостиля на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ментах государственного образца об образов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нии, об ученых степенях и ученых званиях в пределах переданных полномочий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образования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3C6784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Департамент записи актов гражданского состояния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901CEC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Департамент по обеспечению деятельности мировых судей </w:t>
            </w:r>
          </w:p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1 16 01053 01 0027 140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труд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вого законодательства и иных нормативных правовых актов, содерж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нормы трудового права)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1 16 01053 01 0035 140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ащите их прав (штрафы 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неисполнение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дителями или иными законными представит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лями несовершеннолетних обязанностей по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держанию и 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питанию несовершеннолетних)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1 16 01053 01 0053 140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их и защите их прав (штрафы 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незаконные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ствия по получению и (или)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пространению информации, составляющей кредитную ист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рию)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1 16 01053 01 0059 140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</w:t>
            </w:r>
            <w:r w:rsidR="00BE1085">
              <w:rPr>
                <w:rFonts w:ascii="Times New Roman" w:hAnsi="Times New Roman"/>
                <w:color w:val="000000"/>
                <w:sz w:val="26"/>
                <w:szCs w:val="26"/>
              </w:rPr>
              <w:t>них и защите их прав (штрафы 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нарушение поря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 рассмотрения 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щений граждан)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нодательства об орган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зации предоставления государственных 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пальных услуг)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поря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 или срока представления сведений о посту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лении и расходовании средств политической партии, сводного финансового отчета полит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ческой партии)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незаконное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пользование политической партией денежных средств и иного имущества при финансиров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нии своей деятельности, не связанной с уч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стием в выборах и референдумах)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незаконное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нансирование деятельности политических 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тий, не связанной с участием в выборах и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ферендумах)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срока возврата жертвователю, перечисления (перед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чи) в доход Российской Федерации пожертв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политической партии)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уст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новленных законодательством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о политических 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тиях требований об обязательном аудите)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1 16 01053 01 0271 140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дарственных нормативных требований охраны труда, содержащихся в федеральных законах и иных нормативных правовых актах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1 16 01053 01 0351 140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уплату средств на содержание детей или нетрудоспособных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дителей)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1 16 01053 01 0631 140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нарушение закон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дательства в области обеспечения санита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но-эпидемиологического благополучия насел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нарушение сан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тарно-эпидемиологических требований к эк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плуатации жилых помещений и обществе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помещений, зданий, сооружений и транспо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нарушение сан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тарно-эпидемиологических требований к усл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виям отдыха и оздоровления детей, их восп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тания и обучения)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незаконный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рот наркотических средств, психотропных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или их аналогов и незаконные приобр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тение, хранение, перевозка растений, содерж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психотропные вещества, либо их частей, содержащих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тропные вещества)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потребление наркотических средств или психотропных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без назначения врача либо новых поте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циально опа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психоактивных веществ)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1 16 01063 01 0017 140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нарушение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нодательства Российской Федерации о защите детей от информации, причиняющей вред их зд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ровью и (или) развитию)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1 16 01063 01 0023 140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вовлечение нес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вершеннолетнего в процесс потребления таб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1 16 01063 01 0091 140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уклонение от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хождения диагностики, профилактических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роприятий, лечения от наркомании и (или)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дицинской и (или) социальной реабилитации в связи с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треблением наркотических средств или психотропных веществ без назначения врача либо новых потенциально опасных пс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хоактивных веществ)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1 16 01063 01 0101 140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1 16 01071 01 9000 140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1 16 01073 01 0006 140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самовол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ное занятие водного объекта или 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вание им с нарушением установленных усл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пользов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объектами животного мира и водными биологическими ресурсами без разреш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авторских и смежных прав, изобрет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тельских и патентных прав)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уничт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жение или повреждение чужого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самовол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ное подключение и использование электрич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ской, тепловой энергии, нефти или газа)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1 16 01073 01 0027 140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мелкое хищение)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установленного порядка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тентования объектов промышленной собственности в иностранных государствах)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1 16 01073 01 0232 140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требований законодательства о передаче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нической документации на многоква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тирный дом и иных связанных с управлением таким многоквартирным домом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1 16 01073 01 0233 140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правил осуществления предприним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тельской деятельности по управлению многоквартирн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 домами)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1 16 01083 01 0002 140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несоблюдение экологич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и санитарно-эпидемиологических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при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ращении с отходами производства и потребления, веществами, разрушающими озоновый слой, или иными опасными вещ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1 16 01083 01 0003 140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правил 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щения с пестицидами и агрохим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катами)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1 16 01083 01 0006 140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порчу земель)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невыполнение обязанн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стей по рекультивации земель,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зательных мероприятий по улучшению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мель и охране почв)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режима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пользования земельных участков и лесов в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доохранных зонах)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1 16 01083 01 0014 140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правил вод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1 16 01083 01 0026 140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самовольное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пользование лесов, нарушение правил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пользования лесов для ведения сельского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зяйства, уничтожение лесных ресурсов)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незаконную рубку, повр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ждение лесных насаждений или сам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вольное выкапывание в лесах деревьев,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старников, лиан)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1 16 01083 01 0031 140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правил сан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тарной безопасности в лесах)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1 16 01083 01 0037 140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 охоты, правил, регламентирующих рыболовство и другие виды пользования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ектами животного мира)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1 16 01083 01 0038 140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 охраны водных биологических ресурсов)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1 16 01083 01 0039 140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 охраны и использования природных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сурсов на особо охраняемых природных территориях)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1 16 01083 01 0121 140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реговой полосе)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1 16 01083 01 0281 140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требований лесного законодательства об учете др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весины и сделок с ней)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1 16 01093 01 0001 140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(штрафы за нарушение требований промышленной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опасности или условий лицензий на осущест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ление видов деятельности в области промы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ленной безопасности опасных производстве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объектов)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1 16 01093 01 0016 140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(штрафы за нарушение законодательства об энергосб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режении и о повышении энергетической э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фективности)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1 16 01093 01 0021 140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ключения (технологического прис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единения))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1 16 01093 01 0024 140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(штрафы за нарушение законодательства о теплосна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1 16 01103 01 0003 140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сельском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зяйстве, ветеринарии и мелиорации земель,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правил произво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ства, заготовки, перевозки, хранения, перер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ботки, использования и реализации подкара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тинной продукции (подкарантинного материала, 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карантинного груза))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1 16 01103 01 0006 140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сельском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зяйстве, ветеринарии и мелиорации земель,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правил карантина 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вотных или других ветерина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но-санитарных правил)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1 16 01103 01 0008 140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сельском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зяйстве, ветеринарии и мелиорации земель,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ветерина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но-санитарных правил перевозки, перегона или убоя животных либо правил заготовки, перер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ботки, хранения или реализации продуктов животноводства)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1 16 01103 01 9000 140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сельском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зяйстве, ветеринарии и мелиорации земель,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1 16 01113 01 0017 140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1 16 01113 01 0018 140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безбилетный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езд)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1 16 01113 01 0020 140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правил безопасности при строительстве, эксплуат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или ремонте магистральных трубопров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1 16 01113 01 0021 140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 использования полосы отвода и придорожных полос автом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бильной дороги)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1 16 01113 01 0022 140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(штрафы за нарушение земл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пользователями правил охраны автомобильных дорог или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рожных сооружений)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движения,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правил охраны линий или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оружений связи)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несоблюдение установленных правил и норм,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гулирующих порядок проектирования, строительства и эк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плуатации сетей и сооружений связи)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1 16 01133 01 0025 140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нарушение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законодательства о хран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нии документов и информации, содержащейся в информацио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системах)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порядка предоставления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формации о деятельности государственных органов 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местного самоуправления)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1 16 01143 01 0002 140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незаконную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дажу товаров (иных вещей), свободная 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лизация которых запрещена или ограничена)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федеральными законами случаях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трольно-кассовой техники)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1 16 01143 01 0016 140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правил продажи этилового спи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та, алкогольной и спиртосодержащей проду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требований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нодательства об участии в долевом строительстве многоква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тирных домов и (или) иных объектов недвиж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1 16 01143 01 0032 140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заключение ограничивающ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 конкуренцию соглашения, 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ограничивающих конкуренцию согласованных действий, коо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динация экономической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1 16 01143 01 0051 140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законодательства Российской Федерации о туристской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1 16 01143 01 0055 140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условий государственного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тракта по государственному оборонному заказу либо условий договора, заключенного в целях выполнения государственного оборонного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каза)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1 16 01143 01 0101 140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1 16 01143 01 0102 140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осуществление предпринимательской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тельности в области транспо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 без лицензии)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1 16 01143 01 0111 140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низаторами азартных игр в букмекерской конторе и тотализаторе требов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 к заключению пари на официальные 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тивные соревнования и проведению других азартных игр)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1 16 01143 01 0171 140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незаконную розничную продажу алкогол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и спиртосодержащей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щевой продукции физическими лицами)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1 16 01143 01 0401 140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требований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нодательства в области технич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осмотра транспортных средств)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1 16 01153 01 0003 140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(штрафы за нарушение срока постановки на учет в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говом органе)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(штрафы за нарушение ср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представления налоговой декларации (расчета по страховым взносам))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1 16 01153 01 0006 140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(штрафы за производство или продажу товаров и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кировки и (или) информации)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1 16 01163 01 0000 140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моженного дела (нарушение таможенных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вил),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1 16 01173 01 0007 140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институты государственной 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сти, налагаемые мировыми судьями, комиссиями по делам несовершеннолетних и защите их прав (штрафы за невыполнение законных требований прок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рора, следователя, дознавателя или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ного лица, осуществля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 производство по делу об администр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тивном правонарушении)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1 16 01173 01 0008 140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институты государственной 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сти, налагаемые мировыми судьями, комиссиями по делам несовершеннолетних и защите их прав (штрафы за воспрепятствование зако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деятельности должностного лица органа, уполномоченного на осуществление функций по принудительн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 исполнению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тельных документов и обеспечению установленного порядка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судов)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1 16 01173 01 9000 140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институты государственной 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1 16 01183 01 0000 140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щиты государственной границы Российской Федерации и обеспечения режима пребывания иностранных граждан или лиц без гражда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 на территории Российской Федерации,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комиссиями по делам несовершеннолетних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невыполнение в срок законного предписания (п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становления, представления, решения) органа (должностного лица), осуществляющего государственный надзор (контроль), организации, уполномоче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 соответствии с федерал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законами на осуществление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надзора (должностного лица), органа (должностного лица), осуществляющего муниципальный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троль)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ставление сведений (информации)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1 16 01193 01 0009 140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наруш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порядка предоставления земельных или лесных учас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либо водных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передачу либо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пытку передачи запрещенных предм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лицам, содержащимся в учреждениях уголо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но-исполнительной системы или изоляторах временного содержания)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1 16 01193 01 0013 140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зав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домо ложный вызов специализированных служб)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1 16 01193 01 0020 140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осуществление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тельности, не связанной с извлечением приб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ли, без специального разр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шения (лицензии)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несоблюдение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государственной регистрации прав на недвижимое имущество или сд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лок с ним)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незаконное возн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граждение от имени юрид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ческого лица)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1 16 01193 01 0029 140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незаконное привл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чение к трудовой деятельности либо к выпо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нению работ или оказанию услуг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или муниципального служащего 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 бывшего государственного или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пального служащего)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1 16 01193 01 0030 140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нарушение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к ведению образов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деятельности и организации 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зовательного процесса)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1 16 01193 01 0401 140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воспр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пятствование законной деятельности должностного лица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гана государственного контроля (надзора), должностного лица организации, уполном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ченной в соответствии с федеральными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нами на осуществление государственного надзора, должностного лица органа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пального контроля)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1 16 01203 01 0004 140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нарушение требов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 пожарной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нарушение требов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ний режима чрезвычайного пол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1 16 01203 01 0006 140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невыполнение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норм и правил по предупреждению и ликвидации чрезвычайных ситуаций)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невыполнение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и мероприятий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гражданской обороны)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нарушение правил производства, приобретения, продажи, перед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чи, хранения, перевозки, ношения, коллекци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нирования, экспонирования, уничтожения или учета оружия и патронов к нему, а также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правил производства, продажи, хран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ния, уничтожения или учета взрывчатых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и взрывных устройств, пиротехнич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изделий, порядка выдачи свидетельства о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хождении подготовки и проверки знания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вил безопасного обращения с оружием и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чия навыков безопасного обращения с оружием или мед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цинских заключений об отсутствии против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показаний к владению оружием)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1 16 01203 01 0010 140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незаконные изгото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ление, продажу или передачу пневматического оружия)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пересы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ку оружия, нарушение правил перевозки, транспортиров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или использования оружия и патронов к нему)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1 16 01203 01 0013 140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стрельбу из оружия в отведенных для этого местах с нарушением установленных правил или в не отведенных для этого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1 16 01203 01 0014 140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нарушение правил сертификации оружия и патронов к нему)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1 16 01203 01 0021 140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(штрафы за появление в общ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ственных местах в состоянии опь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1 16 01213 01 0000 140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инского учета, налагаемые мировыми 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ями, комиссиями по делам несовершенноле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1 16 07090 02 0000 140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Иные штрафы, неустойки, пени, уплаченные в соответствии с законом или договором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неисполнения или ненадлежащего испо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73450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Избирательная комиссия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76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673123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природных ресурсов Заба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1 08 07082 01 0000 110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лицензированием, с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дением аттестации в случаях, если такая атт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стация предусмотрена законодательством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зачисляемая 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жеты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1 08 07262 01 0000 110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разреш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на выброс вредных (загрязняющих)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в атмосферный воздух стационарных источников, находящихся на объектах хозя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ственной и иной деятельности, не подлеж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федеральному государственному экологич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скому контролю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1 08 07282 01 0000 110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тельными органами государственной власти субъектов Российской Федерации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мента об утверждении нормативов образования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ходов производства и потребления и лимитов на их размещение, а также за переоформление и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дачу дубликата указанного документа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1 09 06050 02 0000 110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Сборы за выдачу лицензий на пользование недрами по участкам недр, содержащим мест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рождения общераспространенных полезных ископаемых, или участкам недр местного зн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1 11 05326 05 0000 120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по соглашениям об установлении серв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тута, заключенным органами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Федерации,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дарственными или муниципальными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ятиями либо государственными или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пальными учреждениями в отношении земел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участков, которые расположены на межс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территориях, которые находятся в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деральной собственности и осуществление полномочий по управлению и распоряж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нию которыми передано органам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ственной власти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1 12 02012 01 0000 120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Разовые платежи за пользование недрами при наступлении определенных событий, огов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1 12 02052 01 0000 120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проведение государственной экспе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тизы запасов полезных ископаемых, геолог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ческой, экономической и экологической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формации о предоставляемых в пользов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 участках недр местного значения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1 12 02102 02 0000 120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1 12 04013 02 0000 120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использование лесов, расположе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 землях лесного фонда, в части, превыша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щей минимальный размер платы по догов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 купли-продажи лесных насаждений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1 12 04014 02 0000 120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использование лесов, расположе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 землях лесного фонда, в части, превыша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щей минимальный размер арендной платы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1 12 04015 02 0000 120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использование лесов, расположе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 землях лесного фонда, в части платы по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говору купли-продажи лесных наса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дений для собственных нужд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1 12 04031 02 0000 120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использование лесов, расположе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 землях иных категорий,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рации, в части платы по договору купли-продажи 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насаждений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1 12 04032 02 0000 120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использование лесов, расположе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на землях иных категорий,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рации, в части арендной платы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1 12 05020 02 0000 120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пользование водными объектами, находящимися в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1 12 06020 02 0000 120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в виде платы, полученной по результ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там конкурса на право заключения договора о предоставлении рыболовного участка, состо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 из акватории водного объекта, находящ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гося в собственности субъекта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1 13 01410 01 0000 130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предоставление государственными органами субъектов Российской Федерации, казенными учреждениями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сведений, документов, соде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жащихся в государственных реестрах (рег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страх), ведение которых осуществляется 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государственными органами,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ниями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бот) получателями средств бюджетов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1 16 01072 01 0002 140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уничтожение или повр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ждение специальных знаков)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1 16 01072 01 0009 140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самовольное занятие 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участков)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1 16 01082 01 0025 140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нарушение правил использования лесов)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1 16 01082 01 0026 140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самовол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ное использование лесов, нарушение правил использования лесов для ведения сельского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зяйства, уничтожение лесных ресурсов)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незако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1 16 01082 01 0031 140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нарушение правил санитарной безопасн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в лесах)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1 16 01082 01 0032 140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нарушение правил пожарной безопасн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в лесах)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1 16 01082 01 0323 140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невыпо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нение мероприятий, предусмотренных сво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планом тушения лесных пожаров на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ритории субъекта Российской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должностными лицами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Российской Федерации (штрафы за невыпо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нение мероприятий, предусмотренных сво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планом тушения лесных пожаров на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ритории субъекта Российской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1 16 07030 02 0000 140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соо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ветствии с договором аренды лесного участка или договором купли-продажи лесных наса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дений в случае неисполнения или ненадлеж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 исполнения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(казенным учреждением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1 16 07040 02 0000 140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соо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ветствии с договором водопользования в случае неисполнения или ненадлежащего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полнения обязательств перед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органом субъекта Российской Федерации (казенным учреждением субъекта Российской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1 16 07090 02 0000 140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Иные штрафы, неустойки, пени, уплаченные в соответствии с законом или договором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неисполнения или ненадлежащего испо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1 16 10056 02 0000 140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 в целях возмещения убытков, прич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ненных уклонением от заключения с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(казенным учреждением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Федерации) государственного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тракта (за исключением государственного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тракта, финансируемого за счет средств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фонда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1 16 10076 02 0000 140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 в целях возмещения ущерба при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торжении государственного контракта, закл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ченного с государственным органом субъекта Российской Федерации (казенным учреждением субъекта Российской Федерации), в связи с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носторонним отказом исполнителя (подрядч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 от его исполнения (за исключением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дарственного контракта, финансируемого за счет средств дорожного фонда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C114B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Законодательное Собрание 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4F0D5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сельского хозяйства Заба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 (работ) получателями средств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271BBA" w:rsidTr="00915E9E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Государственная инспекция Забайкал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1 08 07142 01 0000 110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 уполномоченными органами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связанных с выдачей документов о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дении государственного техническ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 осмотра тракторов, самоходных доро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но-строительных и иных самоходных машин и прицепов к ним, государственной регистрацией мототран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портных средств, прицепов, тракторов, сам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ходных дорожно-строительных и иных сам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ходных машин, выдачей удостоверений тра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ториста-машиниста (тракториста), временных удостоверений на право управления самохо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машинами, в том числе взамен утраче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или пришедших в негодность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1 08 07160 01 0000 110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уполн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тельного процесса для рассмотрения соответствующими органами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проса об аккредитации и выдачи указанным учреждениям лицензии на право подготовки трактористов и машинистов самоходных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шин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1 08 07360 01 0000 110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договора о залоге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портных средств, включая выдачу свидетельства, а также за выдачу дубликата свидетельства о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ственной регистрации договора о залоге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портных средств взамен утраченного или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шедшего в негодность, в части регистрации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лога тракторов, самоходных доро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но-строительных машин и иных машин и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цепов к ним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1 08 07400 01 0000 110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действия уполн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моченных органов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дерации, связанные с лицензированием 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принимательской деятельности по упра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лению многоквартирными домами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1 15 02020 02 0000 140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Платежи, взимаемые государственными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нами (организациями)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за выполнение определенных функций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1 16 01062 01 0024 140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(штрафы за 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установленного федеральным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 запрета курения табака на отдельных террит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риях, в помещениях и на объектах)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1 16 01072 01 0233 140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нарушение правил осуществления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нимательской деятельности по управлению многоквартирными дом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1 16 01092 01 0004 140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Федерации, учреждениями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(штрафы за нарушение обязательных тр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бований в области строител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 и применения строительных материалов (изделий))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1 16 01092 01 0016 140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Федерации, учреждениями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(штрафы за нарушение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нодательства об энергосбережении и о повышении энергетич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эффективн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Федерации, учреждениями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1 16 01192 01 0005 140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(штрафы за нев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полнение в срок законного предписания (п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становления, представления, решения)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гана (должностного лица), осуществляющего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дарственный надзор (контроль), орган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зации, уполномоченной в соответствии с федерал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законами на осуществление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надзора (должностного лица), органа (должностного лица), осуществляющего мун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ципальный контроль)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1 16 07090 02 0000 140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Иные штрафы, неустойки, пени, уплаченные в соответствии с законом или договором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неисполнения или ненадлежащего испо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Федерации, казенным учреждением субъекта Российской Федераци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145F8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Государственная служба по охране объектов культурного наследия </w:t>
            </w:r>
          </w:p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бот) получателями средств бюджетов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10266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Государственная ветеринарная служба З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087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087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805A34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Министерство строительства, дорожного хозяйства и транспорта </w:t>
            </w:r>
          </w:p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1 08 07082 01 0000 110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лицензированием, с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дением аттестации в случаях, если такая атт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стация предусмотрена законодательством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зачисляемая 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жеты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1 08 07172 01 0000 110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 исполнительной власти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специального разрешения на дв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жение по автомобильным дорогам транспор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средств, осуществляющих перевозки опасных, тяжеловесных и (или) крупногаб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ритных грузов, зачисляемая в бюджеты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1 11 05091 02 0000 120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предоставления на платной осн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 парковок (парковочных мест), распол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женных на автомобильных дорогах общего пользов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регионального или межмуниципального знач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и местах внеуличной дорожной сети, отн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сящихся к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1 11 05100 02 0000 120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от реализации соглашений об устано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лении сервитутов в отношении земельных участков в границах полос отвода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дорог общего пользования реги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нального или межмуниципального значения в целях строительства (реконструкции), кап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тального ремонта и эксплуатации объектов дорожного сервиса, прокладки, переноса,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реустройства и эксплуатации инженерных коммуникаций, установки и эксплуатации рекламных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струкций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1 11 09032 02 0000 120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эксплуатации и использования 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щества автомобильных дорог, наход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щихся в собственности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1 13 01520 02 0000 130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оказание услуг по присоединению объектов дорожного сервиса к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дорогам общего пользования регионального или межмуниципального значения, зачисля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мая в бюджеты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бот) получателями средств бюджетов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1 16 01072 01 0029 140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несоблюдение требований законодательства Российской Федерации о контрактной системе в сфере закупок товаров, работ, услуг для обе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печения государственных и муниципальных нужд при принятии решения о способе и об условиях определения поставщика (подрядчика,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полнителя))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должностными лицами органов исполнительной власти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учреждениями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 (к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1 16 10057 02 0000 140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 в целях возмещения убытков, прич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ненных уклонением от заключения с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(казенным учреждением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Федерации) государственного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тракта, финансируемого за счет средств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фонда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1 16 11063 01 0000 140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Платежи, уплачиваемые в целях возмещения вреда, причиняемого автомобильным дор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гам регионального или межмуниципального знач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транспортными средствами, 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ющими перевозки тяжеловесных и (или) кру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ногабаритных грузов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3674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1 17 05070 02 0000 180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 от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ступления денежных средств, внесенных участником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курса (аукциона), проводимого в целях закл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чения государственного контракта, финанс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руемого за счет средств дорожных фондов субъектов Российской Федерации, в кач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 обеспечения заявки на участие в таком конку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 (аукционе) в случае уклонения участника конкурса (аукциона) от заключения данного контракта и в иных случаях, установленных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конодательством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271BBA" w:rsidTr="00673123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Министерство жилищно-коммунального хозяйства, энергетики, </w:t>
            </w:r>
          </w:p>
          <w:p w:rsidR="00271BBA" w:rsidRDefault="00271BBA" w:rsidP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цифровиз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ции и связи Забайкальского края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673123">
        <w:tblPrEx>
          <w:tblCellMar>
            <w:top w:w="0" w:type="dxa"/>
            <w:bottom w:w="0" w:type="dxa"/>
          </w:tblCellMar>
        </w:tblPrEx>
        <w:trPr>
          <w:cantSplit/>
          <w:trHeight w:val="665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271BBA" w:rsidTr="00673123">
        <w:tblPrEx>
          <w:tblCellMar>
            <w:top w:w="0" w:type="dxa"/>
            <w:bottom w:w="0" w:type="dxa"/>
          </w:tblCellMar>
        </w:tblPrEx>
        <w:trPr>
          <w:cantSplit/>
          <w:trHeight w:val="77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271BBA" w:rsidRDefault="0027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1 08 07082 01 0000 110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лицензированием, с пров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дением аттестации в случаях, если такая атт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стация предусмотрена законодательством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зачисляемая 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жеты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1 08 07282 01 0000 110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тельными органами государственной власти субъектов Российской Федерации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мента об утверждении нормативов образования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ходов производства и потребления и лимитов на их размещение, а также за переоформление и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дачу дубликата указанного документа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1 08 07300 01 0000 110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государственные пошлины за сове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прочих юридически значимых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подлежащие зачислению в бюджет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1 08 07340 01 0000 110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свид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тельства о государственной аккредитации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гиональной спортивной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1 08 07350 01 0000 110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тельными органами государственной власти субъектов Российской Федерации, уполном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ченными в области контроля (надзора), свид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тельств об аккредитации в целях признания компетентности организации в соответству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щей сфере науки, техники и хозяйственной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ятельности для участия в проведении меропр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ятий по контролю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1 11 05091 02 0000 120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предоставления на платной осн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 парковок (парковочных мест), распол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женных на автомобильных дорогах общего пользов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регионального или межмуниципального знач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и местах внеуличной дорожной сети, отн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сящихся к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1 11 05100 02 0000 120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от реализации соглашений об устано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лении сервитутов в отношении земельных участков в границах полос отвода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дорог общего пользования реги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нального или межмуниципального значения в целях строительства (реконструкции), кап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тального ремонта и эксплуатации объектов дорожного сервиса, прокладки, переноса,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реустройства и эксплуатации инженерных коммуникаций, установки и эксплуатации рекламных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струкций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1 11 05322 02 0000 120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по соглашениям об установлении серв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тута, заключенным органами исполнител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ной власти субъектов Российской Федерации,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дарственными или муниципальными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ятиями либо государственными или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пальными учреждениями в отношении земел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участков,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1 11 09012 02 0000 120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распоряжения правами на результ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ты интеллектуальной деятельности военн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го, специального и двойного назначения, наход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щимися в собственности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1 11 09022 02 0000 120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распоряжения правами на результ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ты научно-технической деятельности, наход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щимися в собственности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1 11 09042 02 0000 120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поступления от использования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ства, находящегося в собственности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 (за исключением 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щества бюджетных и автономных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ждений субъектов Российской Федерации, а также имущества государственных унитарных пре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приятий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в том числе казе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1 12 06020 02 0000 120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в виде платы, полученной по результ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там конкурса на право заключения договора о предоставлении рыболовного участка, состо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 из акватории водного объекта, находящ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гося в собственности субъекта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1 13 01072 02 0000 130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оказания информационных услуг государственными органами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Федерации, казенными учреждени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1 13 01410 01 0000 130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предоставление государственными органами субъектов Российской Федерации, казенными учреждениями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сведений, документов, соде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жащихся в государственных реестрах (рег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страх), ведение которых осуществляется 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государственными органами,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ниями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1 13 01520 02 0000 130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оказание услуг по присоединению объектов дорожного сервиса к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дорогам общего пользования регионального или межмуниципального значения, зачисля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мая в бюджеты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1 13 01992 02 0000 130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бот) получателями средств бюджетов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1 13 02040 01 0000 130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поступающие в порядке возмещ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бюджету субъекта Российской Федерации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ходов, направленных на покрытие процесс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альных издержек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1 13 02062 02 0000 130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Доходы, поступающие в порядке возмещ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расходов, понесенных в связи с экспл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атацией имущества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1 13 02992 02 0000 130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компенсации затрат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1 14 03020 02 0000 410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 от распоряжения и реализации вым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рочного и иного имущества, обращенного в доходы субъектов Российской Федерации (в части реализации основных средств по указа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ному имуществу)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1 14 03020 02 0000 440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 от распоряжения и реализации вым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1 14 04020 02 0000 420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продажи нематериальных акт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вов, находящихся в собственности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1 15 02020 02 0000 140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Платежи, взимаемые государственными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нами (организациями)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за выполнение определенных функций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1 16 01053 01 0027 140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труд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вого законодательства и иных нормативных правовых актов, содерж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нормы трудового права)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1 16 01053 01 0035 140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неисполнение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дителями или иными законными представит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лями несовершеннолетних обязанностей по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держанию и во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питанию несовершеннолетних)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1 16 01053 01 0059 140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поря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 рассмотрения 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щений граждан)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1 16 01053 01 0064 140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(штрафы за  нарушение поря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 или срока представления сведений о посту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лении и расходовании средств политической партии, сводного финансового отчета полит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ческой партии)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1 16 01053 01 9000 140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права граждан,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1 16 01062 01 0024 140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(штрафы за 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установленного федеральным зак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 запрета курения табака на отдельных террит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риях, в помещениях и на объектах)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1 16 01062 01 0025 140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должностными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(штрафы за  нес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блюдение требований к знаку о запрете кур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ния, к выделению и оснащению спец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альных мест для курения табака либо неисполнение обязанностей по контролю за соблюдением норм законодательства в сфере охраны здор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вья граждан от воздействия окружающего 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бачного дыма и последствий потребления таб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1 16 01063 01 0003 140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нарушение закон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дательства в области обеспечения санита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но-эпидемиологического благополучия насел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нарушение сан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тарно-эпидемиологических требований к эк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плуатации жилых помещений и обществе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помещений, зданий, сооружений и транспо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нарушение сан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тарно-эпидемиологических требований к усл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виям отдыха и оздоровления детей, их восп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тания и обучения)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1 16 01063 01 0008 140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здоровье, санитарно-эпидемиологическое 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гополучие населения и общественную нра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ственность, налагаемые мировыми судьями, комиссиями по делам несовершеннолетних и защите их прав (штрафы за  незаконный об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рот наркотических средств, психотропных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 или их аналогов и незаконные приобр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тение, хранение, перевозка растений, содерж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психотропные вещества, либо их частей, содержащих нарк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тические средства или псих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тропные вещества)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1 16 01071 01 9000 140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1 16 01072 01 0029 140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субъектов Российской Федерации, учрежден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(штрафы за несоблюдение требований законодательства Российской Федерации о контрактной системе в сфере закупок товаров, работ, услуг для обе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печения государственных и муниципальных нужд при принятии решения о способе и об условиях определения поставщика (подрядчика,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полнителя))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уничт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жение или повреждение чужого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1 16 01073 01 0019 140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самовол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ное подключение и использование электрич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ской, тепловой энергии, нефти или газа)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1 16 01073 01 0027 140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мелкое хищение)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1 16 01073 01 0232 140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собственности,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требований законодательства о передаче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нической документации на многоква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тирный дом и иных связанных с управлением таким многоквартирным домом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1 16 01083 01 0002 140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несоблюдение экологич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 и санитарно-эпидемиологических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ваний при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ращении с отходами производства и потребления, веществами, разрушающими озоновый слой, или иными опасными вещ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ствами)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1 16 01083 01 0012 140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охраны окружающей среды и природопольз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вания, налагаемые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(штрафы за нарушение режима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пользования земельных участков и лесов в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доохранных зонах)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1 16 01093 01 0009 140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промышле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ности, строительстве и энергетике, 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гаемые мировыми судьями, комиссиями по делам несовершеннолетних и защите их прав (штрафы за ввод в эксплуатацию топливо- и энергоп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требляющих объектов без разрешения соотве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ствующих органов)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1 16 01103 01 9000 140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сельском 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зяйстве, ветеринарии и мелиорации земель,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1 16 01113 01 9000 140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на тран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порте,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1 16 01122 01 0000 140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движения, налагаемые должнос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лицами органов исполнительной власти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Федерации, учрежд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ниями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рожного движения,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должностными 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1 16 01133 01 9000 140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связи и информации, налагаемые мир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выми судьями, комиссиями по делам несоверше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1 16 01142 01 0016 140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(штрафы за нарушение правил прод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жи этилового спирта, алкогольной и спиртос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держащей продукции)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1 16 01142 01 0028 140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(штрафы за нарушение требований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конодательства об участии в долевом стро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тельстве мног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квартирных домов и (или) иных объектов недвижимости)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1 16 01142 01 0046 140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(штрафы за нарушение порядка 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кировки продукции, подлежащей обязательн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 подтве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ждению соответствия)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1 16 01142 01 9000 140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должностными лицами органов исполн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тельной власти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ции, учреждениями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1 16 01143 01 9000 140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предпринимательской деятельности и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саморегулируемых организаций, налаг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мировыми судьями, коми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1 16 01153 01 9000 140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нансов, налогов и сборов, страхования, рынка ценных бумаг (за исключением штрафов, ук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занных в пункте 6 статьи 46 Бюджетного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декса Российской Федерации), 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1 16 01173 01 9000 140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институты государственной 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1 16 01193 01 9000 140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против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рядка управления, налагаемые мировыми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дьями, комиссиями по делам несовершенн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летних и защите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1 16 01202 01 0004 140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дол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ностными лицами органов исполнительной власти субъектов Российской Федерации, учреждениями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Российской Федерации (штрафы за нар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требований пожарной безопасн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1 16 01203 01 9000 140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правонарушения, посяга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щие на общественный порядок и общественную 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опасность, налагаемые мировыми судьями,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миссиями по делам несовершеннолетних и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щите их прав (иные штрафы)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1 16 01213 01 0000 140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21 Кодекса Российской Федерации об административных правонарушениях, за адм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нистративные правонарушения в области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инского учета, налагаемые мировыми 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ями, комиссиями по делам несовершенноле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них и защите их прав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1 16 07010 02 0000 140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просрочки исполнения поставщиком (подря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чиком, исполнителем) обязательств, пред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смотренных государственным контрактом,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ключенным государственным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ганом субъекта Российской Федерации,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1 16 07030 02 0000 140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Штрафы, неустойки, пени, уплаченные в соо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ветствии с договором аренды лесного участка или договором купли-продажи лесных наса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дений в случае неисполнения или ненадлеж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щего исполнения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рации, казенным учреждением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1 16 07090 02 0000 140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Иные штрафы, неустойки, пени, уплаченные в соответствии с законом или договором в сл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чае неисполнения или ненадлежащего испо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 обязательств перед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1 16 10022 02 0000 140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Прочее возмещение ущерба, причиненного имуществу, находящемуся в собственности субъекта Российской Федерации (за исключ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нием имущества, закрепленного за бюджетн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 (автономными) учреждениями, унита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 предприятиями субъекта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1 16 10076 02 0000 140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 в целях возмещения ущерба при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торжении государственного контракта, закл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ченного с государственным органом субъекта Российской Федерации (казенным учреждением субъекта Российской Федерации), в связи с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носторонним отказом исполнителя (подрядч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 от его исполнения (за исключением гос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дарственного контракта, финансируемого за счет средств дорожного фонда субъекта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Федерации)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1 16 10077 02 0000 140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Платежи в целях возмещения ущерба при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торжении государственного контракта, фина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сируемого за счет средств дорожного фонда субъекта Российской Федерации, в связи с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носторонним отказом исполнителя (подрядч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ка) от его исполнения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1 17 01020 02 0000 180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1 17 05020 02 0000 180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</w:t>
            </w:r>
          </w:p>
        </w:tc>
      </w:tr>
      <w:tr w:rsidR="00B3200D" w:rsidTr="00FD62F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1 17 05070 02 0000 180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Прочие неналоговые доходы бюджетов суб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ектов Российской Федерации от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ступления денежных средств, внесенных участником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курса (аукциона), проводимого в целях закл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чения государственного контракта, финанс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руемого за счет средств дорожных фондов субъектов Российской Федерации, в кач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 обеспечения заявки на участие в таком конку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 (аукционе) в случае уклонения участника конкурса (аукциона) от заключения данного контракта и в иных случаях, установленных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конодательством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961C94" w:rsidTr="00FD62FA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498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3200D" w:rsidRDefault="00B3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B3200D" w:rsidRDefault="00B3200D"/>
    <w:sectPr w:rsidR="00B3200D">
      <w:headerReference w:type="default" r:id="rId7"/>
      <w:headerReference w:type="first" r:id="rId8"/>
      <w:footerReference w:type="first" r:id="rId9"/>
      <w:pgSz w:w="11950" w:h="16901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02" w:rsidRDefault="00B11602">
      <w:pPr>
        <w:spacing w:after="0" w:line="240" w:lineRule="auto"/>
      </w:pPr>
      <w:r>
        <w:separator/>
      </w:r>
    </w:p>
  </w:endnote>
  <w:endnote w:type="continuationSeparator" w:id="0">
    <w:p w:rsidR="00B11602" w:rsidRDefault="00B1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FA" w:rsidRDefault="00FD62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02" w:rsidRDefault="00B11602">
      <w:pPr>
        <w:spacing w:after="0" w:line="240" w:lineRule="auto"/>
      </w:pPr>
      <w:r>
        <w:separator/>
      </w:r>
    </w:p>
  </w:footnote>
  <w:footnote w:type="continuationSeparator" w:id="0">
    <w:p w:rsidR="00B11602" w:rsidRDefault="00B1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FA" w:rsidRDefault="00FD62F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F521DA">
      <w:rPr>
        <w:rFonts w:ascii="Times New Roman" w:hAnsi="Times New Roman"/>
        <w:noProof/>
        <w:color w:val="000000"/>
        <w:sz w:val="24"/>
        <w:szCs w:val="24"/>
      </w:rPr>
      <w:t>71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FA" w:rsidRDefault="00FD62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94"/>
    <w:rsid w:val="0008494B"/>
    <w:rsid w:val="000F4AD9"/>
    <w:rsid w:val="00102667"/>
    <w:rsid w:val="00104F0F"/>
    <w:rsid w:val="00112D53"/>
    <w:rsid w:val="00145F89"/>
    <w:rsid w:val="00153092"/>
    <w:rsid w:val="001946CD"/>
    <w:rsid w:val="00271BBA"/>
    <w:rsid w:val="002F7D0C"/>
    <w:rsid w:val="0032345E"/>
    <w:rsid w:val="003254FC"/>
    <w:rsid w:val="003902D8"/>
    <w:rsid w:val="003C6784"/>
    <w:rsid w:val="00452B53"/>
    <w:rsid w:val="004C4A48"/>
    <w:rsid w:val="004F0D57"/>
    <w:rsid w:val="00503C67"/>
    <w:rsid w:val="00663261"/>
    <w:rsid w:val="00673123"/>
    <w:rsid w:val="00734509"/>
    <w:rsid w:val="00783D23"/>
    <w:rsid w:val="00805A34"/>
    <w:rsid w:val="008301C8"/>
    <w:rsid w:val="008E5234"/>
    <w:rsid w:val="00901CEC"/>
    <w:rsid w:val="00915E9E"/>
    <w:rsid w:val="00920872"/>
    <w:rsid w:val="00961C94"/>
    <w:rsid w:val="00987F2A"/>
    <w:rsid w:val="009B45E7"/>
    <w:rsid w:val="00B11602"/>
    <w:rsid w:val="00B3200D"/>
    <w:rsid w:val="00BE1085"/>
    <w:rsid w:val="00C114B6"/>
    <w:rsid w:val="00EA5EB9"/>
    <w:rsid w:val="00EC02BD"/>
    <w:rsid w:val="00F521DA"/>
    <w:rsid w:val="00FD62FA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19448</Words>
  <Characters>110856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РёР·РѕС‚РѕРІР° 03.10.2019 14:54:31</dc:subject>
  <dc:creator>Keysystems.DWH.ReportDesigner</dc:creator>
  <cp:lastModifiedBy>Служаева Ксения Валерьевна</cp:lastModifiedBy>
  <cp:revision>2</cp:revision>
  <dcterms:created xsi:type="dcterms:W3CDTF">2019-11-08T06:28:00Z</dcterms:created>
  <dcterms:modified xsi:type="dcterms:W3CDTF">2019-11-08T06:28:00Z</dcterms:modified>
</cp:coreProperties>
</file>