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50"/>
        <w:gridCol w:w="775"/>
        <w:gridCol w:w="504"/>
        <w:gridCol w:w="518"/>
        <w:gridCol w:w="1297"/>
        <w:gridCol w:w="602"/>
        <w:gridCol w:w="1345"/>
      </w:tblGrid>
      <w:tr w:rsidR="00EB0BB4" w:rsidTr="00EB0BB4">
        <w:tblPrEx>
          <w:tblCellMar>
            <w:top w:w="0" w:type="dxa"/>
            <w:bottom w:w="0" w:type="dxa"/>
          </w:tblCellMar>
        </w:tblPrEx>
        <w:trPr>
          <w:trHeight w:val="831"/>
        </w:trPr>
        <w:tc>
          <w:tcPr>
            <w:tcW w:w="42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041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15</w:t>
            </w:r>
          </w:p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 Закону Забайкальского края</w:t>
            </w:r>
          </w:p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"О бюджете Забайкальского края на 2018 год </w:t>
            </w:r>
          </w:p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 плановый период 2019 и 2020 годов"</w:t>
            </w:r>
          </w:p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0BB4" w:rsidTr="00EB0BB4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9291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0BB4" w:rsidTr="00EB0BB4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9291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Ведомственная структура расходов бюджета края на 2018 год</w:t>
            </w:r>
          </w:p>
        </w:tc>
      </w:tr>
      <w:tr w:rsidR="00EB0BB4" w:rsidTr="00EB0BB4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9291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trHeight w:val="60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Код ве-</w:t>
            </w:r>
          </w:p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домства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РЗ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BB4" w:rsidRDefault="00575581" w:rsidP="00EB0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Сумма</w:t>
            </w:r>
          </w:p>
          <w:p w:rsidR="00575581" w:rsidRDefault="00575581" w:rsidP="00EB0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(тыс. рублей)</w:t>
            </w:r>
          </w:p>
        </w:tc>
      </w:tr>
    </w:tbl>
    <w:p w:rsidR="00575581" w:rsidRDefault="0057558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"/>
          <w:szCs w:val="2"/>
        </w:rPr>
      </w:pPr>
    </w:p>
    <w:tbl>
      <w:tblPr>
        <w:tblW w:w="0" w:type="auto"/>
        <w:tblInd w:w="5" w:type="dxa"/>
        <w:tblLayout w:type="fixed"/>
        <w:tblLook w:val="0000" w:firstRow="0" w:lastRow="0" w:firstColumn="0" w:lastColumn="0" w:noHBand="0" w:noVBand="0"/>
      </w:tblPr>
      <w:tblGrid>
        <w:gridCol w:w="4250"/>
        <w:gridCol w:w="775"/>
        <w:gridCol w:w="506"/>
        <w:gridCol w:w="518"/>
        <w:gridCol w:w="1297"/>
        <w:gridCol w:w="602"/>
        <w:gridCol w:w="1345"/>
      </w:tblGrid>
      <w:tr w:rsidR="00575581">
        <w:tblPrEx>
          <w:tblCellMar>
            <w:top w:w="0" w:type="dxa"/>
            <w:bottom w:w="0" w:type="dxa"/>
          </w:tblCellMar>
        </w:tblPrEx>
        <w:trPr>
          <w:trHeight w:val="288"/>
          <w:tblHeader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Администрация Губернатора Забайкал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ского края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148 066,0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148 066,0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ципального образования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3 196,3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Непрограммная деятельность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3 196,3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Высшее должностное лицо субъекта Росси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ской Федерации, его заместители и отдельные члены Правительства Забайкальского края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3 196,3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выполнения функций государстве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ными (муниципальными) органами, казенными учреждениями, органами управления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ственными внебюджетными фондами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3 196,3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 (муниципальных)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3 196,3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10 982,2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Непрограммная деятельность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10 982,2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Высшее должностное лицо субъекта Росси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ской Федерации, его заместители и отдельные члены Правительства Забайкальского края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10 982,2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выполнения функций государстве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ными (муниципальными) органами, казенными учреждениями, органами управления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ственными внебюджетными фондами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10 982,2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 (муниципальных)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10 982,2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133 887,5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Непрограммная деятельность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133 887,5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органов, в том числе терр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ториальных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131 336,9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выполнения функций государстве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ными (муниципальными) органами, казенными учреждениями, органами управления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ственными внебюджетными фондами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131 336,9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 (муниципальных)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131 336,9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Социальные выплаты гражданам, кроме пу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личных нормативных социальных выплат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других обязательств государства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88 0 00 69300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2 430,6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88 0 00 69300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2 430,6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Стипендии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88 0 00 69300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840,0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Премии и гранты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88 0 00 69300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1 590,6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Министерство финансов Забайкальского края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8 873 631,5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3 542 063,9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деятельности финансовых, нал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говых и таможенных органов и органов ф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нансового (финансово-бюджетного) надзора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93 915,7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"Управление государственными фина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сами и государственным долгом на 2014–2020 годы"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93 915,7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"Обеспечивающая подпрогра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93 915,7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"Обеспечение выпо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нения функций государственными органами"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01 5 01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93 415,7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органов, в том числе терр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ториальных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01 5 01 29400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92 428,0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выполнения функций государстве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ными (муниципальными) органами, казенными учреждениями, органами управления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ственными внебюджетными фондами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01 5 01 29400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91 636,0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 (муниципальных)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01 5 01 29400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91 636,0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01 5 01 29400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792,0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01 5 01 29400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792,0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01 5 01 49300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987,7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01 5 01 49300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827,7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01 5 01 49300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827,7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01 5 01 49300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01 5 01 49300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"Повышение открыт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сти бюджетных данных"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01 5 02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Повышение финансовой грамотности насел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01 5 02 09015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01 5 02 09015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01 5 02 09015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Непрограммная деятельность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88 0 00 00704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88 0 00 00704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88 0 00 00704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3 348 148,2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"Управление государственными фина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сами и государственным долгом на 2014–2020 годы"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62 486,0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"Обеспечение сбалансирова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ности и устойчивости бюджета Забайкальского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36 798,1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"Обеспечение эффе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тивного управления региональными финанс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ми, составление и организация исполнения бюджета Забайкальского края, реализация во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ложенных на Министерство финансов Заба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кальского края бюджетных полномочий"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01 1 01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36 798,1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Создание и развитие государственной инфо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мационной системы (ГИС) "Автоматизирова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ная система управления региональными ф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нансами Забайкальского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01 1 01 09300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36 798,1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01 1 01 09300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36 798,1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01 1 01 09300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36 798,1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"Управление государственным долгом Забайкальского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"Повышение гибкости долговой политики Забайкальского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01 2 03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Присвоение и поддержание кредитного ре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тинга Забайкальского края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01 2 03 06001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01 2 03 06001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01 2 03 06001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"Обеспечивающая подпрогра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24 837,9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"Обеспечение выпо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нения функций государственными органами"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01 5 01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24 837,9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01 5 01 10000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24 837,9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Учреждения, обеспечивающие предоставление услуг в сфере бухгалтерского обслуживания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01 5 01 19901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24 837,9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01 5 01 19901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24 837,9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01 5 01 19901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24 837,9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Непрограммная деятельность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3 285 662,2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Резервный фонд Забайкальского края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88 0 00 00701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180 000,0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88 0 00 00701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180 000,0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88 0 00 00701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180 000,0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Повышение оплаты труда работникам 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жетной сферы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88 0 00 00702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1 916 582,4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88 0 00 00702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1 916 582,4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Резервные средства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88 0 00 00702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1 916 582,4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Погашение просроченной кредиторской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долженности государственных и муниципал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88 0 00 00703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410 088,5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88 0 00 00703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410 088,5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88 0 00 00703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410 088,5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Софинансирование для участия в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программах Российской Федерации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88 0 00 00705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57 616,3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88 0 00 00705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57 616,3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88 0 00 00705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57 616,3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других обязательств государства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88 0 00 69300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721 375,0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88 0 00 69300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721 375,0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88 0 00 69300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650 000,0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Специальные расходы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88 0 00 69300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71 375,0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39 856,7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39 856,7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Непрограммная деятельность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39 856,7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первичного воинского учета на территориях, где отсутствуют военные коми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сариаты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88 0 00 51180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39 856,7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88 0 00 51180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39 856,7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Субвенции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88 0 00 51180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39 856,7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Национальная безопасность и правоохран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тельная деятельность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населения и территории от чрезвыча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 ситуаций природного и техногенного х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рактера, гражданская оборона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Непрограммная деятельность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88 0 00 09218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88 0 00 09218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88 0 00 09218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12 500,0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Другие вопросы в области социальной пол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тики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12 500,0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Непрограммная деятельность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12 500,0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 значимые для Забайкальского края мероприятия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88 0 00 03514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12 500,0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88 0 00 03514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12 500,0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88 0 00 03514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12 500,0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Обслуживание государственного и 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пального долга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1 583 453,5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1 583 453,5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"Управление государственными фина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сами и государственным долгом на 2014–2020 годы"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1 583 453,5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"Управление государственным долгом Забайкальского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1 583 453,5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"Обслуживание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дарственного долга Забайкальского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01 2 02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1 583 453,5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Процентные платежи по государственному долгу субъекта Российской Федерации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01 2 02 06065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1 583 453,5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Обслуживание государственного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пального) долга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01 2 02 06065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1 583 453,5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Обслуживание государственного долга суб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ъ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екта Российской Федерации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01 2 02 06065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1 583 453,5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3 685 757,4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Дотации на выравнивание бюджетной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ченности субъектов Российской Федерации и муниципальных образований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2 967 946,0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"Управление государственными фина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сами и государственным долгом на 2014–2020 годы"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2 967 946,0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"Совершенствование межбю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жетных отношений"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2 967 946,0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"Планирование и предоставление межбюджетных трансфертов местным бюджетам муниципальных образов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ний"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01 3 02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2 967 946,0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Дотации на выравнивание бюджетной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ченности поселений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01 3 02 78010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58 549,0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01 3 02 78010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58 549,0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Дотации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01 3 02 78010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58 549,0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Дотации на выравнивание бюджетной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ченности муниципальных районов (городских округов)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01 3 02 78020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2 909 397,0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01 3 02 78020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2 909 397,0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Дотации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01 3 02 78020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2 909 397,0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дотации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266 642,9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"Управление государственными фина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сами и государственным долгом на 2014–2020 годы"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236 571,9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"Совершенствование межбю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жетных отношений"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236 571,9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"Планирование и предоставление межбюджетных трансфертов местным бюджетам муниципальных образов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ний"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01 3 02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236 571,9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Дотации на поддержку мер по обеспечению сбалансированности бюджетов муниципальных районов (городских округов) Забайкальского края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01 3 02 78050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236 571,9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01 3 02 78050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236 571,9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Дотации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01 3 02 78050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236 571,9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Непрограммная деятельность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30 071,0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Дотации, связанные с особым режимом 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опасного функционирования закрытых адм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нистративно-территориальных образований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88 0 00 50100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30 071,0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88 0 00 50100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30 071,0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Дотации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88 0 00 50100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30 071,0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451 168,5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"Управление государственными фина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сами и государственным долгом на 2014–2020 годы"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251 168,5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Подпрограмма "Совершенствование межбю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жетных отношений"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251 168,5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"Планирование и предоставление межбюджетных трансфертов местным бюджетам муниципальных образов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ний"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01 3 02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251 168,5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Субвенция на предоставление дотаций посел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ниям на выравнивание бюджетной обеспече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ности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01 3 02 78060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101 466,0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01 3 02 78060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101 466,0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Субвенции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01 3 02 78060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101 466,0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на выравнивание обеспеченности муниципальных районов (городских округов) на реализацию отдельных расходных обяз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тельств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01 3 02 78181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143 140,0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01 3 02 78181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143 140,0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01 3 02 78181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143 140,0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государственного полномочия по расчету и предоставлению дотаций бюдж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там поселений, а также по установлению 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дельных нормативов формирования расходов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01 3 02 79205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6 562,5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01 3 02 79205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6 562,5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Субвенции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01 3 02 79205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6 562,5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Непрограммная деятельность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Ремонт и реконструкция объектов социальной инфраструктуры муниципальной собственн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88 0 00 78182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88 0 00 78182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88 0 00 78182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Министерство здравоохранения Забайкал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ского края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9 283 388,7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144 853,7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Среднее профессиональное образование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144 853,7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"Развитие здравоохранения Забайкал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144 853,7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"Кадровое обеспечение системы здравоохранения"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16 6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144 853,7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"Создание условий для планомерного роста профессионального уровня знаний и умений медицинских работников"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16 6 04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144 853,7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16 6 04 10000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144 853,7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Средние специальные учебные заведения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16 6 04 13427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144 853,7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16 6 04 13427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144 853,7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16 6 04 13427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133 049,4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16 6 04 13427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11 804,3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1 803 124,4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Стационарная медицинская помощь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1 061 505,6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"Развитие здравоохранения Забайкал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1 061 505,6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"Профилактика заболеваний и формирование здорового образа жизни. Разв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тие первичной медико-санитарной помощи"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93 995,9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Основное мероприятие "Профилактика инфе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ционных заболеваний, включая иммунопроф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лактику"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16 1 02 10000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Больницы, клиники, госпитали, мед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ко-санитарные части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16 1 02 13470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16 1 02 13470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16 1 02 13470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"Профилактика ВИЧ, вирусных гепатитов В и С"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832,0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Реализация отдельных мероприятий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ственной программы Российской Федерации "Развитие здравоохранения"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03 R3820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832,0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03 R3820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832,0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03 R3820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832,0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"Развитие первичной медико-санитарной помощи, в том числе сел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ским жителям. Развитие системы раннего 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явления заболеваний, патологических состо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ний и факторов риска их развития, включая проведение медицинских осмотров и провед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ние диспансеризации населения, в том числе детей"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89 163,9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16 1 04 10000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89 163,9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Больницы, клиники, госпитали, мед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ко-санитарные части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16 1 04 13470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89 163,9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16 1 04 13470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89 163,9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16 1 04 13470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85 466,3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16 1 04 13470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3 697,6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"Совершенствование оказания специализированной, включая высокотехнол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гичную, медицинской помощи, скорой, в том числе скорой специализированной, медици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ской помощи, медицинской эвакуации"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782 797,2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"Совершенствование системы оказания медицинской помощи бол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 туберкулезом"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221 571,4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16 2 01 10000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221 056,4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Больницы, клиники, госпитали, мед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ко-санитарные части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16 2 01 13470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221 056,4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16 2 01 13470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221 056,4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16 2 01 13470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221 056,4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Реализация отдельных мероприятий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ственной программы Российской Федерации "Развитие здравоохранения"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01 R3820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515,0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01 R3820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515,0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Субсидии бюджетным учреждениям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01 R3820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515,0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"Совершенствование системы оказания медицинской помощи ВИЧ-инфицированным"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22 231,0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16 2 02 10000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22 231,0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Больницы, клиники, госпитали, мед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ко-санитарные части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16 2 02 13470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22 231,0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16 2 02 13470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22 231,0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16 2 02 13470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22 231,0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"Совершенствование системы оказания медицинской помощи наркологическим больным"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62 560,4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16 2 03 10000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62 560,4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Больницы, клиники, госпитали, мед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ко-санитарные части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16 2 03 13470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62 560,4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16 2 03 13470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62 560,4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16 2 03 13470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62 560,4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"Совершенствование системы оказания медицинской помощи бол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 с психическими расстройствами и 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стройствами поведения"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428 592,1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16 2 04 10000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428 592,1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Больницы, клиники, госпитали, мед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ко-санитарные части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16 2 04 13470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428 592,1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выполнения функций государстве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ными (муниципальными) органами, казенными учреждениями, органами управления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ственными внебюджетными фондами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16 2 04 13470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247 068,1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16 2 04 13470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247 068,1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16 2 04 13470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168 024,4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16 2 04 13470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168 024,4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16 2 04 13470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13 499,6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16 2 04 13470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13 499,6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"Совершенствование оказания скорой, в том числе скорой специ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лизированной, медицинской помощи, мед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цинской эвакуации"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16 2 07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14 415,8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16 2 07 10000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14 415,8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Больницы, клиники, госпитали, мед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ко-санитарные части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16 2 07 13470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14 415,8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16 2 07 13470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14 415,8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16 2 07 13470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10 899,0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16 2 07 13470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3 516,8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Основное мероприятие "Совершенствование системы оказания медицинской помощи бол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 прочими заболеваниями"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16 2 09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33 426,5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16 2 09 10000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33 426,5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Больницы, клиники, госпитали, мед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ко-санитарные части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16 2 09 13470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33 426,5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16 2 09 13470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33 426,5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16 2 09 13470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17 363,6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16 2 09 13470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16 062,9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"Охрана здоровья матери и 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бенка"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5 600,0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"Создание системы раннего выявления и коррекции нарушений развития ребенка"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16 4 02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Раннее выявление и коррекция нарушений развития ребенка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16 4 02 03485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16 4 02 03485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16 4 02 03485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"Выхаживание детей с экстремально низкой массой тела"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16 4 03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1 600,0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16 4 03 10000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1 600,0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Больницы, клиники, госпитали, мед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ко-санитарные части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16 4 03 13470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1 600,0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16 4 03 13470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1 600,0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16 4 03 13470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1 600,0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"Совершенствование системы лекарственного обеспечения, в том числе в 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булаторных условиях"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16 7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179 112,5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"Организация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отдельных категорий граждан кач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ственными, эффективными, безопасными 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карственными препаратами и медицинскими изделиями в соответствии с постановлением Правительства Российской Федерации от 30 июля 1994 года № 890"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16 7 03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107 467,5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Совершенствование системы лекарственного обеспечения отдельных категорий граждан в амбулаторных условиях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16 7 03 03586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107 467,5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16 7 03 03586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107 467,5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Социальные выплаты гражданам, кроме пу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личных нормативных социальных выплат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16 7 03 03586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107 467,5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"Организация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качественными, эффективными и 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опасными лекарственными препаратами лиц, страдающих жизнеугрожающими и хронич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скими прогрессирующими редкими (орфа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ными) заболеваниями"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16 7 04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71 645,0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Совершенствование системы лекарственного обеспечения отдельных категорий граждан в амбулаторных условиях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16 7 04 03586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71 645,0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16 7 04 03586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71 645,0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16 7 04 03586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71 645,0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Амбулаторная помощь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8 073,5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"Развитие здравоохранения Забайкал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8 073,5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"Профилактика заболеваний и формирование здорового образа жизни. Разв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тие первичной медико-санитарной помощи"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8 073,5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"Профилактика инфе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ционных заболеваний, включая иммунопроф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лактику"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16 1 02 10000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Поликлиники, амбулатории, диагностические центры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16 1 02 13471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16 1 02 13471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16 1 02 13471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"Развитие первичной медико-санитарной помощи, в том числе сел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ским жителям. Развитие системы раннего 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явления заболеваний, патологических состо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ний и факторов риска их развития, включая проведение медицинских осмотров и провед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ние диспансеризации населения, в том числе детей"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2 073,5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16 1 04 10000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2 073,5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Поликлиники, амбулатории, диагностические центры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16 1 04 13471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2 073,5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16 1 04 13471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2 073,5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16 1 04 13471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2 073,5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Скорая медицинская помощь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10 899,6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"Развитие здравоохранения Забайкал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10 899,6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"Совершенствование оказания специализированной, включая высокотехнол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гичную, медицинской помощи, скорой, в том числе скорой специализированной, медици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ской помощи, медицинской эвакуации"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10 899,6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"Совершенствование оказания скорой, в том числе скорой специ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лизированной, медицинской помощи, мед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цинской эвакуации"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16 2 07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10 899,6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16 2 07 10000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10 899,6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Станции скорой и неотложной помощи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16 2 07 13477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10 899,6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16 2 07 13477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10 899,6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16 2 07 13477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10 899,6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Санаторно-оздоровительная помощь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44 540,3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"Развитие здравоохранения Забайкал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44 540,3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"Совершенствование оказания специализированной, включая высокотехнол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гичную, медицинской помощи, скорой, в том числе скорой специализированной, медици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ской помощи, медицинской эвакуации"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44 540,3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"Совершенствование системы оказания медицинской помощи бол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 туберкулезом"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44 540,3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16 2 01 10000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44 540,3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Санатории для больных туберкулезом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16 2 01 13473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44 540,3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выполнения функций государстве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ными (муниципальными) органами, казенными учреждениями, органами управления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ственными внебюджетными фондами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16 2 01 13473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33 031,5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16 2 01 13473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33 031,5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16 2 01 13473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10 404,8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16 2 01 13473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10 404,8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16 2 01 13473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1 104,0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16 2 01 13473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1 104,0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Заготовка, переработка, хранение и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ние безопасности донорской крови и ее комп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нентов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58 260,0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"Развитие здравоохранения Забайкал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58 260,0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"Совершенствование оказания специализированной, включая высокотехнол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гичную, медицинской помощи, скорой, в том числе скорой специализированной, медици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ской помощи, медицинской эвакуации"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58 260,0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"Совершенствование службы крови"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16 2 11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58 260,0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16 2 11 10000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58 260,0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Центры, станции и отделения переливания крови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16 2 11 13472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58 260,0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выполнения функций государстве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ными (муниципальными) органами, казенными учреждениями, органами управления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ственными внебюджетными фондами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16 2 11 13472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24 776,0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16 2 11 13472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24 776,0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16 2 11 13472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24 351,8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16 2 11 13472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24 351,8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16 2 11 13472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Социальные выплаты гражданам, кроме пу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личных нормативных социальных выплат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16 2 11 13472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16 2 11 13472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1 132,2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16 2 11 13472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1 132,2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619 845,4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"Развитие здравоохранения Забайкал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618 815,4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"Профилактика заболеваний и формирование здорового образа жизни. Разв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тие первичной медико-санитарной помощи"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4 413,8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"Развитие системы 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дицинской профилактики неинфекционных заболеваний и формирование здорового образа жизни, в том числе у детей. Профилактика развития зависимостей, включая сокращение потребления табака, алкоголя, наркотических средств и психоактивных веществ, в том числе у детей"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3 912,4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16 1 01 10000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3 912,4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16 1 01 13469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3 912,4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16 1 01 13469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3 912,4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16 1 01 13469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3 912,4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"Профилактика ВИЧ, вирусных гепатитов В и С"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501,4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социально ориентированным 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коммерческим организациям  на оказание услуг в сфере здравоохранения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16 1 03 03630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501,4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16 1 03 03630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501,4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некоммерческим организациям (за исключением государственных (муниципал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ных) учреждений)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16 1 03 03630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501,4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"Совершенствование оказания специализированной, включая высокотехнол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гичную, медицинской помощи, скорой, в том числе скорой специализированной, медици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ской помощи, медицинской эвакуации"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410 092,1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"Совершенствование оказания скорой, в том числе скорой специ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лизированной, медицинской помощи, мед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цинской эвакуации"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16 2 07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318 934,2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16 2 07 10000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79 599,7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16 2 07 13469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79 599,7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выполнения функций государстве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ными (муниципальными) органами, казенными учреждениями, органами управления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ственными внебюджетными фондами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16 2 07 13469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41 086,9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16 2 07 13469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41 086,9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16 2 07 13469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38 124,4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16 2 07 13469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38 124,4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16 2 07 13469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388,4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16 2 07 13469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388,4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авиационной услуги органами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дарственной власти субъектов Российской Ф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дерации для оказания медицинской помощи с применением авиации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07 R5540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239 334,5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07 R5540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239 334,5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07 R5540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239 334,5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"Совершенствование системы оказания медицинской помощи бол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 прочими заболеваниями"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16 2 09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91 157,9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16 2 09 10000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91 157,9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16 2 09 13469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91 157,9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16 2 09 13469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91 157,9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16 2 09 13469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91 157,9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"Охрана здоровья матери и 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бенка"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109 865,7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"Развитие специализ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рованной помощи детям"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16 4 04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109 865,7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16 4 04 10000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109 865,7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Дома ребенка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16 4 04 13486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109 865,7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выполнения функций государстве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ными (муниципальными) органами, казенными учреждениями, органами управления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ственными внебюджетными фондами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16 4 04 13486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83 764,5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16 4 04 13486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83 764,5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16 4 04 13486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24 474,7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16 4 04 13486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24 474,7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16 4 04 13486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1 626,5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16 4 04 13486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1 626,5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"Совершенствование системы лекарственного обеспечения, в том числе в 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булаторных условиях"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16 7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17 418,2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"Организация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качественными, эффективными, 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опасными лекарственными препаратами, пре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назначенными для лечения больных злокач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ственными новообразованиями лимфоидной, кроветворной и родственных им тканей, гем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филией, муковисцидозом, гипофизарным нанизмом, болезнью Гоше, рассеянным скл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розом, а также после трансплантации органов и (или) тканей"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16 7 02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116,0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Реализация отдельных мероприятий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ственной программы Российской Федерации "Развитие здравоохранения"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7 02 R3820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116,0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7 02 R3820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116,0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7 02 R3820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116,0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"Совершенствование организационных и финансовых механизмов обеспечения граждан необходимыми кач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ственными, эффективными и безопасными 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карственными препаратами и медицинскими изделиями в соответствии со стандартами 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16 7 05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17 302,2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16 7 05 10000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17 302,2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16 7 05 13469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17 302,2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выполнения функций государстве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ными (муниципальными) органами, казенными учреждениями, органами управления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ственными внебюджетными фондами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16 7 05 13469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12 353,4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16 7 05 13469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12 353,4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16 7 05 13469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4 501,7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16 7 05 13469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4 501,7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16 7 05 13469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447,1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16 7 05 13469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447,1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информатизации в здравоохранении"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29 910,7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"Развитие сетевой 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фраструктуры учреждений здравоохранения"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16 8 05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29 910,7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16 8 05 10000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29 910,7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16 8 05 13469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29 910,7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16 8 05 13469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29 910,7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16 8 05 13469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29 910,7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"Обеспечивающая подпрогра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16 9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47 114,9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"Обеспечение деятел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ности Министерства здравоохранения Заба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16 9 01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47 114,9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16 9 01 10000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1 200,0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16 9 01 13469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1 200,0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выполнения функций государстве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ными (муниципальными) органами, казенными учреждениями, органами управления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ственными внебюджетными фондами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16 9 01 13469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1 200,0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16 9 01 13469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1 200,0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органов, в том числе терр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ториальных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16 9 01 29400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43 276,2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выполнения функций государстве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ными (муниципальными) органами, казенными учреждениями, органами управления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ственными внебюджетными фондами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16 9 01 29400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42 656,8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 (муниципальных)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16 9 01 29400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42 656,8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16 9 01 29400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619,4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16 9 01 29400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619,4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16 9 01 49300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1 410,5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16 9 01 49300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1 408,5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16 9 01 49300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1 408,5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16 9 01 49300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16 9 01 49300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полномочий Российской Ф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дерации в сфере охраны здоровья граждан (с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держание аппарата уполномоченного исполн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тельного органа государственной власти)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16 9 01 59802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1 228,2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выполнения функций государстве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ными (муниципальными) органами, казенными учреждениями, органами управления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ственными внебюджетными фондами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16 9 01 59802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1 125,6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 (муниципальных)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16 9 01 59802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1 125,6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16 9 01 59802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102,6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16 9 01 59802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102,6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"Комплексные меры по улучшению наркологической ситуации в Забайкальском крае (2014–2020 годы)"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1 030,0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"Выявление, лечение и реаб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литация лиц с наркологическими расстро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ствами"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23 3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1 030,0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"Выявление, лечение и реабилитация лиц с наркологическими 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стройствами в сфере здравоохранения"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23 3 01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1 030,0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мероприятий по улучшению наркологической ситуации в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байкальском крае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23 3 01 03212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1 030,0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23 3 01 03212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1 030,0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23 3 01 03212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1 030,0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7 335 410,6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7 335 410,6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"Развитие здравоохранения Забайкал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7 335 410,6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"Профилактика заболеваний и формирование здорового образа жизни. Разв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тие первичной медико-санитарной помощи"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16 400,0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"Развитие первичной медико-санитарной помощи, в том числе сел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ским жителям. Развитие системы раннего 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явления заболеваний, патологических состо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ний и факторов риска их развития, включая проведение медицинских осмотров и провед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ние диспансеризации населения, в том числе детей"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16 400,0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16 1 04 10000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16 400,0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Больницы, клиники, госпитали, мед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ко-санитарные части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16 1 04 13470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14 400,0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16 1 04 13470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14 400,0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16 1 04 13470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14 400,0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Поликлиники, амбулатории, диагностические центры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16 1 04 13471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16 1 04 13471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16 1 04 13471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"Совершенствование системы лекарственного обеспечения, в том числе в 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булаторных условиях"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16 7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98 895,1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"Организация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отдельных категорий граждан кач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ственными эффективными, безопасными 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карственными препаратами, медицинскими изделиями, а также специализированными продуктами лечебного питания для 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тей-инвалидов"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16 7 01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98 895,1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Реализация отдельных полномочий в области лекарственного обеспечения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16 7 01 51610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98 895,1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16 7 01 51610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98 895,1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Социальные выплаты гражданам, кроме пу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личных нормативных социальных выплат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16 7 01 51610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98 895,1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"Обеспечивающая подпрогра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16 9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7 220 115,5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"Реализация Террит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риальной программы государственных гара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тий бесплатного оказания гражданам мед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цинской помощи на территории Забайкальск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 края путем перечисления страховых взносов бюджету Федерального фонда обязательного медицинского страхования на обязательное медицинское страхование неработающего населения"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16 9 02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7 220 115,5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Уплата страхового взноса на обязательное 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дицинское страхование неработающего нас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16 9 02 93170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7 220 115,5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16 9 02 93170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7 220 115,5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Социальные выплаты гражданам, кроме пу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личных нормативных социальных выплат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16 9 02 93170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7 220 115,5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Министерство культуры Забайкальского края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571 644,1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99 168,5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67,3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"Развитие культуры в Забайкальском крае (2014–2020 годы)"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67,3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"Обеспечение многообразия услуг организаций культуры"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67,3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"Развитие системы 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разования в сфере культуры"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67,3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Поддержка отрасли культуры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05 R5190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67,3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05 R5190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67,3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05 R5190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67,3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Среднее профессиональное образование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99 101,2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"Развитие культуры в Забайкальском крае (2014–2020 годы)"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99 101,2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"Обеспечение многообразия услуг организаций культуры"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99 101,2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"Развитие системы 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разования в сфере культуры"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99 101,2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15 1 05 10000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99 101,2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Государственные учреждения профессионал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ного образования в сфере культуры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15 1 05 12427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99 101,2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15 1 05 12427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99 101,2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15 1 05 12427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99 101,2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Культура,  кинематография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472 475,6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372 229,9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"Развитие культуры в Забайкальском крае (2014–2020 годы)"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372 229,9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"Обеспечение многообразия услуг организаций культуры"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340 560,8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"Организация деятел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ности музеев Забайкальского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63 432,6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15 1 01 10000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63 432,6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Музеи и постоянные выставки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15 1 01 12441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63 432,6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15 1 01 12441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63 432,6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15 1 01 12441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45 266,4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15 1 01 12441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18 166,2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Основное мероприятие "Организация библи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течного обслуживания в Забайкальском крае"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57 635,1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15 1 02 10000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54 121,1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Библиотеки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15 1 02 12442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54 121,1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15 1 02 12442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54 121,1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15 1 02 12442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54 121,1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Поддержка отрасли культуры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02 R5190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3 514,0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02 R5190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3 514,0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02 R5190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3 514,0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"Организация деятел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ности театров, филармонии и концертных 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ганизаций на территории Забайкальского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192 767,1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15 1 03 10000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192 767,1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Театры, филармонии и концертные организ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15 1 03 12443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192 767,1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15 1 03 12443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192 767,1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15 1 03 12443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154 594,0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15 1 03 12443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38 173,1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"Содействие деятел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ности культурно-досуговых учреждений на территории Забайкальского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15 1 06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25 726,0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развития и укрепления матер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ально-технической базы муниципальных домов культуры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06 R4670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23 438,8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06 R4670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23 438,8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06 R4670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23 438,8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Поддержка отрасли культуры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06 R5190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2 287,2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06 R5190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2 287,2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06 R5190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2 287,2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"Мероприятия по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печению поэтапного доступа социально ор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ентированных некоммерческих организаций, осуществляющих деятельность в социальной сфере</w:t>
            </w:r>
            <w:r w:rsidR="006535D5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 бюджетным средствам, выделяемым на предоставление социальных услуг насел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нию"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15 1 09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социально ориентированным 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коммерческим организациям, не являющимся государственными (муниципальными) учр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ждениями, в целях возмещения затрат в связи с осуществлением в Забайкальском крае мер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приятий в сфере культуры и искусства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15 1 09 02631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Предоставление субсидий бюджетным, авт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15 1 09 02631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некоммерческим организациям (за исключением государственных (муниципал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ных) учреждений)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15 1 09 02631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"Обеспечение сохранности 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торико-культурного наследия Забайкальского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31 669,1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"Учебно-методическая деятельность, сохранение нематериального культурного наследия народов Забайкалья, 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хранение культурного потенциала прочих учреждений культуры, подведомственных Министерству культуры Забайкальского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15 2 02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31 669,1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15 2 02 10000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31 669,1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Учреждения в сфере сохранения культурного потенциала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15 2 02 12444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31 669,1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15 2 02 12444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31 669,1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15 2 02 12444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31 669,1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Кинематография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24 639,7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"Развитие культуры в Забайкальском крае (2014–2020 годы)"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24 639,7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"Обеспечение многообразия услуг организаций культуры"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24 639,7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"Организация киноо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служивания на территории Забайкальского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24 639,7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15 1 04 10000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24 639,7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Учреждения, обеспечивающие предоставление услуг в сфере кинообслуживания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15 1 04 12450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24 639,7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15 1 04 12450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24 639,7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15 1 04 12450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24 639,7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Другие вопросы в области культуры, кинем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тографии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75 606,0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"Развитие культуры в Забайкальском крае (2014–2020 годы)"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75 606,0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"Обеспечение сохранности 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торико-культурного наследия Забайкальского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48 614,4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"Обеспечение хран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ния, учета и использования документов 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хивного фонда Российской Федерации и других архивных документов"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15 2 03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48 614,4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15 2 03 10000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48 614,4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Учреждения в сфере формирования и соде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жания архивных фондов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15 2 03 19907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48 614,4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Расходы на выплаты персоналу в целях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выполнения функций государстве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ными (муниципальными) органами, казенными учреждениями, органами управления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ственными внебюджетными фондами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15 2 03 19907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40 254,8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15 2 03 19907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40 254,8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15 2 03 19907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7 297,6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15 2 03 19907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7 297,6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15 2 03 19907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1 062,0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15 2 03 19907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1 062,0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"Обеспечивающая подпрогра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26 991,6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"Обеспечение деятел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ности Министерства культуры Забайкальского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15 4 01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26 991,6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органов, в том числе терр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ториальных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15 4 01 29400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25 497,0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выполнения функций государстве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ными (муниципальными) органами, казенными учреждениями, органами управления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ственными внебюджетными фондами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15 4 01 29400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25 035,8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 (муниципальных)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15 4 01 29400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25 035,8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15 4 01 29400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459,2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15 4 01 29400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459,2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15 4 01 29400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15 4 01 29400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15 4 01 49300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1 494,6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15 4 01 49300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1 404,8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15 4 01 49300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1 404,8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15 4 01 49300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89,8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15 4 01 49300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89,8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Администрация Агинского Бурятского округа Забайкальского края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58 653,8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44 987,7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3 467,3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"Социально-экономическое развитие Агинского Бурятского округа Забайкальского края на 2014–2020 годы"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3 467,3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"Обеспечивающая подпрогра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3 467,3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Основное мероприятие "Обеспечение функций исполнительных органов государственной вл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сти в установленной сфере"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21 3 01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3 467,3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Высшее должностное лицо субъекта Росси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ской Федерации, его заместители и отдельные члены Правительства Забайкальского края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21 3 01 29300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3 467,3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выполнения функций государстве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ными (муниципальными) органами, казенными учреждениями, органами управления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ственными внебюджетными фондами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21 3 01 29300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3 467,3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 (муниципальных)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21 3 01 29300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3 467,3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41 520,4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"Социально-экономическое развитие Агинского Бурятского округа Забайкальского края на 2014–2020 годы"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41 520,4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социальной сферы Агинского Бурятского округа Забайкальского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"Развитие модели 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новационной образовательной системы в Агинском Бурятском округе"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21 2 01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Популяризация изучения бурятского языка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21 2 01 01220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21 2 01 01220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21 2 01 01220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"Обеспечивающая подпрогра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41 320,4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"Обеспечение функций исполнительных органов государственной вл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сти в установленной сфере"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21 3 01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26 717,0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органов, в том числе терр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ториальных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21 3 01 29400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26 450,5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выполнения функций государстве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ными (муниципальными) органами, казенными учреждениями, органами управления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ственными внебюджетными фондами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21 3 01 29400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25 908,5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 (муниципальных)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21 3 01 29400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25 908,5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21 3 01 29400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542,0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21 3 01 29400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542,0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21 3 01 49300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266,5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21 3 01 49300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266,5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21 3 01 49300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266,5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Основное мероприятие "Оказание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ственными учреждениями Забайкальского края государственных услуг, выполнение работ, финансовое обеспечение деятельности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учреждений"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21 3 02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14 603,4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21 3 02 10000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14 603,4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Центр материально-технического и гостини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ного обслуживания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21 3 02 19902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14 603,4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21 3 02 19902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14 603,4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21 3 02 19902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14 603,4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Другие вопросы в области жили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щ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но-коммунального хозяйства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"Социально-экономическое развитие Агинского Бурятского округа Забайкальского края на 2014–2020 годы"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"Создание эффективной сб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лансированной экономики Агинского Буря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ского округа Забайкальского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"Развитие инженерной инфраструктуры"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21 1 04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Капитальные вложения в объекты капитальн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 строительства государственной собственн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сти и в объекты недвижимого имущества, 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обретаемые в государственную собственность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21 1 04 04102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Капитальные вложения в объекты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ственной (муниципальной) собственности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21 1 04 04102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21 1 04 04102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7 666,1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7 666,1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"Социально-экономическое развитие Агинского Бурятского округа Забайкальского края на 2014–2020 годы"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7 666,1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"Обеспечивающая подпрогра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7 666,1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"Оказание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ственными учреждениями Забайкальского края государственных услуг, выполнение работ, финансовое обеспечение деятельности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учреждений"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21 3 02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7 666,1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Учреждения, осуществляющие информиров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ние населения о деятельности и решениях 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ганов государственной власти, опубликование официальной и социально значимой информ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ции органов местного самоуправления на те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ритории Агинского Бурятского округа Заба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кальского края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21 3 02 98702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7 666,1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21 3 02 98702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7 666,1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21 3 02 98702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3 615,4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21 3 02 98702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4 050,7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"Социально-экономическое развитие Агинского Бурятского округа Забайкальского края на 2014–2020 годы"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"Создание эффективной сб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лансированной экономики Агинского Буря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ского округа Забайкальского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"Софинансирование расходных обязательств по решению отдел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 вопросов местного значения в целях ок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зания государственной поддержки развития поселка городского типа Агинское в рамках реализации Закона Забайкальского края от 11 марта 2011 года № 472-ЗЗК"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21 1 06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городским округом "Поселок Агинское" функций административного центра Агинского Бурятского округа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21 1 06 78111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21 1 06 78111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21 1 06 78111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Министерство труда и социальной защиты населения Забайкальского края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9 023 503,7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11 974,4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11 974,4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"Содействие занятости населения на 2014–2020 годы"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11 974,4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институтов рынка труда"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11 974,4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"Анализ состояния условий и охраны труда, причин произво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ственного травматизма и профессиональной заболеваемости на территориях муниципал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ного образования Забайкальского края. 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ществление уведомительной регистрации 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лективных договоров организаций всех форм собственности и территориальных соглашений"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04 3 08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11 974,4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государственных полномочий в сфере труда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04 3 08 79206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11 974,4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04 3 08 79206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11 974,4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Субвенции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04 3 08 79206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11 974,4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Национальная безопасность и правоохран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тельная деятельность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4 138,6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Миграционная политика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4 138,6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ского края по оказанию содействия добр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вольному переселению в Забайкальский край соотеч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ственников, проживающи</w:t>
            </w:r>
            <w:r w:rsidR="006535D5">
              <w:rPr>
                <w:rFonts w:ascii="Times New Roman" w:hAnsi="Times New Roman"/>
                <w:color w:val="000000"/>
                <w:sz w:val="20"/>
                <w:szCs w:val="20"/>
              </w:rPr>
              <w:t>х за рубежом, на 2013–2020 годы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4 138,6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Подпрограмма "Создание правовых, организ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ционных, социально-экономических и инфо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мационных условий, способствующих добр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вольному переселению соотечественников, проживающих за рубежом, в Забайкальский край для постоянного проживания, быстрому их включению в трудовые и социальные связи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25 1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3 756,6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"Информационное обеспечение реализации Программы"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25 1 03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Реализация мероприятий, предусмотренных региональной программой переселения, вкл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ченной в Государственную программу по ок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 1 03 R0860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 1 03 R0860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 1 03 R0860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"Содействие в труд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устройстве и занятости"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25 1 05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3 606,6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Мероприятия по добровольному переселению соотечественников, проживающих за рубежом, для социально-экономического и демограф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ческого развития Забайкальского края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25 1 05 03284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3 606,6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25 1 05 03284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3 606,6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выплаты населению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25 1 05 03284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3 606,6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"Дополнительные гарантии и меры социальной поддержки, содействие в жилищном обустройстве"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25 2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382,0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"Дополнительные 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рантии и меры социальной поддержки, соде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ствие в жилищном обустройстве"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25 2 01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382,0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Реализация мероприятий, предусмотренных региональной программой переселения, вкл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ченной в Государственную программу по ок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 2 01 R0860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382,0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 2 01 R0860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382,0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выплаты населению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 2 01 R0860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382,0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159 590,7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159 590,7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"Содействие занятости населения на 2014–2020 годы"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159 590,7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"Активная политика занятости и социальная поддержка безработных"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18 627,4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"Обеспечение потре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ности в кадрах и повышение качества рабочей силы через предоставление государственных услуг в области содействия занятости насел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04 1 03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10 540,1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Содействие занятости населения Забайкал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ского края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04 1 03 04500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10 540,1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04 1 03 04500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2 232,1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04 1 03 04500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2 232,1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04 1 03 04500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8 308,0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Социальные выплаты гражданам, кроме пу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личных нормативных социальных выплат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04 1 03 04500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3 528,0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выплаты населению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04 1 03 04500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4 780,0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"Повышение конк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рентоспособности граждан на региональном рынке труда"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04 1 04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8 087,3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Содействие занятости населения Забайкал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ского края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04 1 04 04500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8 087,3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04 1 04 04500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8 087,3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04 1 04 04500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8 087,3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"Обеспечивающая подпрогра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140 963,3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"Обеспечение деятел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ности государственных казенных учреждений "Центры занятости населения Забайкальского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04 5 02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140 963,3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04 5 02 10000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140 963,3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Учреждения, обеспечивающие предоставление услуг в сфере занятости населения Забайкал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ского края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04 5 02 14900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140 963,3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выполнения функций государстве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ными (муниципальными) органами, казенными учреждениями, органами управления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ственными внебюджетными фондами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04 5 02 14900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112 050,1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04 5 02 14900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112 050,1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04 5 02 14900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27 060,1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04 5 02 14900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27 060,1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04 5 02 14900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1 853,1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04 5 02 14900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04 5 02 14900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1 603,1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132 424,6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Молодежная политика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37 069,9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"Социальная поддержка граждан на 2014–2020 годы"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37 069,9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"Совершенствование социал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ной поддержки семьи и детей"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37 069,9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"Социальная поддержка семей с детьми"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37 069,9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 отдыха и оздоровления детей, находящихся в трудной жизненной ситуации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17 3 04 02432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37 069,9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Предоставление субсидий бюджетным, авт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17 3 04 02432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37 069,9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17 3 04 02432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17 3 04 02432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28 069,9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95 354,7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"Социальная поддержка граждан на 2014–2020 годы"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95 354,7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"Совершенствование социал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ной поддержки семьи и детей"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95 354,7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"Принятие мер, направленных на расширение семейных форм устройства детей"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95 354,7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Администрирование государственного полн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мочия по организации и осуществлению де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тельности по опеке и попечительству над несовершеннолетними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17 3 03 79211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95 354,7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17 3 03 79211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95 354,7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Субвенции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17 3 03 79211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95 354,7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8 715 375,4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262 415,5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"Содействие занятости населения на 2014–2020 годы"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"Активная политика занятости и социальная поддержка безработных"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"Социальные выплаты безработным гражданам"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04 1 05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Социальные выплаты безработным гражданам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04 1 05 52900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04 1 05 52900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 бюджету Пенс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онного фонда Российской Федерации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04 1 05 52900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570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"Социальная поддержка граждан на 2014–2020 годы"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228 415,5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мер социальной 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держки отдельных категорий граждан, прож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вающих в Забайкальском крае"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228 415,5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"Обеспечение реализ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ции прав отдельных категорий граждан на 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ры социальной поддержки"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228 415,5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Доплаты к пенсиям государственных служ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щих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17 1 01 09100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198 710,3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17 1 01 09100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357,8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17 1 01 09100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357,8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17 1 01 09100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198 352,5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Социальные выплаты гражданам, кроме пу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личных нормативных социальных выплат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17 1 01 09100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198 352,5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Региональная доплата к пенсии пенсионерам, получающим минимальную пенсию по стар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сти и иные региональные доплаты к пенсиям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17 1 01 89200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29 705,2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17 1 01 89200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512,2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17 1 01 89200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512,2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17 1 01 89200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29 193,0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17 1 01 89200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29 193,0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обслуживание населения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1 363 710,1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"Социальная поддержка граждан на 2014–2020 годы"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1 363 710,1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"Модернизация и развитие 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циального обслуживания граждан пожилого возраста и инвалидов"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1 097 317,5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"Укрепление матер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ально-технической базы учреждений системы социального обслуживания населения"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17 2 01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301,3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Софинансирование расходов, связанных с укреплением материально-технической базы учреждений социального обслуживания нас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ления, оказанием адресной социальной помощи неработающим пенсионерам, обучением 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пьютерной грамотности неработающих пенс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онеров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 01 R2090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301,3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 01 R2090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301,3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 01 R2090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301,3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"Обеспечение деятел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ности стационарных учреждений социального обслуживания престарелых и инвалидов"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17 2 03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886 989,9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17 2 03 10000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886 989,9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Дома-интернаты для престарелых и инвалидов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17 2 03 12501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477 413,9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17 2 03 12501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477 413,9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17 2 03 12501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177 954,4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17 2 03 12501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299 459,5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Учреждения социального обслуживания нас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17 2 03 12508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409 576,0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17 2 03 12508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409 576,0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17 2 03 12508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318 004,3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17 2 03 12508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91 571,7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"Обеспечение деятел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ности Государственного казенного учреждения "Краевой центр социальной защиты населения" Забайкальского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17 2 05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210 026,3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17 2 05 10000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210 026,3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Учреждения социального обслуживания нас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17 2 05 12508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210 026,3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выполнения функций государстве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ными (муниципальными) органами, казенными учреждениями, органами управления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ственными внебюджетными фондами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17 2 05 12508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177 942,1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17 2 05 12508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177 942,1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17 2 05 12508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31 692,6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17 2 05 12508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31 692,6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17 2 05 12508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391,6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17 2 05 12508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17 2 05 12508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291,6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"Совершенствование социал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ной поддержки семьи и детей"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266 392,6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"Социальная поддержка и социальное обслуживание детей, наход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щихся в социально опасном положении или иной трудной жизненной ситуации"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266 392,6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17 3 01 10000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266 392,6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Дома-интернаты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17 3 01 12502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97 093,4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17 3 01 12502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97 093,4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17 3 01 12502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97 093,4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Центры помощи детям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17 3 01 12509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169 299,2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17 3 01 12509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169 299,2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17 3 01 12509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169 299,2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5 463 981,3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"Содействие занятости населения на 2014–2020 годы"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480 705,9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"Активная политика занятости и социальная поддержка безработных"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480 705,9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"Социальные выплаты безработным гражданам"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04 1 05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480 705,9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Социальные выплаты безработным гражданам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04 1 05 52900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480 705,9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04 1 05 52900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2 403,5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04 1 05 52900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2 403,5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04 1 05 52900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478 302,4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Социальные выплаты гражданам, кроме пу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личных нормативных социальных выплат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04 1 05 52900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473 147,4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Стипендии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04 1 05 52900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5 155,0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"Социальная поддержка граждан на 2014–2020 годы"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4 983 275,4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мер социальной 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держки отдельных категорий граждан, прож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вающих в Забайкальском крае"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2 975 160,5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"Обеспечение реализ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ции прав отдельных категорий граждан на 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ры социальной поддержки"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2 975 160,5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адресно</w:t>
            </w:r>
            <w:r w:rsidR="006535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й социальной помощи к социально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значимым мероприятиям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17 1 01 02514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6 024,7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17 1 01 02514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104,7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17 1 01 02514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104,7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17 1 01 02514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5 920,0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Социальные выплаты гражданам, кроме пу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личных нормативных социальных выплат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17 1 01 02514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5 920,0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полномочий по обеспечению жильем отдельных категорий граждан, уст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новленных Федеральным законом от 12 января 1995 года № 5-ФЗ "О ветеранах", в соотве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ствии с Указом Президента Российской Фед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рации от 7 мая 2008 года № 714 "Об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нии жильем ветеранов Великой Отечественной войны 1941–1945 годов"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17 1 01 51340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13 707,3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17 1 01 51340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13 707,3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Социальные выплаты гражданам, кроме пу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личных нормативных социальных выплат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17 1 01 51340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13 707,3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полномочий по обеспечению жильем отдельных категорий граждан, уст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новленных федеральными законами от 12 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варя 1995 года № 5-ФЗ "О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17 1 01 51350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15 148,2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17 1 01 51350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15 148,2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Социальные выплаты гражданам, кроме пу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личных нормативных социальных выплат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17 1 01 51350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15 148,2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переданных полномочий Ро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сийской Федерации по предоставлению 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дельных мер социальной поддержки граждан, подвергшихся воздействию радиации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17 1 01 51370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1 893,9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17 1 01 51370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1 893,9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17 1 01 51370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1 893,9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переданного полномочия Ро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сийской Федерации по осуществлению еж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годной денежной выплаты лицам, награжде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 нагрудным знаком "Почетный донор Ро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сии"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17 1 01 52200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28 725,8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17 1 01 52200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424,5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17 1 01 52200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424,5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17 1 01 52200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28 301,3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17 1 01 52200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28 301,3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Выплата государственного единовременного пособия и ежемесячной денежной компенсации гражданам при возникновении поствакц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нальных осложнений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17 1 01 52400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82,2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17 1 01 52400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82,2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17 1 01 52400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82,2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Оплата жилищно-коммунальных услуг 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дельным категориям граждан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17 1 01 52500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448 726,1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17 1 01 52500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6 631,4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17 1 01 52500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6 631,4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17 1 01 52500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442 094,7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17 1 01 52500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442 094,7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Выплаты инвалидам компенсаций страховых премий по договорам обязательного страхов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гражданской ответственности владельцев транспортных средств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17 1 01 52800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17 1 01 52800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17 1 01 52800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17 1 01 52800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17 1 01 52800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Ежемесячные денежные выплаты ветеранам труда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17 1 01 82101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436 442,4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17 1 01 82101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7 590,7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17 1 01 82101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7 590,7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17 1 01 82101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428 851,7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17 1 01 82101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428 851,7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Ежемесячные денежные выплаты ветеранам труда Забайкальского края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17 1 01 82102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284 575,0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17 1 01 82102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4 940,7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17 1 01 82102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4 940,7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17 1 01 82102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279 634,3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17 1 01 82102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279 134,3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Социальные выплаты гражданам, кроме пу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личных нормативных социальных выплат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17 1 01 82102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Ежемесячные денежные выплаты труженикам тыла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17 1 01 82103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14 549,4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17 1 01 82103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253,0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17 1 01 82103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253,0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17 1 01 82103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14 296,4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17 1 01 82103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14 296,4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Ежемесячные денежные выплаты реабилит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рованным лицам и лицам, признанным постр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давшими от политических репрессий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17 1 01 82104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9 150,7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17 1 01 82104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159,2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17 1 01 82104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159,2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17 1 01 82104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8 991,5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17 1 01 82104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8 991,5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социального пособия на 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гребение, возмещение расходов специализир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ванным службам по вопросам похоронного дела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17 1 01 82205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16 252,0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17 1 01 82205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264,8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17 1 01 82205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264,8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17 1 01 82205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14 709,7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17 1 01 82205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14 709,7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17 1 01 82205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1 277,5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мерческих организаций), индивидуальным предпринимателям, физическим лицам – 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изводителям товаров, работ, услуг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17 1 01 82205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1 277,5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государственной социальной помощи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17 1 01 82602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50 269,3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17 1 01 82602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874,3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17 1 01 82602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874,3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17 1 01 82602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49 395,0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17 1 01 82602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49 395,0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реализацию Закона Забайкальского края "О снижении размера оплаты проте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но-ортопедических изделий отдельным кат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гориям граждан"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17 1 01 82603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17 1 01 82603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Социальные выплаты гражданам, кроме пу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личных нормативных социальных выплат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17 1 01 82603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ежемесячной денежной 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платы приемным семьям для граждан пожил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 возраста и инвалидов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17 1 01 82607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9 465,5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17 1 01 82607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9 465,5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17 1 01 82607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9 465,5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Компенсация стоимости произведенных затрат на пристройку пандуса, балкона инвалидам, детям-инвалидам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17 1 01 82608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490,2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17 1 01 82608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17 1 01 82608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17 1 01 82608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481,7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17 1 01 82608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481,7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Компенсация стоимости проезда к месту леч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и обратно инвалидам, нуждающимся в процедурах гемодиализа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17 1 01 82609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3 823,7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17 1 01 82609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17 1 01 82609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17 1 01 82609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3 757,2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17 1 01 82609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3 757,2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Ежемесячная компенсация расходов на оплату жилых помещений и коммунальных услуг 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дагогическим работникам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17 1 01 84001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295 947,7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17 1 01 84001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5 147,2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17 1 01 84001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5 147,2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17 1 01 84001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290 800,5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17 1 01 84001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290 800,5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Ежемесячная компенсация расходов на оплату жилых помещений и коммунальных услуг 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дельным категориям специалистов, работа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щим и проживающим в сельской местности, поселках городского типа (рабочих поселках)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17 1 01 84002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166 003,0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17 1 01 84002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2 887,1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17 1 01 84002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2 887,1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17 1 01 84002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163 115,9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17 1 01 84002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163 115,9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Ежемесячная компенсация расходов на оплату жилых помещений и коммунальных услуг 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теранам труда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17 1 01 84522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544 908,0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17 1 01 84522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9 477,1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17 1 01 84522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9 477,1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17 1 01 84522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535 430,9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17 1 01 84522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535 430,9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Ежемесячная компенсация расходов на оплату жилых помещений и коммунальных услуг 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теранам труда Забайкальского края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17 1 01 84523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295 579,3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17 1 01 84523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5 140,8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17 1 01 84523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5 140,8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17 1 01 84523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290 438,5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17 1 01 84523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290 438,5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Ежемесячная компенсация расходов на оплату жилых помещений и коммунальных услуг ре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билитированным лицам и лицам, признанным пострадавшими от политических репрессий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17 1 01 84531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25 445,2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17 1 01 84531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442,5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17 1 01 84531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442,5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17 1 01 84531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25 002,7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17 1 01 84531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25 002,7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гражданам субсидии на оплату жилого помещения и коммунальных услуг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17 1 01 84800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295 906,1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17 1 01 84800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5 146,4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17 1 01 84800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5 146,4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17 1 01 84800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290 759,7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17 1 01 84800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290 759,7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ежемесячных денежных 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плат почетным гражданам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17 1 01 89505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1 436,6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17 1 01 89505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17 1 01 89505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17 1 01 89505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1 411,2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17 1 01 89505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1 411,2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R4620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10 559,0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R4620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186,0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R4620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186,0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R4620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10 373,0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R4620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10 373,0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"Совершенствование социал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ной поддержки семьи и детей"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2 008 114,9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Основное мероприятие "Социальная поддержка семей с детьми"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2 008 114,9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Выплата единовременного пособия беременной жене военнослужащего, проходящего военную службу по призыву, а также ежемесячного 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собия на ребенка военнослужащего, проход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щего военную службу по призыву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17 3 04 52700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24 952,1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17 3 04 52700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17 3 04 52700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17 3 04 52700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24 898,3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17 3 04 52700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24 898,3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Выплата государственных пособий лицам, не подлежащим обязательному социальному страхованию на случай временной нетруд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способности и в связи с материнством, и 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цам, уволенным в связи с ликвидацией орган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заций (прекращением деятельности, полном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чий физическими лицами)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17 3 04 53800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904 271,6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17 3 04 53800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3 141,6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17 3 04 53800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3 141,6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17 3 04 53800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901 130,0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17 3 04 53800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901 130,0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пособия на ребенка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17 3 04 82511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388 107,1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17 3 04 82511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1 623,2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17 3 04 82511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1 623,2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17 3 04 82511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386 483,9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17 3 04 82511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386 483,9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ежемесячной денежной 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платы многодетным семьям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17 3 04 82512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117 760,1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17 3 04 82512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2 048,1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17 3 04 82512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2 048,1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17 3 04 82512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115 712,0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17 3 04 82512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115 712,0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 предоставления материнского (семейного) капитала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17 3 04 82513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51 712,0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17 3 04 82513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899,4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17 3 04 82513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899,4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17 3 04 82513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50 812,6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17 3 04 82513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50 812,6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нуждающимся в поддержке семьям ежемесячной денежной выплаты, назначаемой в случае рождения после 31 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кабря 2012 года третьего ребенка или посл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дующих детей до достижения ребенком во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раста трех лет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17 3 04 82515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422 816,4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17 3 04 82515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7 353,7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17 3 04 82515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7 353,7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17 3 04 82515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415 462,7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17 3 04 82515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415 462,7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Возмещение части стоимости проезда на ме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дугородном транспорте детей к месту санато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но-курортного лечения или оздоровления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17 3 04 82601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119,6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17 3 04 82601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17 3 04 82601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17 3 04 82601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117,5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17 3 04 82601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117,5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Ежемесячная компенсация расходов на оплату жилого помещения и коммунальных услуг многодетным семьям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17 3 04 84514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98 376,0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17 3 04 84514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1 711,0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17 3 04 84514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1 711,0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17 3 04 84514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96 665,0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17 3 04 84514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96 665,0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1 466 045,5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"Социальная поддержка граждан на 2014–2020 годы"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1 466 045,5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"Совершенствование социал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ной поддержки семьи и детей"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1 466 045,5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"Социальная поддержка и социальное обслуживание детей, наход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щихся в социально опасном положении или иной трудной жизненной ситуации"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909 515,7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Перевозка несовершеннолетних, самовольно ушедших из семей, организаций для 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тей-сирот и детей, оставшихся без попечения родителей, образовательных организаций и иных организаций, по территории Забайкал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ского края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17 3 01 02511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Предоставление субсидий бюджетным, авт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17 3 01 02511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17 3 01 02511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17 3 01 10000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909 289,5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Центры помощи детям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17 3 01 12509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909 289,5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17 3 01 12509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909 289,5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17 3 01 12509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895 485,4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17 3 01 12509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13 804,1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полномочий Российской Ф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дерации по осуществлению деятельности, св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занной с перевозкой между субъектами Ро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сийской Федерации, а также в пределах терр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торий государств – участников Содружества Независимых Государств несовершеннолетних, самовольно ушедших из семей, организаций для детей-сирот и детей, оставшихся без поп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родителей, образовательных организ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ций и иных организаций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17 3 01 59400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106,2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17 3 01 59400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106,2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17 3 01 59400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106,2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"Принятие мер, направленных на расширение семейных форм устройства детей"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505 921,7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Реализация государственного полномочия по организации и осуществлению деятельности по опеке и попечительству над несовершенноле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ними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17 3 03 72400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505 921,7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17 3 03 72400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505 921,7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Субвенции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17 3 03 72400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505 921,7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"Социальная поддержка семей с детьми"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13 121,1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Выплата единовременного пособия при всех формах устройства детей, лишенных род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тельского попечения, в семью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17 3 04 52600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13 121,1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17 3 04 52600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17 3 04 52600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17 3 04 52600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13 104,0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17 3 04 52600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13 104,0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"Предоставление ж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лых помещений по договорам социального найма и капитальный ремонт жилых помещ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ний принадлежащих на праве собственности детям-сиротам и детям, оставшимся без поп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родителей, а также лицам из числа 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тей-сирот и детей, оставшихся без попечения родителей"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37 487,0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Приобретение (строительство) жилых пом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щений в целях исполнения вступивших в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конную силу судебных постановлений о предоставлении жилых помещений по догов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рам социального найма детям-сиротам и детям, оставшимся без попечения родителей, лицам из числа детей-сирот и детей, оставшихся без 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родителей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17 3 05 74580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17 3 05 74580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Субвенции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17 3 05 74580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проведения капитального ремонта жилых помещений, нуждающихся в капитал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ном ремонте и принадлежащих на праве со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ственности детям-сиротам и детям, оставшимся без попечения родителей, а также лицам из числа детей-сирот и детей, оставшихся без 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родителей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17 3 05 74581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7 393,6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17 3 05 74581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7 393,6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Субвенции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17 3 05 74581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7 393,6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государственных полномочий в области социальной защиты населения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17 3 05 79581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93,4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17 3 05 79581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93,4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Субвенции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17 3 05 79581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93,4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Другие вопросы в области социальной пол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тики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159 223,0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"Социальная поддержка граждан на 2014–2020 годы"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140 868,5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"Модернизация и развитие 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циального обслуживания граждан пожилого возраста и инвалидов"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38 222,4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"Реализация мер по укреплению здоровья и улучшения социализ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ции пожилых людей и инвалидов"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17 2 04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Софинансирование расходов, связанных с укреплением материально-технической базы учреждений социального обслуживания нас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ления, оказанием адресной социальной помощи неработающим пенсионерам, обучением 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пьютерной грамотности неработающих пенс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онеров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 04 R2090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 04 R2090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 04 R2090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"Повышение эффе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тивности государственной поддержки соц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ально ориентированных некоммерческих 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ганизаций"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17 2 06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4 150,7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Реализация мероприятий, проводимых в целях реабилитации и социальной интеграции инв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лидов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17 2 06 02401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17 2 06 02401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некоммерческим организациям (за исключением государственных (муниципал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ных) учреждений)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17 2 06 02401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Субсидии на возмещение части затрат за 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требленную электрическую и тепловую эне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гию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17 2 06 02402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3 150,7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17 2 06 02402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3 150,7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некоммерческим организациям (за исключением государственных (муниципал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ных) учреждений)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17 2 06 02402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3 150,7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"Привлечение соц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ально ориентированных некоммерческих и 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государственных организаций, а также благ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творителей и добровольцев к деятельности по предоставлению социальных услуг гражданам"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17 2 07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34 005,4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социально ориентированным 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коммерческим организациям, не являющимся государственными учреждениями, на оказание услуг в сфере социального обслуживания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17 2 07 02630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34 005,4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17 2 07 02630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34 005,4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некоммерческим организациям (за исключением государственных (муниципал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ных) учреждений)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17 2 07 02630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34 005,4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"Обеспечивающая подпрогра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17 7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102 646,1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"Обеспечение деятел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ности Министерства социальной защиты нас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ления Забайкальского края в установленной сфере деятельности"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17 7 01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102 646,1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органов, в том числе терр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ториальных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17 7 01 29400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99 616,2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выполнения функций государстве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ными (муниципальными) органами, казенными учреждениями, органами управления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ственными внебюджетными фондами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17 7 01 29400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98 781,8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 (муниципальных)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17 7 01 29400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98 781,8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17 7 01 29400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834,4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17 7 01 29400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834,4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17 7 01 49300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3 029,9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17 7 01 49300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2 602,2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17 7 01 49300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2 602,2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17 7 01 49300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427,7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17 7 01 49300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427,7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"Доступная среда (2014–2020 годы)"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18 354,5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Подпрограмма "Повышение уровня доступн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сти приоритетных объектов и услуг в приор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тетных сферах жизнедеятельности инвалидов и других маломобильных групп населения в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байкальском крае"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24 2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17 527,5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"Адаптация для инв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лидов и других маломобильных групп насел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объектов социальной инфраструктуры на территории Забайкальского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24 2 01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8 846,8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Мероприятия государственной программы Российской Федерации "Доступная среда" на 2011–2020 годы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 2 01 R0270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8 846,8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 2 01 R0270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5 094,0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 2 01 R0270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5 094,0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 2 01 R0270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3 752,8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 2 01 R0270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3 752,8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"Создание доступности услуг в сфере образования на территории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24 2 02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5 954,7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Мероприятия государственной программы Российской Федерации "Доступная среда" на 2011–2020 годы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 2 02 R0270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5 954,7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 2 02 R0270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5 954,7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 2 02 R0270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5 954,7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"Адаптация тран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портной и пешеходной инфраструктуры на территории Забайкальского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24 2 03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2 726,0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Мероприятия государственной программы Российской Федерации "Доступная среда" на 2011-2020 годы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 2 03 R0270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2 726,0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 2 03 R0270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2 726,0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 2 03 R0270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2 726,0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"Информационно-методическое и кадровое обеспечение системы реабилитации и социальной интеграции инвалидов, преод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ление социальной разобщенности в обществе и формирование позитивного отношения к 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блемам инвалидов и к проблеме обеспечения доступной среды жизнедеятельности для 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валидов и других маломобильных групп нас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ления в Забайкальском крае"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24 3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587,0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"Организация инфо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мационно-методического и кадрового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системы реабилитации и социальной интеграции инвалидов"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24 3 01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587,0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Мероприятия государственной программы Российской Федерации "Доступная среда" на 2011–2020 годы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 3 01 R0270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587,0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 3 01 R0270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587,0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 3 01 R0270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587,0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Подпрограмма "Повышение доступности и 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чества реабилитационных услуг (развитие 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стемы реабилитации и социальной интеграции инвалидов) в Забайкальском крае"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24 4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"Развитие системы 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абилитации и социальной интеграции инвал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дов"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24 4 01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Мероприятия государственной программы Российской Федерации "Доступная среда" на 2011–2020 годы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 4 01 R0270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 4 01 R0270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 4 01 R0270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Министерство физической культуры и спорта Забайкальского края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325 280,6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32 913,7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11 426,0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11 426,0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"Подготовка спортивного 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зерва в Забайкальском крае"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11 426,0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"Организация деятел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ности краевых государственных учреждений, координация и регулирование деятельности которых возложены на Министерство физич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ской культуры и спорта Забайкальского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18 2 01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11 426,0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18 2 01 10000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11 426,0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Государственные учреждения дополнительного образования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18 2 01 13423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11 426,0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18 2 01 13423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11 426,0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18 2 01 13423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11 426,0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Среднее профессиональное образование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21 487,7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21 487,7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"Подготовка спортивного 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зерва в Забайкальском крае"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21 487,7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"Организация деятел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ности краевых государственных учреждений, координация и регулирование деятельности которых возложены на Министерство физич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ской культуры и спорта Забайкальского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18 2 01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21 487,7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18 2 01 10000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21 487,7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Средние специальные учебные заведения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18 2 01 13427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21 487,7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18 2 01 13427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21 487,7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18 2 01 13427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21 487,7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292 366,9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12 600,2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Государственная программа Забайкальского края "Устойчивое развитие сельских террит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рий (2014–2020 годы)"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12 600,2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сельских территорий Забайкальского края (2014–2020 годы)"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20 1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12 600,2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"Комплексное об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стройство населенных пунктов, расположе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 в сельской местности, объектами соц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альной и инженерной инфраструктуры, авт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мобильными дорогами общего пользования с твердым покрытием, ведущими от сети авт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мобильных дорог общего пользования к бл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жайшим общественно значимым объектам сельских населенных пунктов, а также к об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ъ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ектам производства и переработки сельскох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зяйственной продукции (осуществление 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жетных инвестиций в объекты капитального строительства государственной (муниципал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ной) собственности и в объекты недвижимого имущества, приобретаемые в государственную (муниципальную) собственность)"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20 1 02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12 600,2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Реализация мероприятий по устойчивому 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витию сельских территорий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 1 02 R5670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12 600,2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 1 02 R5670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12 600,2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 1 02 R5670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12 600,2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34 567,8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34 567,8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массового спорта в Забайкальском крае"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9 925,0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"Физическое воспит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ние и обеспечение организации и проведения физкультурных и массовых спортивных мер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приятий"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18 1 01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9 925,0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Мероприятия в области физической культуры и спорта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18 1 01 03512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9 925,0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18 1 01 03512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6 625,0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18 1 01 03512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6 625,0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18 1 01 03512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3 300,0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18 1 01 03512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2 300,0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некоммерческим организациям (за исключением государственных (муниципал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ных) учреждений)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18 1 01 03512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материал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но-технической базы отрасли "Физическая культура и спорт"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24 642,8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"Оснащение специал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зированных детско-юношеских спортивных школ олимпийского резерва, училищ оли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пийского резерва, детско-юношеских спо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тивных школ инвентарем и оборудованием"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18 4 01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24 642,8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Финансовое обеспечение мероприятий фед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ральной целевой программы "Развитие физ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ческой культуры и спорта в Российской Фед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рации на 2016–2020 годы"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4 01 R4950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24 642,8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4 01 R4950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24 642,8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4 01 R4950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24 642,8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Спорт высших достижений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228 726,0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228 726,0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"Подготовка спортивного 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зерва в Забайкальском крае"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228 726,0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"Организация деятел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ности краевых государственных учреждений, координация и регулирование деятельности которых возложены на Министерство физич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ской культуры и спорта Забайкальского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18 2 01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198 865,2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18 2 01 10000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198 865,2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Государственные учреждения по подготовке сборных спортивных команд Забайкальского края по видам спорта к спортивным соревн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ваниям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18 2 01 13482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198 865,2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18 2 01 13482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198 865,2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18 2 01 13482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171 410,1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18 2 01 13482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27 455,1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"Выполнение работ по организации и проведению в соответствии с календарным планом спортивных мероприятий разного уровня: межмуниципального, реги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нального, всероссийского, международного, подготовка спортивных сборных команд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байкальского края по видам спорта к спорти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 соревнованиям, обеспечение участия спортсменов в соревнованиях краевого,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нального, всероссийского и международного уровней"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18 2 02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29 860,8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Мероприятия в области физической культуры и спорта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18 2 02 03512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29 860,8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18 2 02 03512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29 860,8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18 2 02 03512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29 860,8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Другие вопросы в области физической кул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туры и спорта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16 472,9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16 472,9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"Обеспечивающая подпрогра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16 472,9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"Обеспечение деятел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ности Министерства физической культуры и спорта Забайкальского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18 3 01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16 472,9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органов, в том числе терр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ториальных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18 3 01 29400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15 504,1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Расходы на выплаты персоналу в целях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выполнения функций государстве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ными (муниципальными) органами, казенными учреждениями, органами управления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ственными внебюджетными фондами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18 3 01 29400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15 294,1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 (муниципальных)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18 3 01 29400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15 294,1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18 3 01 29400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18 3 01 29400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18 3 01 49300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968,8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18 3 01 49300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743,8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18 3 01 49300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743,8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18 3 01 49300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225,0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18 3 01 49300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225,0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Департамент по гражданской обороне и п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жарной безопасности Забайкальского края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660 156,1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Национальная безопасность и правоохран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тельная деятельность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660 156,1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населения и территории от чрезвыча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 ситуаций природного и техногенного х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рактера, гражданская оборона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111 504,2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"Защита населения и территорий от чре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вычайных ситуаций, обеспечение пожарной безопасности и безопасности людей на водных объектах Забайкальского края (2014–2020 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ды)"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111 504,2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"Подготовка в области гра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данской обороны, обеспечения пожарной 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опасности и защиты от чрезвычайных ситу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ций"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7 095,0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"Организация обучения в области гражданской обороны, обеспечения пожарной безопасности, защиты от чрезв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чайных ситуаций"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02 1 03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7 095,0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02 1 03 10000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7 095,0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Учреждения, обеспечивающие предоставление услуг в сфере дополнительного професси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нального образования в области гражданской обороны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02 1 03 19309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7 095,0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02 1 03 19309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7 095,0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02 1 03 19309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7 095,0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"Содержание объектов и им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щества гражданской обороны, резерва матер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альных ресурсов для ликвидации чрезвыча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 ситуаций межмуниципального и реги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нального характера"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20 132,0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Основное мероприятие "Содержание объектов и имущества гражданской обороны, резервов материальных ресурсов для ликвидации чре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вычайных ситуаций межмуниципального и регионального характера"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02 2 01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20 132,0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02 2 01 09218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1 202,1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02 2 01 09218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1 202,1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02 2 01 09218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1 202,1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02 2 01 10000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18 929,9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Центр обеспечения деятельности в области гражданской обороны и пожарной безопасн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сти Забайкальского края в части осуществления мероприятий по защите населения от чрезв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чайных ситуаций, гражданской обороне и 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жарной безопасности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02 2 01 19247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18 929,9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02 2 01 19247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18 929,9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02 2 01 19247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18 929,9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"Построение (развитие), вне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рение и эксплуатация аппаратно-программного комплекса "Безопасный город"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40 470,5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"Создание системы вызова экстренных оперативных служб по единому номеру "112" в Забайкальском крае"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02 3 01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27 605,3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Создание, развитие и организация эксплуат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ции системы обеспечения вызова экстренных оперативных служб по единому номеру "112" в Забайкальском крае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02 3 01 09112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6 475,0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02 3 01 09112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6 475,0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02 3 01 09112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6 475,0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02 3 01 10000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21 130,3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Центр обеспечения функционирования 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плексной системы безопасности жизнеде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тельности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02 3 01 19303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21 130,3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02 3 01 19303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21 130,3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02 3 01 19303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21 130,3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"Обеспечение функц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онирования комплексной системы безопасн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сти жизнедеятельности Забайкальского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02 3 02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12 865,2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 фун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02 3 02 10000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12 865,2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Центр обеспечения функционирования 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плексной системы безопасности жизнеде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тельности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02 3 02 19303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12 865,2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02 3 02 19303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12 865,2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02 3 02 19303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12 865,2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"Организация и проведение 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исково-спасательных, аварийно-спасательных и водолазных работ"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27 987,4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"Осуществление пои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ково-спасательных, аварийно-спасательных, водолазных работ"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02 4 01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27 987,4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02 4 01 10000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27 987,4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Центр обеспечения деятельности в области гражданской обороны и пожарной безопасн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сти Забайкальского края в части осуществления поисковых и аварийно-спасательных меропр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ятий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02 4 01 19302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27 987,4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02 4 01 19302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27 987,4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02 4 01 19302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27 987,4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"Обеспечение и управление"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15 819,3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"Обеспечение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ственного управления в установленной сфере"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02 8 01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15 819,3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органов, в том числе терр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ториальных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02 8 01 29400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15 448,0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выполнения функций государстве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ными (муниципальными) органами, казенными учреждениями, органами управления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ственными внебюджетными фондами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02 8 01 29400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15 378,0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 (муниципальных)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02 8 01 29400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15 378,0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02 8 01 29400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02 8 01 29400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02 8 01 49300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371,3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02 8 01 49300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359,6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02 8 01 49300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359,6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02 8 01 49300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02 8 01 49300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548 651,9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"Защита населения и территорий от чре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вычайных ситуаций, обеспечение пожарной безопасности и безопасности людей на водных объектах Забайкальского края (2014–2020 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ды)"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548 651,9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"Тушение пожаров и провед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ние связанных с ними аварийно-спасательных работ"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548 651,9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"Тушение пожаров и проведение связанных с ними авари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но-спасательных работ"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02 5 01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548 651,9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02 5 01 10000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548 651,9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Центр обеспечения деятельности в области гражданской обороны и пожарной безопасн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сти Забайкальского края в части осуществления мероприятий по обеспечению пожарной 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опасности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02 5 01 19310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548 651,9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02 5 01 19310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548 651,9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02 5 01 19310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548 651,9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Департамент управления делами Губерн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тора Забайкальского края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366 184,6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326 595,4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19 136,8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Непрограммная деятельность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19 136,8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государственных полномочий в сфере государственного управления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88 0 00 79220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19 136,8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88 0 00 79220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19 136,8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Субвенции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88 0 00 79220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19 136,8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307 458,6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"Совершенствование государственного управления Забайкальского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9 588,1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государственной гражданской службы и резерва управленческих кадров Забайкальского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1 055,0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"Развитие резерва управленческих кадров Забайкальского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19 1 02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1 055,0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других обязательств государства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19 1 02 69300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1 055,0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19 1 02 69300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1 055,0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19 1 02 69300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1 055,0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"Содействие развитию местного самоуправления в Забайкальском крае"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334,8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"Организация подг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товки лиц, замещающих выборные 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пальные должности и муниципальных служ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щих муниципальных образований Забайкал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19 2 02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334,8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Развитие системы обучения муниципальных служащих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19 2 02 09720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334,8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19 2 02 09720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334,8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19 2 02 09720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334,8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"Противодействие коррупции в Забайкальском крае"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"Реализация меропри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тий, направленных на создание условий для противодействия коррупции"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19 3 01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Противодействие коррупции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19 3 01 09620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19 3 01 09620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19 3 01 09620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"Профилактика правонаруш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ний"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125,0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"Профилактика и сн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жение преступности среди несовершенноле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них"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19 5 01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125,0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Профилактика правонарушений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19 5 01 09280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125,0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19 5 01 09280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125,0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выплаты населению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19 5 01 09280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125,0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"Укрепление единства росси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ской нации и этнокультурное развитие народов в Забайкальском крае"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19 7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8 028,3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"Реализация комплек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ной информационной кампании, направленной на укрепление единства российской нации"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19 7 02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8 028,3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Реализация мероприятий по укреплению еди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ства российской нации и этнокультурному развитию народов России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7 02 R5160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8 028,3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7 02 R5160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8 028,3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7 02 R5160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8 028,3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Непрограммная деятельность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297 870,5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Освещение деятельности органов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ственной власти в средствах массовой инфо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мации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88 0 00 04092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88 0 00 04092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88 0 00 04092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 и проведение конкурса журнал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стов и средств массовой информации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88 0 00 04093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88 0 00 04093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88 0 00 04093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поддержка редакций пери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дических печатных изданий, осуществляющих свою деятельность на территории Забайкал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ского края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88 0 00 04094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88 0 00 04094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88 0 00 04094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88 0 00 10000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231 070,1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Общественная палата Забайкальского края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88 0 00 19243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2 737,6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выполнения функций государстве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ными (муниципальными) органами, казенными учреждениями, органами управления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ственными внебюджетными фондами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88 0 00 19243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2 356,8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88 0 00 19243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2 356,8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88 0 00 19243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378,6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88 0 00 19243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378,6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88 0 00 19243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88 0 00 19243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Учреждения материально-технического и транспортного обслуживания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88 0 00 19903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228 332,5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выполнения функций государстве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ными (муниципальными) органами, казенными учреждениями, органами управления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ственными внебюджетными фондами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88 0 00 19903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130 362,9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88 0 00 19903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130 362,9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88 0 00 19903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91 073,4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88 0 00 19903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91 073,4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88 0 00 19903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6 896,2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88 0 00 19903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6 896,2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органов, в том числе терр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ториальных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30 779,7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выполнения функций государстве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ными (муниципальными) органами, казенными учреждениями, органами управления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ственными внебюджетными фондами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30 779,7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 (муниципальных)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30 779,7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13 520,7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12 916,9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12 916,9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выплаты населению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583,8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583,8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других обязательств государства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88 0 00 69300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88 0 00 69300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Премии и гранты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88 0 00 69300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30 748,1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Молодежная политика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30 748,1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"Развитие образования Забайкальского края на 2014–2025 годы"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30 748,1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молодежной полит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ки и системы поддержки молодежных иници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тив"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14 6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30 748,1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"Организация мер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приятий в сфере молодежной политики"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14 6 01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30 748,1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14 6 01 10000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30 748,1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Государственные учреждения в сфере мол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дежной политики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14 6 01 11435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30 748,1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14 6 01 11435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30 748,1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14 6 01 11435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30 748,1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Другие вопросы в области социальной пол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тики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"Совершенствование государственного управления Забайкальского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"Государственная поддержка развития казачества на территории Забайкал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19 6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"Предоставление су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сидии НКО "Забайкальское войсковое казачье общество" на развитие казачье-кадетского 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разования, военно-патриотического и нра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ственного воспитания казачьей молодежи"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19 6 01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социально ориентированной неко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мерческой организации "Забайкальское во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сковое казачье общество"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19 6 01 03952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19 6 01 03952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некоммерческим организациям (за исключением государственных (муниципал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ных) учреждений)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19 6 01 03952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8 491,1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8 491,1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Непрограммная деятельность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8 491,1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Учреждения, осуществляющие информиров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ние населения о деятельности и решениях 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ганов государственной власти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88 0 00 98701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8 491,1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88 0 00 98701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8 491,1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88 0 00 98701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8 491,1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Министерство международного сотруднич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ства и внешнеэкономических связей Заба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кальского края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35 284,3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30 284,3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30 284,3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"Развитие международной, внешнеэкон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мической деятельности и туризма в Забайкал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ском крае (2014–2020 годы)"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30 284,3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международного 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трудничества и внешнеэкономических связей Забайкальского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6 237,9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"Обеспечение условий реализации единого внешнеполитического курса Российской Федерации на территории Забайкальского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11 1 03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других обязательств государства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11 1 03 69300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11 1 03 69300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11 1 03 69300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"Развитие межреги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нальных связей Забайкальского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11 1 06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5 237,9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других обязательств государства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11 1 06 69300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5 237,9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11 1 06 69300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5 237,9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11 1 06 69300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5 237,9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"Обеспечивающая подпрогра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24 046,4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"Обеспечение деятел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ности Министерства международного сотру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ничества, внешнеэкономических связей Заба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11 3 01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24 046,4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органов, в том числе терр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ториальных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11 3 01 29400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23 124,3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выполнения функций государстве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ными (муниципальными) органами, казенными учреждениями, органами управления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ственными внебюджетными фондами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11 3 01 29400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22 565,3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 (муниципальных)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11 3 01 29400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22 565,3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11 3 01 29400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11 3 01 29400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11 3 01 29400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11 3 01 29400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11 3 01 49300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922,1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11 3 01 49300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920,1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11 3 01 49300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920,1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11 3 01 49300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11 3 01 49300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Другие вопросы в области национальной эк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номики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"Развитие международной, внешнеэкон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мической деятельности и туризма в Забайкал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ском крае (2014–2020 годы)"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туризма в Забайкал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ском крае"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"Подготовка и пров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дение, а также оказание содействия в орган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зации мероприятий в сфере туризма, в том числе международных, на территории Заба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кальского края; организация участия субъектов регионального туристского рынка в меропри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тиях, в том числе международных, в России и за рубежом"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11 2 04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2 400,0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Развитие туризма в Забайкальском крае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11 2 04 09011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2 400,0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11 2 04 09011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2 400,0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11 2 04 09011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2 400,0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"Разработка и создание информационной продукции, демонстриру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щей туристско-рекреационный потенциал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11 2 06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1 100,0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Развитие туризма в Забайкальском крае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11 2 06 09011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1 100,0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11 2 06 09011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1 100,0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11 2 06 09011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1 100,0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"Содействие в форм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ровании комфортной туристической среды в Забайкальском крае"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11 2 12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1 500,0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Развитие туризма в Забайкальском крае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11 2 12 09011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1 500,0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11 2 12 09011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1 500,0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11 2 12 09011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1 500,0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Департамент государственного имущества и земельных отношений Забайкальского края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370 762,5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107 351,1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107 351,1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"Управление государственной собстве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ностью Забайкальского края (2014–2020 годы)"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102 351,1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"Повышение эффективности управления государственной собственностью Забайкальского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55 980,1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"Управление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ственной собственностью Забайкальского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10 1 01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55 980,1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Оценка недвижимости, признание прав и рег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лирование отношений по государственной собственности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10 1 01 06090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39 804,7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10 1 01 06090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39 304,7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10 1 01 06090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39 304,7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10 1 01 06090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10 1 01 06090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10 1 01 10000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16 175,4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Учреждения по обслуживанию, содержанию и продаже казенного имущества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10 1 01 16092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16 175,4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выполнения функций государстве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ными (муниципальными) органами, казенными учреждениями, органами управления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ственными внебюджетными фондами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10 1 01 16092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11 701,1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10 1 01 16092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11 701,1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10 1 01 16092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4 382,3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10 1 01 16092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4 382,3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10 1 01 16092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92,0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10 1 01 16092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92,0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"Обеспечивающая подпрогра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46 371,0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"Обеспечение испо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нения функций исполнительного органа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дарственной власти в сфере управления им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ществом"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10 2 01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46 371,0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органов, в том числе терр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ториальных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10 2 01 29400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43 424,7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выполнения функций государстве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ными (муниципальными) органами, казенными учреждениями, органами управления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ственными внебюджетными фондами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10 2 01 29400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42 655,2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 (муниципальных)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10 2 01 29400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42 655,2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10 2 01 29400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769,5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10 2 01 29400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769,5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10 2 01 49300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2 946,3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10 2 01 49300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2 911,3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10 2 01 49300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2 911,3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10 2 01 49300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10 2 01 49300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материал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но-технической базы отрасли "Физическая культура и спорт"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"Приобретение спо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тивного зала в собственность Забайкальского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18 4 03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Приобретение имущества в государственную собственность Забайкальского края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18 4 03 06102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Капитальные вложения в объекты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ственной (муниципальной) собственности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18 4 03 06102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18 4 03 06102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22 542,6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Другие вопросы в области национальной эк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номики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22 542,6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"Управление государственной собстве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ностью Забайкальского края (2014–2020 годы)"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22 542,6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"Повышение эффективности управления государственной собственностью Забайкальского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127,1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"Управление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ственной собственностью Забайкальского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10 1 01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127,1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комплексных кадастровых работ в рамках федеральной целевой программы "Ра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витие единой государственной системы рег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страции прав и кадастрового учета недвиж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мости (2014–2019 годы)"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1 01 R5110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127,1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1 01 R5110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127,1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1 01 R5110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127,1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"Обеспечивающая подпрогра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22 415,5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"Обеспечение выпо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 w:rsidR="006535D5">
              <w:rPr>
                <w:rFonts w:ascii="Times New Roman" w:hAnsi="Times New Roman"/>
                <w:color w:val="000000"/>
                <w:sz w:val="20"/>
                <w:szCs w:val="20"/>
              </w:rPr>
              <w:t>нения государственного задания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подведо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ственными Департаменту государственного имущества и земельных отношений Заба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кальского края государственными учрежден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ями"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10 2 02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22 415,5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10 2 02 10000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22 415,5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Учреждения по архивно-информационному и геопространственному обеспечению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10 2 02 14093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22 415,5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10 2 02 14093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22 415,5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10 2 02 14093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22 415,5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Другие вопросы в области жили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щ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но-коммунального хозяйства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"Управление государственной собстве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ностью Забайкальского края (2014–2020 годы)"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"Повышение эффективности управления государственной собственностью Забайкальского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"Управление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ственной собственностью Забайкальского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10 1 01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на обеспечение деятельности реги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нального оператора, направленной на пров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дение капитального ремонта общего имущ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ства в многоквартирных домах, расположе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 на территории Забайкальского края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10 1 01 04350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10 1 01 04350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некоммерческим организациям (за исключением государственных (муниципал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ных) учреждений)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10 1 01 04350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Культура,  кинематография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42 148,8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42 148,8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Непрограммная деятельность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42 148,8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88 0 00 10000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42 148,8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Учреждения по военно-патриотическому во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питанию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88 0 00 12445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42 148,8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88 0 00 12445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42 148,8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88 0 00 12445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42 148,8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163 720,0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163 720,0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"Социальная поддержка граждан на 2014–2020 годы"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163 720,0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"Совершенствование социал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ной поддержки семьи и детей"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163 720,0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"Социальная поддержка и социальное обслуживание детей, наход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щихся в социально опасном положении или иной трудной жизненной ситуации"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163 720,0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жилых помещений 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тям-сиротам и детям, оставшимся без попеч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родителей, лицам из их числа по договорам найма специализированных жилых помещений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01 R0820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163 720,0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Капитальные вложения в объекты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ственной (муниципальной) собственности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01 R0820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163 720,0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01 R0820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163 720,0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Региональная служба по тарифам и ценоо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разованию Забайкальского края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44 321,2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44 321,2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Другие вопросы в области национальной эк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номики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44 321,2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Непрограммная деятельность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44 321,2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88 0 00 10000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13 180,8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Учреждения для подготовки проектов эк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пертных заключений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88 0 00 19904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13 180,8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выполнения функций государстве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ными (муниципальными) органами, казенными учреждениями, органами управления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ственными внебюджетными фондами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88 0 00 19904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12 957,4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88 0 00 19904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12 957,4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88 0 00 19904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214,5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88 0 00 19904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214,5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88 0 00 19904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88 0 00 19904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органов, в том числе терр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ториальных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25 472,3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выполнения функций государстве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ными (муниципальными) органами, казенными учреждениями, органами управления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ственными внебюджетными фондами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24 872,3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 (муниципальных)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24 872,3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5 668,1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5 613,1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5 613,1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Министерство экономического развития Забайкальского края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025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292 342,6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273 621,3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273 621,3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"Экономическое развитие"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273 621,3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малого и среднего предпринимательства"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"Развитие потреб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тельского рынка"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03 2 03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других обязательств государства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03 2 03 69300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03 2 03 69300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03 2 03 69300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"Повышение эффективности государственного и муниципального управл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197 839,0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"Совершенствование предоставления государственных и 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 услуг"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03 4 01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197 839,0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03 4 01 10000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197 839,0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Многофункциональный центр предоставления государственных и муниципальных услуг в Забайкальском крае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03 4 01 19905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197 839,0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03 4 01 19905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197 839,0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03 4 01 19905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197 839,0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"Совершенствование закупок товаров, работ, услуг в Забайкальском крае"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03 6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24 945,2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"Текущая организация закупочного процесса в Забайкальском крае"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03 6 02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24 945,2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03 6 02 10000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24 945,2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Забайкальский центр государственных закупок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03 6 02 19908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24 945,2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выполнения функций государстве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ными (муниципальными) органами, казенными учреждениями, органами управления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ственными внебюджетными фондами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03 6 02 19908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21 481,2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03 6 02 19908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21 481,2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03 6 02 19908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3 461,0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03 6 02 19908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3 461,0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03 6 02 19908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03 6 02 19908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"Обеспечивающая подпрогра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03 7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50 787,1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"Обеспечение деятел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ности Министерства экономического развития Забайкальского края в установленной сфере деятельности"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03 7 01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50 787,1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органов, в том числе терр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ториальных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03 7 01 29400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48 584,0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выполнения функций государстве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ными (муниципальными) органами, казенными учреждениями, органами управления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ственными внебюджетными фондами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03 7 01 29400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48 180,6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 (муниципальных)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03 7 01 29400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48 180,6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03 7 01 29400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403,4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03 7 01 29400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403,4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03 7 01 49300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2 203,1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03 7 01 49300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2 202,1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03 7 01 49300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2 202,1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03 7 01 49300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03 7 01 49300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Другие вопросы в области национальной эк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номики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"Экономическое развитие"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"Стимулирование инвестиц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онной деятельности в Забайкальском крае"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"Государственная 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держка инвестиционной и инновационной де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тельности, завоза продукции (товаров) в нас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ленные пункты с ограниченными сроками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воза грузов (продукции) в Забайкальском крае, градообразующих организаций промышленн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сти и приоритетных организаций, составля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щих экономическую основу Забайкальского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03 1 01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поддержка инвестиционной и инновационной деятельности, завоза проду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ции (товаров) в населенные пункты с огран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ченными сроками завоза грузов (продукции) в Забайкальском крае, градообразующих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низаций промышленности и приоритетных 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ганизаций, составляющих экономическую 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нову Забайкальского края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03 1 01 06340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03 1 01 06340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мерческих организаций), индивидуальным предпринимателям, физическим лицам – 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изводителям товаров, работ, услуг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03 1 01 06340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малого и среднего предпринимательства"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"Финансовая поддер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 субъектов малого и среднего предприним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тельства"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03 2 02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Поддержка малого и среднего предприним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тельства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03 2 02 06810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03 2 02 06810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мерческих организаций), индивидуальным предпринимателям, физическим лицам – 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изводителям товаров, работ, услуг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03 2 02 06810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721,3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721,3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"Экономическое развитие"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721,3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"Совершенствование системы стратегического управления в Забайкальском крае"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721,3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"Реализация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ственного плана подготовки управленческих кадров для организаций реального сектора экономики"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03 5 05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721,3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Мероприятия по подготовке управленческих кадров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03 5 05 09016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03 5 05 09016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03 5 05 09016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Подготовка управленческих кадров для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низаций народного хозяйства Российской Ф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дерации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5 05 R0660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655,0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5 05 R0660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655,0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5 05 R0660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655,0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Министерство образования, науки и мол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дежной политики Забайкальского края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11 510 564,5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11 453 795,5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2 463 565,7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"Развитие образования Забайкальского края на 2014–2025 годы"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2 463 565,7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дошкольного образ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вания"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2 463 565,7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"Реализация основных общеобразовательных программ дошкольного образования"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14 1 01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2 425 634,3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государственных гарантий ре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лизации прав на получение общедоступного и бесплатного дошкольного образования в 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ципальных общеобразовательных организац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14 1 01 71201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2 425 634,3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14 1 01 71201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2 425 634,3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Субвенции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14 1 01 71201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2 425 634,3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"Создание условий для привлечения негосударственных организаций в сферу дошкольного образования"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14 1 03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37 931,4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на обеспечение получения дошкол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ного образования в частных дошкольных 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разовательных организациях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14 1 03 01100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37 931,4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14 1 03 01100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37 931,4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мерческих организаций), индивидуальным предпринимателям, физическим лицам – 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изводителям товаров, работ, услуг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14 1 03 01100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37 931,4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7 167 354,4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"Развитие образования Забайкальского края на 2014–2025 годы"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7 167 354,4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общего образования"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6 798 556,1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"Реализация основных общеобразовательных и дополнительных 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щеразвивающих программ, развитие совр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менных механизмов и технологий общего 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разования"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6 569 062,2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на обеспечение получения дошкол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ного, начального общего, основного общего, среднего общего образования в частных общ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образовательных организациях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14 2 01 01200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21 772,8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14 2 01 01200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21 772,8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мерческих организаций), индивидуальным предпринимателям, физическим лицам – 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изводителям товаров, работ, услуг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14 2 01 01200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21 772,8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14 2 01 10000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608 667,6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Государственные общеобразовательные школы Забайкальского края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14 2 01 11421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28 834,9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выполнения функций государстве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ными (муниципальными) органами, казенными учреждениями, органами управления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ственными внебюджетными фондами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14 2 01 11421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28 644,0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14 2 01 11421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28 644,0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14 2 01 11421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176,4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14 2 01 11421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176,4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14 2 01 11421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14 2 01 11421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Государственные образовательные шк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лы-интернаты, гимназии-интернаты, 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цеи-интернаты, учреждения, реализующие адаптированные образовательные программы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14 2 01 11422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541 177,8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14 2 01 11422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541 177,8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14 2 01 11422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541 177,8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общеобразовательная школа закрытого типа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14 2 01 11433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38 654,9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14 2 01 11433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38 654,9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14 2 01 11433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38 654,9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государственных гарантий ре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лизации прав на получение общедоступного и бесплатного дошкольного образования в 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ципальных общеобразовательных организац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14 2 01 71201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5 938 621,8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14 2 01 71201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5 938 621,8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Субвенции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14 2 01 71201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5 938 621,8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"Обеспечение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гарантий по социальной поддержке детей, обучающихся в общеобразовательных организациях, оказавшихся в трудной жизне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ной ситуации"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229 493,9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бесплатным питанием детей из малоимущих семей, обучающихся в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общеобразовательных организациях Забайкальского края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14 2 03 01218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14 2 03 01218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14 2 03 01218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14 2 03 10000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78 908,9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Государственные образовательные шк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лы-интернаты, гимназии-интернаты, 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цеи-интернаты, учреждения, реализующие адаптированные образовательные программы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14 2 03 11422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77 946,4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14 2 03 11422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77 946,4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14 2 03 11422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77 946,4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общеобразовательная школа закрытого типа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14 2 03 11433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962,5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14 2 03 11433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962,5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14 2 03 11433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962,5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бесплатным питанием детей из малоимущих семей, обучающихся в 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 общеобразовательных организациях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14 2 03 71218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149 585,0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14 2 03 71218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149 585,0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Субвенции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14 2 03 71218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149 585,0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системы оценки 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чества образования и информационной 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зрачности системы образования"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48 602,9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"Развитие системы оценки качества образования и информацио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ной прозрачности системы образования"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14 5 01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2 602,9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Повышение качества образования в школах с низкими результатами обучения и в школах, функционирующих в неблагоприятных соц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альных условиях, путем реализации реги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нальных проектов и распространения их 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зультатов в субъектах Российской Федерации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5 01 R5380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2 602,9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5 01 R5380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2 602,9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5 01 R5380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2 602,9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"Формирование новой технологической среды образования"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14 5 02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доступа к сети "Интернет" обр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зовательных организаций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14 5 02 01260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14 5 02 01260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14 5 02 01260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"Обеспечивающая подпрогра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320 195,4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"Создание современных условий, дополнительных мест в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образовательных организациях"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320 195,4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Создание дополнительных мест в 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 образовательных организациях 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личных типов в соответствии с прогнозиру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мой потребностью и современными требов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ниями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14 9 03 71436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119 400,0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14 9 03 71436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119 400,0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14 9 03 71436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119 400,0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Создание в общеобразовательных организац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03 R0970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33 242,7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03 R0970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33 242,7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03 R0970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33 242,7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Реализация мероприятий по содействию 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зданию в субъектах Российской Федерации новых мест в общеобразовательных организ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циях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03 R5200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167 552,7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03 R5200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167 552,7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03 R5200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167 552,7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124 484,1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"Развитие образования Забайкальского края на 2014–2025 годы"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124 484,1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систем воспитания и дополнительного образования детей"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95 019,9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"Финансовое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чение выполнения функций государственными учреждениями дополнительного образования детей"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14 3 01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95 019,9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14 3 01 10000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95 019,9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Государственные учреждения дополнительного образования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14 3 01 11423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95 019,9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14 3 01 11423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95 019,9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14 3 01 11423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95 019,9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кадрового потенциала системы образования"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14 7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29 464,2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"Реализация меропри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тий по повышению привлекательности педаг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гической профессии"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14 7 02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29 464,2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Реализация Закона Забайкальского края "Об отдельных вопросах в сфере образования" в части увеличения педагогическим работникам тарифной ставки (должностного оклада) на 25 процентов в поселках городского типа (раб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чих поселках) (кроме педагогических работн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ков муниципальных общеобразовательных учреждений)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14 7 02 71101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29 464,2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14 7 02 71101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29 464,2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14 7 02 71101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29 464,2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Среднее профессиональное образование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1 206 409,0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"Развитие образования Забайкальского края на 2014–2025 годы"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1 191 254,0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профессионального, дополнительного профессионального образ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вания и науки"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1 191 254,0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"Обеспечение прав граждан на получение профессионального 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разования"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14 4 01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961 621,8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на обеспечение получения образ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вания в частных образовательных организац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ях, осуществляющих образовательную де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тельность по профессиональным образов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тельным программам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14 4 01 01427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1 699,2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14 4 01 01427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1 699,2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некоммерческим организациям (за исключением государственных (муниципал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ных) учреждений)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14 4 01 01427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1 699,2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14 4 01 10000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959 922,6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Государственные учреждения профессионал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ного образования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14 4 01 11427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959 922,6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14 4 01 11427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959 922,6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14 4 01 11427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832 427,0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14 4 01 11427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127 495,6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"Обеспечение соц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альной поддержки обучающихся по програ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мам профессионального образования"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14 4 02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205 626,1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14 4 02 10000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205 626,1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Государственные учреждения профессионал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ного образования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14 4 02 11427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205 626,1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14 4 02 11427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205 626,1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14 4 02 11427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178 314,5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14 4 02 11427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27 311,6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"Формирование инст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туциональных условий и механизмов,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чивающих гибкое реагирование на изменения в сфере труда"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14 4 03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24 006,1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Разработка и распространение в системах среднего профессионального, высшего образ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вания новых образовательных технологий и форм организации образовательного процесса в субъектах Российской Федерации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4 03 R5330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24 006,1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4 03 R5330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24 006,1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4 03 R5330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24 006,1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"Доступная среда (2014–2020 годы)"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15 155,0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"Повышение уровня доступн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сти приоритетных объектов и услуг в приор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тетных сферах жизнедеятельности инвалидов и других маломобильных групп населения в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байкальском крае"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24 2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15 155,0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"Создание доступности услуг в сфере образования на территории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24 2 02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15 155,0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Мероприятия государственной программы Российской Федерации "Доступная среда" на 2011–2020 годы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 2 02 R0270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15 155,0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 2 02 R0270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15 155,0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 2 02 R0270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15 155,0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51 241,9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"Развитие образования Забайкальского края на 2014–2025 годы"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51 241,9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кадрового потенциала системы образования"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14 7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51 241,9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"Формирование сист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мы непрерывного развития педагогов,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чение условий для повышения качества обр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зования"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14 7 01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51 241,9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14 7 01 10000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51 241,9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Государственные учреждения дополнительного профессионального образования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14 7 01 11429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51 241,9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14 7 01 11429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51 241,9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14 7 01 11429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40 830,2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14 7 01 11429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10 411,7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Молодежная политика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243 992,2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"Развитие образования Забайкальского края на 2014–2025 годы"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243 992,2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систем воспитания и дополнительного образования детей"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227 500,0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"Организация отдыха и оздоровления детей"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14 3 02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227 500,0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 отдыха и оздоровления детей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14 3 02 01432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227 500,0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14 3 02 01432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99 970,0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14 3 02 01432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99 970,0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14 3 02 01432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58 200,0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Социальные выплаты гражданам, кроме пу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личных нормативных социальных выплат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14 3 02 01432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58 200,0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14 3 02 01432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37 016,2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14 3 02 01432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16 969,2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14 3 02 01432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7 430,8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некоммерческим организациям (за исключением государственных (муниципал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ных) учреждений)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14 3 02 01432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12 616,2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14 3 02 01432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32 313,8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мерческих организаций), индивидуальным предпринимателям, физическим лицам – 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изводителям товаров, работ, услуг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14 3 02 01432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32 313,8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молодежной полит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ки и системы поддержки молодежных иници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тив"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14 6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16 492,2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"Организация мер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приятий в сфере молодежной политики"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14 6 01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16 492,2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14 6 01 10000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16 492,2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Государственные учреждения в сфере мол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дежной политики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14 6 01 11435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16 492,2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14 6 01 11435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16 492,2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14 6 01 11435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16 492,2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196 748,2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"Развитие образования Забайкальского края на 2014–2025 годы"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196 748,2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систем воспитания и дополнительного образования детей"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7 004,3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"Организация мер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приятий с детьми и молодежью"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14 3 03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7 004,3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14 3 03 01436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7 004,3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14 3 03 01436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7 004,3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14 3 03 01436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7 004,3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профессионального, дополнительного профессионального образ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вания и науки"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10 200,0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"Формирование инст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туциональных условий и механизмов,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чивающих гибкое реагирование на изменения в сфере труда"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14 4 03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2 200,0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14 4 03 01436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2 200,0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14 4 03 01436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2 200,0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14 4 03 01436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2 200,0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"Организация 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держки опытно-конструкторских разработок, научно-исследовательских работ"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14 4 04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14 4 04 01436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14 4 04 01436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14 4 04 01436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системы оценки 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чества образования и информационной 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зрачности системы образования"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51 018,1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"Развитие системы оценки качества образования и информацио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ной прозрачности системы образования"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14 5 01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8 093,0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Развитие национально-региональной системы независимой оценки качества общего образ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5 01 R5350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8 093,0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5 01 R5350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8 093,0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5 01 R5350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8 093,0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"Проведение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ственной (итоговой) аттестации физических лиц, освоивших образовательные программы основного общего образования или среднего общего образования"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14 5 03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42 925,1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14 5 03 10000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42 925,1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Государственные учреждения по организации и проведению государственной (итоговой) атт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стации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14 5 03 11452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42 925,1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14 5 03 11452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42 925,1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14 5 03 11452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42 925,1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системы профила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тики и комплексного сопровождения восп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танников и обучающихся"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34 060,6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"Распространение 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временных моделей успешной социализации детей"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14 8 01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34 060,6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14 8 01 10000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34 060,6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Государственные учреждения для детей, ну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дающихся в психолого-педагогической и 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дико-социальной помощи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14 8 01 11445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34 060,6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14 8 01 11445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34 060,6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14 8 01 11445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34 060,6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"Обеспечивающая подпрогра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94 465,2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"Содержание и обсл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живание государственных учреждений"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25 042,7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14 9 01 10000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25 042,7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Государственные учреждения материал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но-технического обеспечения образовательных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14 9 01 11455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25 042,7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14 9 01 11455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25 042,7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14 9 01 11455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25 042,7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"Обеспечение функций исполнительных органов государственной вл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сти в установленной сфере"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65 793,2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органов, в том числе терр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ториальных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14 9 02 29400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49 921,1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выполнения функций государстве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ными (муниципальными) органами, казенными учреждениями, органами управления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ственными внебюджетными фондами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14 9 02 29400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49 085,0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 (муниципальных)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14 9 02 29400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49 085,0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14 9 02 29400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14 9 02 29400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14 9 02 29400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14 9 02 29400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14 9 02 49300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3 828,9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14 9 02 49300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3 725,8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14 9 02 49300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3 725,8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14 9 02 49300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103,1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14 9 02 49300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14 9 02 49300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полномочий Российской Ф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дерации в сфере образования (содержание 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парата уполномоченного исполнительного 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гана государственной власти)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14 9 02 59902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12 043,2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выполнения функций государстве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ными (муниципальными) органами, казенными учреждениями, органами управления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ственными внебюджетными фондами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14 9 02 59902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6 046,8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 (муниципальных)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14 9 02 59902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6 046,8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14 9 02 59902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5 986,4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14 9 02 59902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5 986,4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14 9 02 59902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14 9 02 59902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"Единая субвенция в области образования"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3 629,3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государственных полномочий в области образования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14 9 05 79230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3 629,3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14 9 05 79230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3 629,3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Субвенции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14 9 05 79230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3 629,3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56 769,0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56 769,0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"Развитие образования Забайкальского края на 2014–2025 годы"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56 769,0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дошкольного образ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вания"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52 457,0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"Создание дополн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тельных мест в государственных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пальных) образовательных организациях, 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витие вариативных форм дошкольного образ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вания, социальная поддержка семей с детьми, посещающими дошкольные образовательные организации"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14 1 02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52 457,0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компенсации части платы, взимаемой с родителей (законных представ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телей) за присмотр и уход за детьми, осваив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ющими образовательные программы дошкол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ного образования в образовательных орган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зациях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14 1 02 71230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52 457,0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14 1 02 71230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52 457,0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Субвенции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14 1 02 71230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52 457,0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общего образования"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4 312,0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"Реализация основных общеобразовательных и дополнительных 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щеразвивающих программ, развитие совр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менных механизмов и технологий общего 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разования"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4 312,0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14 2 01 71228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4 312,0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14 2 01 71228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4 312,0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Субвенции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14 2 01 71228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4 312,0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Министерство территориального развития Забайкальского края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4 944 910,0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29 562,0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1 009,2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Непрограммная деятельность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1 009,2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государственных полномочий по регистрации и учету граждан, имеющих право на получение единовременной социал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ной выплаты на приобретение или строител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ство жилого помещения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88 0 00 79208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1 009,2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88 0 00 79208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1 009,2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Субвенции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88 0 00 79208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1 009,2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28 552,8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"Развитие транспортной системы Заба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28 552,8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"Безопасность дорожного дв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жения в Забайкальском крае"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28 552,8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"Повышение качества контроля за соблюдением водителями и пеш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ходами требований безопасного дорожного движения"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13 2 06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28 552,8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мероприятий по видеофикс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ции нарушений правил дорожного движения на территори</w:t>
            </w:r>
            <w:r w:rsidR="006535D5">
              <w:rPr>
                <w:rFonts w:ascii="Times New Roman" w:hAnsi="Times New Roman"/>
                <w:color w:val="000000"/>
                <w:sz w:val="20"/>
                <w:szCs w:val="20"/>
              </w:rPr>
              <w:t>и Забайкальского края и рассылке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почтовых уведомлений собственникам тран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портных средств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13 2 06 09010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28 552,8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13 2 06 09010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28 552,8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13 2 06 09010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28 552,8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Национальная безопасность и правоохран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тельная деятельность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171,8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Другие вопросы в области национальной 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опасности и правоохранительной деятельности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171,8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"Совершенствование государственного управления Забайкальского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171,8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"Укрепление единства росси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ской нации и этнокультурное развитие народов в Забайкальском крае"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19 7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171,8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"Устойчивое развитие коренных малочисленных народов Забайкал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19 7 06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171,8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7 06 R5150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171,8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7 06 R5150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171,8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7 06 R5150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171,8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2 837 963,5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Водное хозяйство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"Воспроизводство и использование 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родных ресурсов"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"Защита от негативного возде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ствия вод и обеспечение безопасности гидр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технических сооружений"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07 1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"Защита населения и объектов экономики от негативного возде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ствия вод сооружениями инженерной защиты, оптимизация пропускной способности русел рек"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07 1 01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Капитальные вложения в объекты капитальн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 строительства государственной собственн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сти и в объекты недвижимого имущества, 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обретаемые в государственную собственность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07 1 01 04102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Капитальные вложения в объекты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ственной (муниципальной) собственности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07 1 01 04102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07 1 01 04102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Транспорт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156 000,0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"Развитие транспортной системы Заба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156 000,0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транспортного 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плекса на территории Забайкальского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156 000,0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"Совершенствование эффективности функционирования воздушного транспорта"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13 1 01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Отдельные мероприятия в области воздушного транспорта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13 1 01 04300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13 1 01 04300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мерческих организаций), индивидуальным предпринимателям, физическим лицам – 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изводителям товаров, работ, услуг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13 1 01 04300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Развитие социальной инфраструктуры горо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ского поселения "Город Краснокаменск" и 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ниципального района "Город Краснокаменск и Краснокаменский район"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13 1 01 04770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13 1 01 04770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мерческих организаций), индивидуальным предпринимателям, физическим лицам – 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изводителям товаров, работ, услуг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13 1 01 04770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"Совершенствование эффективности функционирования водного транспорта"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13 1 02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Отдельные мероприятия в области морского и речного транспорта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13 1 02 04301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13 1 02 04301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мерческих организаций), индивидуальным предпринимателям, физическим лицам – 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изводителям товаров, работ, услуг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13 1 02 04301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"Совершенствование организации пассажирских перевозок желе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нодорожным транспортом"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13 1 04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98 000,0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Компенсация части затрат или недополученных доходов в связи с оказанием транспортных услуг населению, возникающих при выполн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нии социально значимых перевозок пригоро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 железнодорожным транспортом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13 1 04 04201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95 000,0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13 1 04 04201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95 000,0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мерческих организаций), индивидуальным предпринимателям, физическим лицам – 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изводителям товаров, работ, услуг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13 1 04 04201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95 000,0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Компенсация части потерь в доходах орган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заций железнодорожного транспорта в связи с установлением льгот для обучающихся по пригородным перевозкам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13 1 04 04203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13 1 04 04203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мерческих организаций), индивидуальным предпринимателям, физическим лицам – 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изводителям товаров, работ, услуг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13 1 04 04203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2 535 094,9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"Развитие транспортной системы Заба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2 439 574,3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дорожного хозяйства Забайкальского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2 439 574,3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"Строительство, 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дернизация ремонт и содержание автомобил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 дорог регионального и межмуниципал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ного значения"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13 3 01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1 805 830,6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Строительство, модернизация, ремонт и 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держание автомобильных дорог регионального или межмуниципального значения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13 3 01 04315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1 805 830,6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13 3 01 04315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1 205 100,6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13 3 01 04315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1 205 100,6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Капитальные вложения в объекты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ственной (муниципальной) собственности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13 3 01 04315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600 730,0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13 3 01 04315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600 730,0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"Содержание органов управления автомобильными дорогами"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13 3 02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129 329,6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13 3 02 10000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129 329,6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Учреждения, осуществляющие оперативное управление автомобильными дорогами общего пользования Забайкальского края за счет средств Дорожного фонда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13 3 02 14315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129 329,6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выполнения функций государстве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ными (муниципальными) органами, казенными учреждениями, органами управления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ственными внебюджетными фондами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13 3 02 14315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74 949,8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13 3 02 14315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74 949,8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13 3 02 14315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22 437,7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13 3 02 14315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22 437,7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13 3 02 14315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31 942,1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13 3 02 14315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13 3 02 14315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30 942,1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"Субсидии, предоста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ляемые из дорожного фонда Забайкальского края муниципальным образованиям Заба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13 3 03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504 414,1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Субсидия на проектирование и строительство (реконструкцию) автомобильных дорог общего пользования местного значения с твердым 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крытием до сельских населенных пунктов, не имеющих круглогодичной связи с сетью авт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мобильных дорог общего пользования, а также их капитальный ремонт и ремонт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13 3 03 74315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121 914,1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13 3 03 74315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121 914,1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13 3 03 74315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121 914,1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Субсидия на строительство, реконструкцию,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дение необходимых экспертиз)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13 3 03 74317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382 500,0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13 3 03 74317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382 500,0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13 3 03 74317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382 500,0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"Устойчивое развитие сельских террит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рий (2014–2020 годы)"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95 520,6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сельских территорий Забайкальского края (2014–2020 годы)"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20 1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95 520,6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"Комплексное об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стройство населенных пунктов, расположе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 в сельской местности, объектами соц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альной и инженерной инфраструктуры, авт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мобильными дорогами общего пользования с твердым покрытием, ведущими от сети авт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мобильных дорог общего пользования к бл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жайшим общественно значимым объектам сельских населенных пунктов, а также к об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ъ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ектам производства и переработки сельскох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зяйственной продукции (осуществление 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жетных инвестиций в объекты капитального строительства государственной (муниципал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ной) собственности и в объекты недвижимого имущества, приобретаемые в государственную (муниципальную) собственность)"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20 1 02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95 520,6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Реализация мероприятий по устойчивому 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витию сельских территорий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 1 02 R5670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95 520,6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 1 02 R5670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95 520,6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 1 02 R5670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95 520,6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Связь и информатика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40 752,5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"Развитие информационного общества и формирование электронного правительства в Забайкальском крае"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40 752,5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"Совершенствование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ственного управления за счет применения 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формационно-коммуникационных технологий"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06 1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10 284,9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"Развитие информац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онного общества и инфраструктуры электро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ного правительства Забайкальского края для повышения эффективности функционирования системы государственного управления и мес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ного самоуправления"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06 1 01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4 965,7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Поддержка региональных проектов в сфере информационных технологий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 1 01 R0280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4 965,7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 1 01 R0280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4 965,7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 1 01 R0280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4 965,7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"Повышение эффе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тивности информационного взаимодействия федеральных, региональных органов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ственной власти, органов местного самоупра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ления посредством оптимизации межведо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ственного и межуровневого взаимодействия, ликвидации дублирования информации"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06 1 03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5 319,2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Поддержка региональных проектов в сфере информационных технологий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 1 03 R0280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5 319,2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 1 03 R0280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5 319,2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 1 03 R0280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5 319,2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потенциала Заба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кальского края в сфере применения информ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ционно-телекоммуникационных технологий"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06 3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2 127,7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"Обеспечение доступа населения и организаций к информации о де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тельности органов государственной власти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байкальского края, органов местного сам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управления и их участия в процессе общ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ственной экспертизы проектов решений и э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фективности их реализации"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06 3 02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2 127,7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Поддержка региональных проектов в сфере информационных технологий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 3 02 R0280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2 127,7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 3 02 R0280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2 127,7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 3 02 R0280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2 127,7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"Обеспечивающая подпрогра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06 5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28 339,9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"Создание организац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онных условий для реализации государстве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ной программы"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06 5 01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28 339,9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Эксплуатация инфраструктуры доступа 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полнительных органов государственной власти Забайкальского края и их сотрудников к сети Интернет и к корпоративной сети передачи данных государственных органов власти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байкальского края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06 5 01 04181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769,8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06 5 01 04181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769,8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06 5 01 04181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769,8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Эксплуатация инфраструктуры и формиров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ние единого информационного пространства органов государственной власти Забайкал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ского края, территориальных органов фед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ральных органов исполнительной власти и 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ганов местного самоуправления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06 5 01 04192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5 463,0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06 5 01 04192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5 463,0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06 5 01 04192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5 463,0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Продление лицензии антивирусной защиты в исполнительных органах государственной вл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сти Забайкальского края и их подведомстве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06 5 01 04225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06 5 01 04225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06 5 01 04225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Техническая поддержка государственных 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формационных систем, используемых при предоставлении государственных и 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 услуг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06 5 01 04247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5 500,0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06 5 01 04247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5 500,0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06 5 01 04247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5 500,0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Сопровождение Системы электронного док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ментооборота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06 5 01 04314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06 5 01 04314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06 5 01 04314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06 5 01 10000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11 607,1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Учреждения, обеспечивающие предоставление услуг в сфере информационных и коммуник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ционных технологий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06 5 01 14092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11 607,1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06 5 01 14092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11 607,1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06 5 01 14092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11 607,1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Другие вопросы в области национальной эк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номики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93 116,1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"Развитие территорий и жилищная пол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тика Забайкальского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93 041,4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территорий Заба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2 214,1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"Осуществление 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жетных инвестиций в объекты капитального строительства государственной (муниципал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ной) собственности и в объекты недвижимого имущества, приобретаемые в государственную (муниципальную) собственность, в сфере ж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лищно-коммунального хозяйства, национал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ной экономики, национальной безопасности и правоохранительной деятельности, охраны окружающей среды"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12 1 01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1 135,8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Погашение кредиторской задолженности по капитальным вложениям в объекты капитал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ного строительства государственной собстве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ности и в объекты недвижимого имущества, приобретаемые в государственную собстве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ность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12 1 01 04104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1 135,8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Капитальные вложения в объекты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ственной (муниципальной) собственности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12 1 01 04104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1 135,8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12 1 01 04104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1 135,8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"Развитие социальной инфраструктуры городского поселения "Город Краснокаменск" и муниципального района "Город Краснокаменск и Краснокаменский район"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12 1 02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1 078,3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Развитие социальной инфраструктуры горо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ского поселения "Город Краснокаменск" и 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ниципального района "Город Краснокаменск и Краснокаменский район"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12 1 02 04770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1 078,3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12 1 02 04770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1 078,3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12 1 02 04770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1 078,3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"Обеспечивающая подпрогра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90 827,3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"Содержание аппарата Министерства"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12 4 01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79 706,9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органов, в том числе терр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ториальных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12 4 01 29400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73 592,8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выполнения функций государстве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ными (муниципальными) органами, казенными учреждениями, органами управления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ственными внебюджетными фондами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12 4 01 29400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72 924,2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 (муниципальных)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12 4 01 29400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72 924,2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12 4 01 29400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663,8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12 4 01 29400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663,8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12 4 01 29400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12 4 01 29400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12 4 01 49300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6 114,1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12 4 01 49300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5 231,1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12 4 01 49300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5 231,1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12 4 01 49300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883,0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12 4 01 49300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883,0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"Обеспечение деятел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ности Государственного казенного учреждения "Служба единого заказчика" Забайкальского края в установленной сфере деятельности"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12 4 02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11 120,4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12 4 02 10000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11 120,4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Учреждения, осуществляющие деятельность в сфере строительства объектов государственной собственности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12 4 02 14094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11 120,4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выполнения функций государстве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ными (муниципальными) органами, казенными учреждениями, органами управления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ственными внебюджетными фондами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12 4 02 14094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9 566,6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12 4 02 14094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9 566,6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12 4 02 14094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1 553,8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12 4 02 14094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619,8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12 4 02 14094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934,0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"Развитие транспортной системы Заба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74,7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транспортного 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плекса на территории Забайкальского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74,7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"Совершенствование организации пассажирских перевозок автом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бильным и электрическим наземным тран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портом"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13 1 03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74,7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органами местного самоупра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ления муниципальных районов "Агинский район", "Петровск-Забайкальский район" и "Читинский район" в Забайкальском крае 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дельных государственных полномочий в сфере организации транспортного обслуживания населения автомобильным транспортом в межмуниципальном сообщении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13 1 03 79227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13 1 03 79227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Субвенции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13 1 03 79227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Администрирование государственного полн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мочия по организации социальной поддержки отдельных категорий граждан путем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льготного проезда на городском и приг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родном пассажирском транспорте общего пользования (кроме воздушного и железнод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рожного)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13 1 03 79502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13 1 03 79502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Субвенции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13 1 03 79502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1 007 041,9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16 900,0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ского края по переселению граждан из ж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лищного фонда, признанного аварийным или непр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годным для проживания, и (или) с выс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="006535D5">
              <w:rPr>
                <w:rFonts w:ascii="Times New Roman" w:hAnsi="Times New Roman"/>
                <w:color w:val="000000"/>
                <w:sz w:val="20"/>
                <w:szCs w:val="20"/>
              </w:rPr>
              <w:t>ким уровнем износа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16 900,0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"Переселение граждан из ав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рийного жилищного фонда на 2013–2017 годы"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28 1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16 900,0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"Мероприятия по пер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селению граждан из аварийного жилищного фонда"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28 1 01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16 900,0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28 1 01 09602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16 900,0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Капитальные вложения в объекты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ственной (муниципальной) собственности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28 1 01 09602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16 900,0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28 1 01 09602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16 900,0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711 824,9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"Совершенствование государственного управления Забайкальского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329,8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"Укрепление единства росси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ской нации и этнокультурное развитие народов в Забайкальском крае"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19 7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329,8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"Устойчивое развитие коренных малочисленных народов Забайкал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19 7 06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329,8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7 06 R5150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329,8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7 06 R5150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329,8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7 06 R5150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329,8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"Развитие жилищно-коммунального х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зяйства Забайкальского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711 495,1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"Модернизация объектов 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мунальной инфраструктуры"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27 1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250 000,0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"Оказание содействия муниципальным образованиям Забайкальского края в реализации первоочередных меропри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тий по модернизации объектов теплоэнергет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ки и капитального ремонта объектов комм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нальной инфраструктуры, находящихся в 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ниципальной собственности"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27 1 02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250 000,0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Модернизация объектов теплоэнергетики и капитальный ремонт объектов коммунальной инфраструктуры, находящихся в муниципал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ной собственности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27 1 02 74905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250 000,0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27 1 02 74905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250 000,0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27 1 02 74905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250 000,0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жили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щ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но-коммунального хозяйства Забайкальского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27 3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461 495,1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"Предоставление су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сидий юридическим лицам (за исключением государственных (муниципальных) учрежд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ний), индивидуальным предпринимателям, оказывающим услуги теплоснабжения, вод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снабжения и водоотведения"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27 3 01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на возмещение выпадающих доходов теплоснабжающим организациям, организац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ям, осуществляющим горячее водоснабжение, холодное водоснабжение, водоотведение (за исключением государственных (муниципал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ных) учреждений) в связи с государственным регулированием тарифов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27 3 01 04100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27 3 01 04100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мерческих организаций), индивидуальным предпринимателям, физическим лицам – 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изводителям товаров, работ, услуг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27 3 01 04100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"Предоставление су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сидий юридическим лицам (за исключением государственных (муниципальных) учрежд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ний, индивидуальным предпринимателям, снабжающим электрической энергией насел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ние, проживающее в населенных пунктах, не обеспеченных централизованным электр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снабжением"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27 3 02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161 495,1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на возмещение недополученных 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ходов организациям, снабжающим электрич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ской энергией население, проживающее в населенных пунктах, не обеспеченных це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тральным электроснабжением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27 3 02 04200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161 495,1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27 3 02 04200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161 495,1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мерческих организаций), индивидуальным предпринимателям, физическим лицам – 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изводителям товаров, работ, услуг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27 3 02 04200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161 495,1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239 503,7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"Формирование современной городской среды (2018–2022 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ды)"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239 503,7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"Формирование городской среды (2018–2022 годы)"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29 1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239 503,7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"Предоставление су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сидий муниципальным образованиям на 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держку муниципальных программ формиров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современной городской среды"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29 1 01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239 503,7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Поддержка формирования современной горо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ской среды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 1 01 R5550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239 503,7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 1 01 R5550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239 503,7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 1 01 R5550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239 503,7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Другие вопросы в области жили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щ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но-коммунального хозяйства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38 813,3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"Развитие территорий и жилищная пол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тика Забайкальского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12 106,9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территорий Заба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12 106,9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"Осуществление 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жетных инвестиций в объекты капитального строительства государственной (муниципал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ной) собственности и в объекты недвижимого имущества, приобретаемые в государственную (муниципальную) собственность, в сфере ж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лищно-коммунального хозяйства, национал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ной экономики, национальной безопасности и правоохранительной деятельности, охраны окружающей среды"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12 1 01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12 106,9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Капитальные вложения в объекты капитальн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 строительства государственной собственн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сти и в объекты недвижимого имущества, 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обретаемые в государственную собственность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12 1 01 04102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11 716,5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Капитальные вложения в объекты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ственной (муниципальной) собственности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12 1 01 04102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11 716,5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12 1 01 04102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11 716,5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Погашение кредиторской задолженности по капитальным вложениям в объекты капитал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ного строительства государственной собстве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ности и в объекты недвижимого имущества, приобретаемые в государственную собстве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ность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12 1 01 04104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390,4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Капитальные вложения в объекты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ственной (муниципальной) собственности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12 1 01 04104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390,4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12 1 01 04104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390,4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"Обеспечение градостроительной де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тельности на территории Забайкальского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"Территориальное планиров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ние и обеспечение градостроительной де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тельности на территории Забайкальского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26 1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"Предоставление су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сидий муниципальным районам и городским округам на реализацию мероприятий по разр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ботке документов территориального планир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вания"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26 1 02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на реализацию мероприятий по 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готовке документов территориального план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26 1 02 74402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26 1 02 74402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26 1 02 74402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"Развитие жилищно-коммунального х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зяйства Забайкальского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1 504,9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жили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щ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но-коммунального хозяйства Забайкальского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27 3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1 504,9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"Организация и пров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дение конкурса на лучшую организацию сферы жилищно-коммунального хозяйства Заба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27 3 03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1 504,9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 и проведение конкурса на лу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шую организацию сферы жили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щ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но-коммунального хозяйства Забайкальского края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27 3 03 04303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1 249,9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27 3 03 04303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1 249,9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27 3 03 04303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1 249,9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межбюджетные трансферты на орган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зацию и проведение конкурса на лучшую 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ганизацию сферы жилищно-коммунального хозяйства Забайкальского края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27 3 03 74303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255,0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27 3 03 74303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255,0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27 3 03 74303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255,0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"Формирование современной городской среды (2018–2022 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ды)"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201,5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"Формирование городской среды (2018–2022 годы)"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29 1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201,5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"Предоставление су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сидий муниципальным образованиям на 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держку обустройства мест массового отдыха населения (городских парков)"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29 1 02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201,5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Поддержка обустройства мест массового 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дыха населения (городских парков)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 1 02 R5600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201,5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 1 02 R5600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201,5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 1 02 R5600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201,5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Охрана окружающей среды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384 398,6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Другие вопросы в области охраны окружа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щей среды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384 398,6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"Охрана окружающей среды"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84 398,6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"Совершенствование охраны компонентов окружающей среды"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84 398,6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"Оздоровление экол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гической ситуации на Байкальской природной территории в административных границах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08 2 03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84 398,6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Капитальные вложения в объекты капитальн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 строительства государственной собственн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сти и в объекты недвижимого имущества, 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обретаемые в государственную собственность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08 2 03 04102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Капитальные вложения в объекты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ственной (муниципальной) собственности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08 2 03 04102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08 2 03 04102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Мероприятия федеральной целевой программы "Охрана озера Байкал и социал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но-экономическое развитие Байкальской 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родной территории на 2012–2020 годы"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2 03 R0290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74 398,6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Капитальные вложения в объекты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ственной (муниципальной) собственности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2 03 R0290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74 398,6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2 03 R0290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74 398,6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"Развитие территорий и жилищная пол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тика Забайкальского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территорий Заба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"Развитие социальной инфраструктуры городского поселения "Город Краснокаменск" и муниципального района "Город Краснокаменск и Краснокаменский район"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12 1 02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на развитие социальной инфр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структуры городского поселения "Город Кра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нокаменск" и муниципального района "Город Краснокаменск и Краснокаменский район"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12 1 02 74770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12 1 02 74770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12 1 02 74770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127 617,0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127 617,0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"Развитие образования Забайкальского края на 2014–2025 годы"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112 697,3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"Обеспечивающая подпрогра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112 697,3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"Осуществление 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жетных инвестиций в объекты капитального строительства государственной (муниципал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ной) собственности и в объекты недвижимого имущества, приобретаемые в государственную (муниципальную) собственность в области 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разования"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112 697,3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Капитальные вложения в объекты капитальн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 строительства государственной собственн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сти и в объекты недвижимого имущества, 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обретаемые в государственную собственность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14 9 04 04102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111 959,5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Капитальные вложения в объекты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ственной (муниципальной) собственности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14 9 04 04102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111 959,5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14 9 04 04102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111 959,5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Погашение кредиторской задолженности по капитальным вложениям в объекты капитал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ного строительства государственной собстве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ности и в объекты недвижимого имущества, приобретаемые в государственную собстве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ность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14 9 04 04104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737,8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Капитальные вложения в объекты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ственной (муниципальной) собственности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14 9 04 04104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737,8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14 9 04 04104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737,8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"Устойчивое развитие сельских террит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рий (2014–2020 годы)"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14 919,7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сельских территорий Забайкальского края (2014–2020 годы)"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20 1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14 919,7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"Комплексное об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стройство населенных пунктов, расположе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 в сельской местности, объектами соц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альной и инженерной инфраструктуры, авт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мобильными дорогами общего пользования с твердым покрытием, ведущими от сети авт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мобильных дорог общего пользования к бл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жайшим общественно значимым объектам сельских населенных пунктов, а также к об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ъ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ектам производства и переработки сельскох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зяйственной продукции (осуществление 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жетных инвестиций в объекты капитального строительства государственной (муниципал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ной) собственности и в объекты недвижимого имущества, приобретаемые в государственную (муниципальную) собственность)"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20 1 02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14 919,7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на погашение кредиторской задо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женности по софинансированию капитальных вложений в объекты муниципальной со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ственности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20 1 02 74104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14 919,7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20 1 02 74104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14 919,7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20 1 02 74104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14 919,7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Культура,  кинематография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150 524,2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253,6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"Совершенствование государственного управления Забайкальского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253,6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"Укрепление единства росси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ской нации и этнокультурное развитие народов в Забайкальском крае"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19 7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253,6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"Устойчивое развитие коренных малочисленных народов Забайкал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19 7 06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253,6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7 06 R5150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253,6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7 06 R5150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253,6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7 06 R5150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253,6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Другие вопросы в области культуры, кинем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тографии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150 270,6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"Развитие культуры в Забайкальском крае (2014–2020 годы)"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145 249,0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"Обеспечение многообразия услуг организаций культуры"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145 249,0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"Строительство, 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монт, реконструкция зданий учреждений кул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туры"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145 249,0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Капитальные вложения в объекты капитальн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 строительства государственной собственн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сти и в объекты недвижимого имущества, 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обретаемые в государственную собственность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15 1 08 04102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Капитальные вложения в объекты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ственной (муниципальной) собственности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15 1 08 04102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15 1 08 04102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Погашение кредиторской задолженности по капитальным вложениям в объекты капитал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ного строительства государственной собстве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ности и в объекты недвижимого имущества, приобретаемые в государственную собстве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ность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15 1 08 04104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11 167,2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Капитальные вложения в объекты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ственной (муниципальной) собственности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15 1 08 04104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11 167,2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15 1 08 04104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11 167,2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на погашение кредиторской задо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женности по софинансированию капитальных вложений в объекты муниципальной со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ственности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15 1 08 74104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34 081,8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15 1 08 74104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34 081,8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15 1 08 74104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34 081,8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"Совершенствование государственного управления Забайкальского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521,6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"Укрепление единства росси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ской нации и этнокультурное развитие народов в Забайкальском крае"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19 7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521,6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"Устойчивое развитие коренных малочисленных народов Забайкал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19 7 06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521,6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7 06 R5150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521,6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7 06 R5150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521,6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7 06 R5150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521,6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"Устойчивое развитие сельских террит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рий (2014–2020 годы)"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4 500,0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сельских территорий Забайкальского края (2014–2020 годы)"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20 1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4 500,0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"Комплексное об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стройство населенных пунктов, расположе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 в сельской местности, объектами соц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альной и инженерной инфраструктуры, авт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мобильными дорогами общего пользования с твердым покрытием, ведущими от сети авт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мобильных дорог общего пользования к бл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жайшим общественно значимым объектам сельских населенных пунктов, а также к об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ъ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ектам производства и переработки сельскох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зяйственной продукции (осуществление 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жетных инвестиций в объекты капитального строительства государственной (муниципал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ной) собственности и в объекты недвижимого имущества, приобретаемые в государственную (муниципальную) собственность)"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20 1 02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4 500,0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Капитальные вложения в объекты капитальн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 строительства государственной собственн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сти и в объекты недвижимого имущества, 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обретаемые в государственную собственность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20 1 02 04102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4 500,0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Капитальные вложения в объекты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ственной (муниципальной) собственности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20 1 02 04102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4 500,0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20 1 02 04102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4 500,0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62 006,6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Амбулаторная помощь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"Устойчивое развитие сельских террит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рий (2014–2020 годы)"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сельских территорий Забайкальского края (2014–2020 годы)"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20 1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"Комплексное об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стройство населенных пунктов, расположе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 в сельской местности, объектами соц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альной и инженерной инфраструктуры, авт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мобильными дорогами общего пользования с твердым покрытием, ведущими от сети авт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мобильных дорог общего пользования к бл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жайшим общественно значимым объектам сельских населенных пунктов, а также к об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ъ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ектам производства и переработки сельскох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зяйственной продукции (осуществление 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жетных инвестиций в объекты капитального строительства государственной (муниципал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ной) собственности и в объекты недвижимого имущества, приобретаемые в государственную (муниципальную) собственность)"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20 1 02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Капитальные вложения в объекты капитальн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 строительства государственной собственн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сти и в объекты недвижимого имущества, 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обретаемые в государственную собственность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20 1 02 04102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Капитальные вложения в объекты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ственной (муниципальной) собственности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20 1 02 04102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20 1 02 04102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50 006,6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"Развитие здравоохранения Забайкал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50 006,6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"Профилактика заболеваний и формирование здорового образа жизни. Разв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тие первичной медико-санитарной помощи"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"Осуществление 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жетных инвестиций в объекты капитального строительства государственной собственности Забайкальского края и в объекты недвижимого имущества, приобретаемые в государственную собственность Забайкальского края, в сфере здравоохранения"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16 1 06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Капитальные вложения в объекты капитальн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 строительства государственной собственн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сти и в объекты недвижимого имущества, 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обретаемые в государственную собственность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16 1 06 04102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Капитальные вложения в объекты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ственной (муниципальной) собственности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16 1 06 04102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16 1 06 04102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"Совершенствование оказания специализированной, включая высокотехнол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гичную, медицинской помощи, скорой, в том числе скорой специализированной, медици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ской помощи, медицинской эвакуации"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"Осуществление 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жетных инвестиций в объекты капитального строительства государственной собственности Забайкальского края и в объекты недвижимого имущества, приобретаемые в государственную собственность Забайкальского края, в сфере здравоохранения"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16 2 12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Погашение кредиторской задолженности по капитальным вложениям в объекты капитал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ного строительства государственной собстве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ности и в объекты недвижимого имущества, приобретаемые в государственную собстве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ность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16 2 12 04104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Капитальные вложения в объекты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ственной (муниципальной) собственности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16 2 12 04104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16 2 12 04104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311 486,2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188 344,6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"Развитие территорий и жилищная пол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тика Забайкальского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29 518,3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"Обеспечение жильем молодых семей"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29 518,3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"Предоставление 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лодым семьям социальных выплат на приобр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тение жилья или строительство индивидуал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ного жилого дома"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12 3 01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28 018,3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Мероприятия подпрограммы "Обеспечение жильем молодых семей" федеральной целевой программы "Жилище" на 2015–2020 годы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3 01 R0200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28 018,3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3 01 R0200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28 018,3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3 01 R0200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28 018,3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"Предоставление 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пенсаций молодым семьям при рождении (усыновлении)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12 3 02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1 500,0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компенсаций молодым семьям при рождении (усыновлении) одного ребенка для погашения части кредита или займа либо для компенсации затраченных средств на 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обретение жилья или строительство индивид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ального жилого дома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12 3 02 04909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1 500,0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12 3 02 04909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1 500,0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Социальные выплаты гражданам, кроме пу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личных нормативных социальных выплат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12 3 02 04909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1 500,0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"Развитие транспортной системы Заба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104 008,5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транспортного 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плекса на территории Забайкальского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104 008,5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"Совершенствование организации пассажирских перевозок автом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бильным и электрическим наземным тран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портом"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13 1 03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государственного полномочия по организации социальной поддержки 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13 1 03 74505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13 1 03 74505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Субвенции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13 1 03 74505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"Совершенствование организации пассажирских перевозок желе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нодорожным транспортом"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13 1 04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4 008,5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Компенсация убытков, образовавшихся в 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зультате оказания мер социальной поддержки отдельным категориям граждан по перевозке железнодорожным транспортом на территории Забайкальского края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13 1 04 04202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4 008,5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13 1 04 04202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4 008,5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мерческих организаций), индивидуальным предпринимателям, физическим лицам – 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изводителям товаров, работ, услуг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13 1 04 04202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4 008,5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ского края по переселению граждан из ж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лищного фонда, признанного аварийным или непр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годным для проживания, и (или) с выс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ким уровнем износа"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51 696,0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"Переселение граждан из ав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рийного и непригодного для проживания ж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лищного фонда, находящегося в зоне Байк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ло-Амурской магистрали"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28 3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51 696,0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"Переселение граждан из аварийного и непригодного для проживания жилищного фонда, находящегося в зоне Ба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кало-Амурской магистрали"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28 3 01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51 696,0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Мероприятия по переселению граждан из 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хого и аварийного жилья в зоне Байк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ло-Амурской магистрали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 3 01 R0230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51 696,0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 3 01 R0230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51 696,0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 3 01 R0230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51 696,0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Непрограммная деятельность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3 121,8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жильем граждан, уволенных с военной службы (службы), и приравненных к ним лиц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88 0 00 54850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3 121,8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88 0 00 54850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3 121,8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Социальные выплаты гражданам, кроме пу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личных нормативных социальных выплат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88 0 00 54850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3 121,8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123 141,6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"Социальная поддержка граждан на 2014–2020 годы"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123 141,6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"Совершенствование социал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ной поддержки семьи и детей"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123 141,6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"Социальная поддержка и социальное обслуживание детей, наход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щихся в социально опасном положении или иной трудной жизненной ситуации"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123 141,6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жилых помещений 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тям-сиротам и детям, оставшимся без попеч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родителей, лицам из их числа по договорам найма специализированных жилых помещений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01 R0820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123 141,6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Капитальные вложения в объекты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ственной (муниципальной) собственности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01 R0820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123 141,6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01 R0820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123 141,6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4 138,2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4 138,2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4 138,2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материал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но-технической базы отрасли "Физическая культура и спорт"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4 138,2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 "Осуществление 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питальных вложений в объекты капитального строительства государственной (муниципал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ной) собственности Забайкальского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18 4 10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4 138,2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на погашение кредиторской задо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женности по софинансированию капитальных вложений в объекты муниципальной со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ственности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18 4 10 74104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4 138,2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18 4 10 74104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4 138,2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18 4 10 74104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4 138,2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"Развитие территорий и жилищная пол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тика Забайкальского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территорий Заба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"Осуществление 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родским округом "Город Чита" функций 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министративного центра (столицы) Забайкал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12 1 03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городским округом "Город Чита" функций административного центра (столицы) Забайкальского края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12 1 03 74521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12 1 03 74521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12 1 03 74521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Департамент записи актов гражданского состояния Забайкальского края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031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116 818,2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116 818,2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116 818,2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Непрограммная деятельность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116 818,2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органов, в том числе терр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ториальных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7 898,6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выполнения функций государстве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ными (муниципальными) органами, казенными учреждениями, органами управления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ственными внебюджетными фондами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7 898,6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 (муниципальных)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7 898,6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полномочий Российской Ф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дерации на государственную регистрацию 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тов гражданского состояния (содержание 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парата уполномоченного исполнительного 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гана государственной власти)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88 0 00 59302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61 498,6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выполнения функций государстве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ными (муниципальными) органами, казенными учреждениями, органами управления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ственными внебюджетными фондами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88 0 00 59302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60 348,6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 (муниципальных)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88 0 00 59302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60 348,6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88 0 00 59302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1 150,0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88 0 00 59302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1 150,0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полномочий Российской Ф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дерации на государственную регистрацию 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тов гражданского состояния (обеспечение 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бот по переводу в электронную форму книг государственной регистрации актов гражда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ского состояния (актовых книг)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88 0 00 59303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22 670,0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выполнения функций государстве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ными (муниципальными) органами, казенными учреждениями, органами управления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ственными внебюджетными фондами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88 0 00 59303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22 670,0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88 0 00 59303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22 670,0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полномочий Российской Ф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дерации на государственную регистрацию 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тов гражданского состояния (материал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но-техническое обеспечение исполнения 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номочия)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88 0 00 59304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24 751,0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88 0 00 59304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24 042,0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88 0 00 59304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24 042,0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88 0 00 59304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709,0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88 0 00 59304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709,0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Департамент по обеспечению деятельности мировых судей Забайкальского края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032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205 517,5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205 517,5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2 330,1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Непрограммная деятельность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2 330,1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государственного полномочия по созданию административных комиссий в Забайкальском крае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88 0 00 79207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1 844,6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88 0 00 79207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1 844,6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Субвенции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88 0 00 79207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1 844,6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государственного полномочия по материально-техническому и финансовому обеспечению оказания юридической помощи адвокатами в труднодоступных и малонас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ленных местностях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88 0 00 79214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485,5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88 0 00 79214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485,5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Субвенции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88 0 00 79214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485,5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Судебная система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2 352,7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Непрограммная деятельность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2 352,7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дикции в Российской Федерации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88 0 00 51200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2 352,7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88 0 00 51200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2 352,7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Субвенции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88 0 00 51200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2 352,7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200 834,7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Непрограммная деятельность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200 834,7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88 0 00 10000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22 447,7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Центр оказания услуг Департаменту по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печению деятельности мировых судей Заба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кальского края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88 0 00 19911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22 447,7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выполнения функций государстве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ными (муниципальными) органами, казенными учреждениями, органами управления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ственными внебюджетными фондами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88 0 00 19911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21 947,7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88 0 00 19911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21 386,1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 (муниципальных)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88 0 00 19911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561,6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88 0 00 19911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88 0 00 19911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деятельности мировых судей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88 0 00 29223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108 508,5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выполнения функций государстве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ными (муниципальными) органами, казенными учреждениями, органами управления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ственными внебюджетными фондами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88 0 00 29223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106 008,5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 (муниципальных)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88 0 00 29223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106 008,5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88 0 00 29223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2 500,0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88 0 00 29223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2 500,0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органов, в том числе терр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ториальных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15 625,7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выполнения функций государстве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ными (муниципальными) органами, казенными учреждениями, органами управления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ственными внебюджетными фондами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15 409,7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 (муниципальных)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15 409,7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216,0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216,0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54 252,8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53 152,8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53 152,8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1 100,0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1 100,0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Контрольно-счетная палата Забайкальского края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034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35 802,2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35 802,2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деятельности финансовых, нал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говых и таможенных органов и органов ф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нансового (финансово-бюджетного) надзора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35 802,2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Непрограммная деятельность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35 802,2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Руководитель контрольно-счетной палаты субъекта Российской Федерации, его замест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тели и аудиторы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88 0 00 29226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15 874,5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выполнения функций государстве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ными (муниципальными) органами, казенными учреждениями, органами управления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ственными внебюджетными фондами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88 0 00 29226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15 874,5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 (муниципальных)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88 0 00 29226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15 874,5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органов, в том числе терр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ториальных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19 259,5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выполнения функций государстве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ными (муниципальными) органами, казенными учреждениями, органами управления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ственными внебюджетными фондами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19 099,5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 (муниципальных)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19 099,5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668,2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660,2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660,2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Избирательная комиссия Забайкальского края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035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86 806,6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86 806,6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проведения выборов и рефере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думов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86 806,6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Непрограммная деятельность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86 806,6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выборов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88 0 00 09102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88 0 00 09102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Специальные расходы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88 0 00 09102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Члены избирательной комиссии субъекта Ро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сийской Федерации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88 0 00 29220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7 040,1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выполнения функций государстве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ными (муниципальными) органами, казенными учреждениями, органами управления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ственными внебюджетными фондами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88 0 00 29220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7 040,1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 (муниципальных)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88 0 00 29220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7 040,1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органов, в том числе терр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ториальных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24 212,0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выполнения функций государстве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ными (муниципальными) органами, казенными учреждениями, органами управления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ственными внебюджетными фондами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24 212,0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 (муниципальных)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24 212,0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1 350,5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1 323,9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1 323,9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других обязательств государства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88 0 00 69300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4 204,0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88 0 00 69300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4 204,0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88 0 00 69300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4 204,0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Министерство природных ресурсов Заба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кальского края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046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1 212 636,6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1 144 904,8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481,3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"Воспроизводство и использование 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родных ресурсов"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481,3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рыбохозяйственного комплекса"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07 3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481,3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"Рыбохозяйственные мероприятия на водных объектах рыбохозя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ственного значения"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07 3 02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481,3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полномочий Российской Ф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дерации в области организации, регулирования и охраны водных биологических ресурсов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07 3 02 59100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481,3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07 3 02 59100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481,3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07 3 02 59100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481,3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Водное хозяйство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46 220,0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"Воспроизводство и использование 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родных ресурсов"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46 220,0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"Защита от негативного возде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ствия вод и обеспечение безопасности гидр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технических сооружений"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07 1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46 220,0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"Защита населения и объектов экономики от негативного возде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ствия вод сооружениями инженерной защиты, оптимизация пропускной способности русел рек"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07 1 01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22 162,9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отдельных полномочий в 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ласти водных отношений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07 1 01 51280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22 162,9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07 1 01 51280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22 162,9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07 1 01 51280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22 162,9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"Повышение эксплу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тационной надежности и безопасности гидр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технических сооружений"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07 1 02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20 164,1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Капитальный ремонт гидротехнических 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оружений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07 1 02 07279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17 200,0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07 1 02 07279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17 200,0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07 1 02 07279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17 200,0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Разработка проектно-сметной документации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07 1 02 07280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2 964,1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07 1 02 07280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2 964,1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07 1 02 07280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2 964,1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"Охрана, сохранение и восстановление водных объектов до состояния, обеспечивающего экологически благоприятные условия жизни населения"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07 1 03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3 893,0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отдельных полномочий в 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ласти водных отношений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07 1 03 51280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3 893,0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07 1 03 51280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3 893,0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07 1 03 51280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3 893,0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Лесное хозяйство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1 043 036,8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"Развитие лесного хозяйства Забайкал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ского края на 2014–2020 годы"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1 043 036,8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"Обеспечение использования, охраны, защиты и воспроизводства лесов"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645 595,1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"Повышение эффе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тивности предупреждения возникновения и распространения лесных пожаров, а также их тушения"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09 1 01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403 949,2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09 1 01 10000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33 949,2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Содержание материально-технической базы в сфере пожарной безопасности в лесах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09 1 01 17198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33 949,2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09 1 01 17198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33 949,2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09 1 01 17198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5 156,7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09 1 01 17198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28 792,5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отдельных полномочий в 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ласти лесных отношений (финансовое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чение функций учреждений, обеспечивающих предоставление услуг в сфере лесных отнош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ний)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09 1 01 51299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370 000,0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09 1 01 51299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370 000,0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09 1 01 51299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231 420,1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09 1 01 51299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138 579,9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"Повышение эффе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тивности проведения профилактики возникн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вения, локализации и ликвидации очагов вредных организмов"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09 1 02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отдельных полномочий в 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ласти лесных отношений (финансовое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чение функций учреждений, обеспечивающих предоставление услуг в сфере лесных отнош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ний)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09 1 02 51299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09 1 02 51299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09 1 02 51299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"Создание и функци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нирование объекта Единого генет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ко-селекционного комплекса (ЕГСК)"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09 1 03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отдельных полномочий в 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ласти лесных отношений (финансовое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чение функций учреждений, обеспечивающих предоставление услуг в сфере лесных отнош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ний)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09 1 03 51299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09 1 03 51299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09 1 03 51299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"Осуществление 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тенсивного лесовосстановления и лесоразв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дения, обеспечивающих сохранение эколог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ческого потенциала лесов, а также проведение ухода за лесами, повышение продуктивности и улучшение породного состава лесов"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09 1 04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отдельных полномочий в 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ласти лесных отношений (финансовое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чение функций учреждений, обеспечивающих предоставление услуг в сфере лесных отнош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ний)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09 1 04 51299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09 1 04 51299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09 1 04 51299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"Предотвращение 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пространения на земли, на которых распол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жены леса, природных пожаров (степных, то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фяных и иных) и пожаров, возникших в 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зультате незаконного выжигания сухой раст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тельности и ее остатков"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09 1 05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76 645,9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09 1 05 10000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76 645,9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Учреждения, обеспечивающие предоставление услуг в сфере лесных отношений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09 1 05 17199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76 645,9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09 1 05 17199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76 645,9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09 1 05 17199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76 645,9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"Организация обеспечения 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пользования лесов, их охраны, защиты и во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производства"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382 250,0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"Обеспечение испо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нения переданных полномочий субъектами Российской Федерации"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09 2 01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379 750,0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органов, в том числе терр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ториальных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09 2 01 29400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3 526,5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выполнения функций государстве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ными (муниципальными) органами, казенными учреждениями, органами управления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ственными внебюджетными фондами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09 2 01 29400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3 526,5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 (муниципальных)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09 2 01 29400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3 526,5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отдельных полномочий в 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ласти лесных отношений (содержание аппарата уполномоченного исполнительного органа государственной власти)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09 2 01 51292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77 758,3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выполнения функций государстве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ными (муниципальными) органами, казенными учреждениями, органами управления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ственными внебюджетными фондами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09 2 01 51292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35 758,3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 (муниципальных)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09 2 01 51292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35 758,3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09 2 01 51292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09 2 01 51292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отдельных полномочий в 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ласти лесных отношений (выполнение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работ и услуг казенным учр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ждением)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09 2 01 51296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298 465,2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выполнения функций государстве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ными (муниципальными) органами, казенными учреждениями, органами управления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ственными внебюджетными фондами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09 2 01 51296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262 900,0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09 2 01 51296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262 900,0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09 2 01 51296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35 565,2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09 2 01 51296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35 565,2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"Подготовка, перепо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готовка и повышение квалификации кадров лесного хозяйства, направленные на повыш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ние кадрового потенциала лесного сектора экономики"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09 2 03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2 500,0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отдельных полномочий в 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ласти лесных отношений (содержание аппарата уполномоченного исполнительного органа государственной власти)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09 2 03 51292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09 2 03 51292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09 2 03 51292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отдельных полномочий в 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ласти лесных отношений (выполнение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работ и услуг казенным учр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ждением)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09 2 03 51296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09 2 03 51296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09 2 03 51296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"Организация осуществления мер пожарной безопасности и тушения лесных пожаров в лесах, расположенных на землях особо охраняемых природных территорий 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гионального значения"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15 191,7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"Обеспечение испо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нения полномочий субъекта Российской Фед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рации"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09 3 02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15 191,7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09 3 02 10000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15 191,7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Учреждения, обеспечивающие предоставление услуг в сфере лесных отношений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09 3 02 17199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15 191,7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09 3 02 17199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15 191,7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09 3 02 17199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4 681,8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09 3 02 17199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10 509,9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Другие вопросы в области национальной эк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номики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55 166,7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"Охрана окружающей среды"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55 166,7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"Обеспечение реализации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дарственной программы"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55 166,7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"Обеспечение функций исполнительных органов государственной вл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сти в установленной сфере"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55 166,7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органов, в том числе терр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ториальных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51 598,7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выполнения функций государстве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ными (муниципальными) органами, казенными учреждениями, органами управления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ственными внебюджетными фондами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51 078,7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 (муниципальных)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51 078,7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08 4 02 49300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3 568,0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08 4 02 49300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3 441,0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08 4 02 49300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3 441,0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08 4 02 49300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127,0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08 4 02 49300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127,0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Охрана окружающей среды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67 731,8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170,2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"Охрана окружающей среды"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170,2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"Обеспечение реализации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дарственной программы"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170,2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"Обеспечение функций исполнительных органов государственной вл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сти в установленной сфере"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170,2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полномочий Российской Ф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дерации в области охраны и использования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08 4 02 59200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170,2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08 4 02 59200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170,2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08 4 02 59200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170,2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Прикладные научные исследования в области охраны окружающей среды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8 415,5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"Охрана окружающей среды"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8 415,5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"Обеспечение реализации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дарственной программы"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8 415,5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"Организация и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печение природоохранной, нау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но-исследовательской и опытно- конструкто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ской, эколого-просветительской деятельности на территории Забайкальского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8 415,5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 и обеспечение нау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но-исследовательской и опы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но-конструкторской деятельности на террит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рии Забайкальского края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08 4 01 07081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8 415,5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08 4 01 07081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8 415,5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08 4 01 07081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8 415,5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Другие вопросы в области охраны окружа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щей среды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59 146,1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"Охрана окружающей среды"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59 146,1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"Обеспечение реализации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дарственной программы"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59 146,1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"Обеспечение функций исполнительных органов государственной вл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сти в установленной сфере"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59 146,1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08 4 02 10000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32 425,0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Учреждения, обеспечивающие предоставление услуг в области охраны и использования об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ъ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ектов животного мира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08 4 02 17261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17 326,7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выполнения функций государстве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ными (муниципальными) органами, казенными учреждениями, органами управления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ственными внебюджетными фондами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08 4 02 17261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14 297,5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08 4 02 17261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14 297,5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08 4 02 17261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2 883,0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08 4 02 17261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2 883,0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08 4 02 17261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146,2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08 4 02 17261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146,2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Учреждения, обеспечивающие предоставление услуг в сфере мониторинга окружающей среды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08 4 02 17337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15 098,3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08 4 02 17337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15 098,3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08 4 02 17337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15 098,3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органов, в том числе терр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ториальных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2 656,1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выполнения функций государстве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ными (муниципальными) органами, казенными учреждениями, органами управления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ственными внебюджетными фондами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2 656,1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 (муниципальных)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2 656,1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полномочий Российской Ф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дерации в области охраны и использования охотничьих ресурсов (содержание аппарата уполномоченного исполнительного органа государственной власти)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08 4 02 59702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23 415,0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выполнения функций государстве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ными (муниципальными) органами, казенными учреждениями, органами управления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ственными внебюджетными фондами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08 4 02 59702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21 490,0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 (муниципальных)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08 4 02 59702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21 490,0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08 4 02 59702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1 925,0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08 4 02 59702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1 925,0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полномочий Российской Ф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дерации в области охраны и использования охотничьих ресурсов (материал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но-техническое обеспечение исполнения 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номочия)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08 4 02 59704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08 4 02 59704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08 4 02 59704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Законодательное Собрание Забайкальского края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063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129 691,7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129 691,7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Функционирование законодательных (пре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129 691,7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Непрограммная деятельность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129 691,7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Депутаты законодательного (представительн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го) органа государственной власти субъекта Российской Федерации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88 0 00 29215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45 021,3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выполнения функций государстве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ными (муниципальными) органами, казенными учреждениями, органами управления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ственными внебюджетными фондами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88 0 00 29215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45 021,3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 (муниципальных)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88 0 00 29215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45 021,3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органов, в том числе терр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ториальных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55 916,1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выполнения функций государстве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ными (муниципальными) органами, казенными учреждениями, органами управления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ственными внебюджетными фондами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55 240,5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 (муниципальных)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55 240,5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675,6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675,6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23 752,5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23 697,5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23 697,5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других обязательств государства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88 0 00 69300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501,8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выполнения функций государстве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ными (муниципальными) органами, казенными учреждениями, органами управления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ственными внебюджетными фондами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88 0 00 69300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 (муниципальных)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88 0 00 69300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88 0 00 69300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151,8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выплаты населению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88 0 00 69300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151,8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Освещение деятельности органа государстве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ной власти Забайкальского края в средствах массовой информации, печатных изданиях, в информационно-телекоммуникационной сети "Интернет"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88 0 00 98709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4 500,0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88 0 00 98709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4 500,0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88 0 00 98709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4 500,0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Представительство Правительства Заба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кальского края при Правительстве Росси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ской Федерации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064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15 898,5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15 898,5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3 342,9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Непрограммная деятельность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3 342,9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Высшее должностное лицо субъекта Росси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ской Федерации, его заместители и отдельные члены Правительства Забайкальского края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3 342,9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выполнения функций государстве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ными (муниципальными) органами, казенными учреждениями, органами управления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ственными внебюджетными фондами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3 342,9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 (муниципальных)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3 342,9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12 555,6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Непрограммная деятельность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12 555,6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органов, в том числе терр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ториальных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7 813,5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выполнения функций государстве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ными (муниципальными) органами, казенными учреждениями, органами управления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ственными внебюджетными фондами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6 974,0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 (муниципальных)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6 974,0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839,5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839,5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4 742,1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4 712,1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4 712,1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Уполномоченный по правам ребенка в З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байкальском крае и его аппарат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065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4 624,0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4 624,0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4 624,0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Непрограммная деятельность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4 624,0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органов, в том числе терр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ториальных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4 466,9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выполнения функций государстве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ными (муниципальными) органами, казенными учреждениями, органами управления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ственными внебюджетными фондами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4 419,9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 (муниципальных)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4 419,9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157,1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156,4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156,4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Министерство сельского хозяйства Заба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кальского края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1 149 427,8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1 066 359,6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1 066 359,6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"Развитие сельского хозяйства и регул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рование рынков сельскохозяйственной 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дукции, сырья и продовольствия на 2014–2020 годы"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1 062 664,8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подотрасли растен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еводства, переработки и реализации продукции растениеводства"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177 559,0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"Производство 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дукции растениеводства на низкопродуктивной пашне"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05 1 03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78 191,5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Оказание содействия достижению целевых 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казателей реализации региональных программ развития агропромышленного комплекса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1 03 R5430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78 191,5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1 03 R5430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78 191,5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мерческих организаций), индивидуальным предпринимателям, физическим лицам – 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изводителям товаров, работ, услуг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1 03 R5430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78 191,5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"Государственная 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держка кредитования подотрасли растениево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ства, переработки ее продукции, развитие 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фраструктуры и логистического обеспечения рынков продукции растениеводства"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05 1 04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164,8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Возмещение части процентной ставки по инв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стиционным кредитам (займам) в агропр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мышленном комплексе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1 04 R5440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164,8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1 04 R5440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164,8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мерческих организаций), индивидуальным предпринимателям, физическим лицам – 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изводителям товаров, работ, услуг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1 04 R5440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164,8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"Управление рисками в подотраслях растениеводства"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05 1 05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2 105,0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Оказание содействия достижению целевых 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казателей реализации региональных программ развития агропромышленного комплекса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1 05 R5430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2 105,0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1 05 R5430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2 105,0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мерческих организаций), индивидуальным предпринимателям, физическим лицам – 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изводителям товаров, работ, услуг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1 05 R5430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2 105,0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"Оказание несвязанной поддержки сельскохозяйственным товаропр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изводителям в области растениеводства"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05 1 06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97 097,7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Оказание несвязанной поддержки сельскох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зяйственным товаропроизводителям в области растениеводства в целях выполнения показат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лей результативности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05 1 06 07510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95 000,0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05 1 06 07510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95 000,0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мерческих организаций), индивидуальным предпринимателям, физическим лицам – 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изводителям товаров, работ, услуг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05 1 06 07510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95 000,0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Оказание несвязанной поддержки сельскох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зяйственным товаропроизводителям в области растениеводства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1 06 R5410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2 097,7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1 06 R5410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2 097,7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мерческих организаций), индивидуальным предпринимателям, физическим лицам – 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изводителям товаров, работ, услуг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1 06 R5410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2 097,7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подотрасли живо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новодства, переработки и реализации проду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ции животноводства"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61 859,4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"Развитие овцеводства и козоводства"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05 2 03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34 940,9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Оказание содействия достижению целевых 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казателей реализации региональных программ развития агропромышленного комплекса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2 03 R5430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34 940,9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2 03 R5430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34 940,9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мерческих организаций), индивидуальным предпринимателям, физическим лицам – 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изводителям товаров, работ, услуг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2 03 R5430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34 940,9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"Развитие северного оленеводства и табунного коневодства"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05 2 04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13 085,1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Оказание содействия достижению целевых 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казателей реализации региональных программ развития агропромышленного комплекса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2 04 R5430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13 085,1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2 04 R5430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13 085,1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мерческих организаций), индивидуальным предпринимателям, физическим лицам – 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изводителям товаров, работ, услуг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2 04 R5430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13 085,1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"Управление рисками в подотраслях животноводства"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05 2 06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2 864,1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Оказание содействия достижению целевых 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казателей реализации региональных программ развития агропромышленного комплекса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2 06 R5430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2 864,1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2 06 R5430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2 864,1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мерческих организаций), индивидуальным предпринимателям, физическим лицам – 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изводителям товаров, работ, услуг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2 06 R5430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2 864,1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"Государственная 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держка кредитования подотрасли животново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ства, переработки ее продукции, развитие 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фраструктуры и логистического обеспечения рынков продукции животноводства"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05 2 07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843,4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Возмещение части процентной ставки по инв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стиционным кредитам (займам) в агропр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мышленном комплексе в целях выполнения показателей результативности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05 2 07 07440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549,5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05 2 07 07440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549,5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мерческих организаций), индивидуальным предпринимателям, физическим лицам – 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изводителям товаров, работ, услуг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05 2 07 07440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549,5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Возмещение части процентной ставки по инв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стиционным кредитам (займам) в агропр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мышленном комплексе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2 07 R5440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293,9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2 07 R5440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293,9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мерческих организаций), индивидуальным предпринимателям, физическим лицам – 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изводителям товаров, работ, услуг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2 07 R5440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293,9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"Развитие производства тонкорунной и полутонкорунной шерсти"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05 2 09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4 525,9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Оказание содействия достижению целевых 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казателей реализации региональных программ развития агропромышленного комплекса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2 09 R5430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4 525,9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2 09 R5430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4 525,9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мерческих организаций), индивидуальным предпринимателям, физическим лицам – 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изводителям товаров, работ, услуг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2 09 R5430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4 525,9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"Обеспечение пров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дения противоэпизоотических мероприятий"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05 2 11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5 600,0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противоэпизоотических меропр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ятий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05 2 11 07405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5 600,0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05 2 11 07405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5 600,0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05 2 11 07405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5 600,0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мясного скотово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ства"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28 534,4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"Предоставление су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сидий на содержание товарного маточного 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головья крупного рогатого скота мясных пород и их помесей"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05 3 03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28 506,2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Оказание содействия достижению целевых 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казателей реализации региональных программ развития агропромышленного комплекса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3 03 R5430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28 506,2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3 03 R5430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28 506,2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мерческих организаций), индивидуальным предпринимателям, физическим лицам – 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изводителям товаров, работ, услуг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3 03 R5430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28 506,2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"Предоставление су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сидий на компенсацию части процентной ставки по инвестиционным кредитам (займам) на строительство объектов для мясного скот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водства"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05 3 04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Возмещение части процентной ставки по инв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стиционным кредитам (займам) в агропр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мышленном комплексе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3 04 R5440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3 04 R5440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мерческих организаций), индивидуальным предпринимателям, физическим лицам – 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изводителям товаров, работ, услуг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3 04 R5440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"Поддержка малых форм х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зяйствования"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157 891,7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"Поддержка начина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щих фермеров"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05 4 01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62 169,1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Оказание содействия достижению целевых 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казателей реализации региональных программ развития агропромышленного комплекса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4 01 R5430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62 169,1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4 01 R5430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62 169,1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мерческих организаций), индивидуальным предпринимателям, физическим лицам – 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изводителям товаров, работ, услуг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4 01 R5430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62 169,1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"Развитие семейных животноводческих ферм на базе крестьянских (фермерских) хозяйств"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05 4 02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37 161,7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Оказание содействия достижению целевых 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казателей реализации региональных программ развития агропромышленного комплекса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4 02 R5430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37 161,7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4 02 R5430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37 161,7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мерческих организаций), индивидуальным предпринимателям, физическим лицам – 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изводителям товаров, работ, услуг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4 02 R5430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37 161,7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"Государственная 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держка кредитования малых форм хозяйств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вания"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05 4 03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19 321,5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Возмещение части процентной ставки по кр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дитам, взятым малыми формами хозяйствов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05 4 03 07430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5 917,2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05 4 03 07430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5 917,2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мерческих организаций), индивидуальным предпринимателям, физическим лицам – 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изводителям товаров, работ, услуг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05 4 03 07430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5 917,2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Оказание содействия достижению целевых 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казателей реализации региональных программ развития агропромышленного комплекса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4 03 R5430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13 404,3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4 03 R5430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13 404,3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мерческих организаций), индивидуальным предпринимателям, физическим лицам – 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изводителям товаров, работ, услуг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4 03 R5430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13 404,3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"Грантовая поддержка сельскохозяйственных потребительских 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оперативов для развития материал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но-технической базы"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05 4 05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39 239,4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Оказание содействия достижению целевых 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казателей реализации региональных программ развития агропромышленного комплекса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4 05 R5430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39 239,4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4 05 R5430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39 239,4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мерческих организаций), индивидуальным предпринимателям, физическим лицам – 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изводителям товаров, работ, услуг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4 05 R5430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39 239,4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"Техническая и технологич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ская модернизация, инновационное развитие"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113 400,0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"Обновление парка сельскохозяйственной техники, оборудование"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05 5 01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113 400,0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Возмещение части затрат по приобретению техники и оборудования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05 5 01 07402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113 400,0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05 5 01 07402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113 400,0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мерческих организаций), индивидуальным предпринимателям, физическим лицам – 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изводителям товаров, работ, услуг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05 5 01 07402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113 400,0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мелиорации земель сельскохозяйственного назначения"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05 6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5 318,1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"Предотвращение 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бытия из сельскохозяйственного оборота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мель сельскохозяйственного назначения за счет проведения агролесомелиоративных, фитом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лиоративных и культуртехнических меропри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тий"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05 6 02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5 318,1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Реализация мероприятий в области мелиорации земель сельскохозяйственного назначения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6 02 R5680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5 318,1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6 02 R5680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5 318,1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мерческих организаций), индивидуальным предпринимателям, физическим лицам – 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изводителям товаров, работ, услуг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6 02 R5680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5 318,1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"Обеспечение реализации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дарственной программы Забайкальского края "Развитие сельского хозяйства и регулирование рынков сельскохозяйственной продукции, 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рья и продовольствия на 2014–2020 годы"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387 932,8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"Обеспечение деятел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ности Министерства сельского хозяйства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75 343,2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органов, в том числе терр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ториальных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05 7 01 29400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71 764,1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выполнения функций государстве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ными (муниципальными) органами, казенными учреждениями, органами управления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ственными внебюджетными фондами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05 7 01 29400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69 314,1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 (муниципальных)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05 7 01 29400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69 314,1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05 7 01 29400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2 250,0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05 7 01 29400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2 250,0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05 7 01 29400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05 7 01 29400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05 7 01 49300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3 579,1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05 7 01 49300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3 579,1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05 7 01 49300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3 579,1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"Оказание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услуг и выполнение работ"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291 343,7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05 7 03 10000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291 343,7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Учреждения, обеспечивающие предоставление услуг в области животноводства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05 7 03 17263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291 343,7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05 7 03 17263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291 343,7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05 7 03 17263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291 343,7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"Организация и пров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дение прочих мероприятий по развитию агр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промышленного комплекса"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Кадровое обеспечение агропромышленного комплекса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05 7 04 07012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05 7 04 07012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некоммерческим организациям (за исключением государственных (муниципал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ных) учреждений)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05 7 04 07012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Подведение итогов трудового соперничества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05 7 04 07260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05 7 04 07260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некоммерческим организациям (за исключением государственных (муниципал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ных) учреждений)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05 7 04 07260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"Организация и пров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дение мероприятий по отлову и содержанию безнадзорных животных"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14 245,9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05 7 05 10000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6 608,8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Учреждения, обеспечивающие предоставление услуг в области животноводства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05 7 05 17263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6 608,8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05 7 05 17263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6 608,8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05 7 05 17263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6 608,8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 проведения мероприятий по 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держанию безнадзорных животных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05 7 05 77263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6 694,7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05 7 05 77263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6 694,7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Субвенции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05 7 05 77263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6 694,7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Администрирование государственного полн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мочия по организации проведения меропри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тий по содержанию безнадзорных животных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05 7 05 79263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942,4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05 7 05 79263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942,4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Субвенции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05 7 05 79263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942,4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молочного скотово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ства"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05 9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25 183,9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"Развитие молочного скотоводства"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05 9 01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25 126,9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на реализованное и (или) отгруже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ное на собственную переработку молоко, заг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товленное у владельцев личных подсобных хозяйств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05 9 01 07417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05 9 01 07417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мерческих организаций), индивидуальным предпринимателям, физическим лицам – 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изводителям товаров, работ, услуг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05 9 01 07417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Содержание коров молочного направления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05 9 01 07418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05 9 01 07418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мерческих организаций), индивидуальным предпринимателям, физическим лицам – 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изводителям товаров, работ, услуг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05 9 01 07418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Повышение продуктивности в молочном 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товодстве в целях выполнения показателей 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зультативности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05 9 01 07420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05 9 01 07420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мерческих организаций), индивидуальным предпринимателям, физическим лицам – 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изводителям товаров, работ, услуг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05 9 01 07420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Повышение продуктивности в молочном 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товодстве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9 01 R5420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126,9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9 01 R5420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126,9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мерческих организаций), индивидуальным предпринимателям, физическим лицам – 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изводителям товаров, работ, услуг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9 01 R5420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126,9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"Государственная 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держка кредитования подотрасли молочного скотоводства"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05 9 02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57,0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Возмещение части процентной ставки по инв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стиционным кредитам (займам) в агропр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мышленном комплексе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9 02 R5440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57,0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9 02 R5440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57,0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мерческих организаций), индивидуальным предпринимателям, физическим лицам – 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изводителям товаров, работ, услуг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9 02 R5440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57,0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"Поддержка племенного дела, селекции и семеноводства"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Б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104 985,5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"Развитие элитного 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меноводства"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Б 01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2 794,0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Оказание содействия достижению целевых 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казателей реализации региональных программ развития агропромышленного комплекса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Б 01 R5430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2 794,0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Б 01 R5430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2 794,0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мерческих организаций), индивидуальным предпринимателям, физическим лицам – 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изводителям товаров, работ, услуг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Б 01 R5430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2 794,0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"Развитие племенного животноводства"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Б 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74 000,0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Развитие племенного дела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Б 02 07021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Б 02 07021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мерческих организаций), индивидуальным предпринимателям, физическим лицам – 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изводителям товаров, работ, услуг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Б 02 07021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Искусственное осеменение сельскохозя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животных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Б 02 07022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Б 02 07022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мерческих организаций), индивидуальным предпринимателям, физическим лицам – 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изводителям товаров, работ, услуг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Б 02 07022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межрегиональной Сиби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ско-Дальневосточной выставки племенных овец и коз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Б 02 07023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Б 02 07023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мерческих организаций), индивидуальным предпринимателям, физическим лицам – 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изводителям товаров, работ, услуг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Б 02 07023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Оказание содействия достижению целевых 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казателей реализации региональных программ развития агропромышленного комплекса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Б 02 R5430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Б 02 R5430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мерческих организаций), индивидуальным предпринимателям, физическим лицам – 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изводителям товаров, работ, услуг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Б 02 R5430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50 000,0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"Развитие племенной базы мясного скотоводства"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Б 03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27 659,6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Оказание содействия достижению целевых 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казателей реализации региональных программ развития агропромышленного комплекса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Б 03 R5430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27 659,6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Б 03 R5430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27 659,6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мерческих организаций), индивидуальным предпринимателям, физическим лицам – 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изводителям товаров, работ, услуг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Б 03 R5430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27 659,6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"Поддержка племенн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 крупного рогатого скота молочного напра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ления"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Б 04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531,9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Оказание содействия достижению целевых 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казателей реализации региональных программ развития агропромышленного комплекса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Б 04 R5430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531,9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Б 04 R5430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531,9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мерческих организаций), индивидуальным предпринимателям, физическим лицам – 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изводителям товаров, работ, услуг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Б 04 R5430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531,9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"Устойчивое развитие сельских террит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рий (2014–2020 годы)"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3 694,8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сельских территорий Забайкальского края (2014–2020 годы)"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20 1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3 694,8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"Грантовая поддержка местных инициатив граждан, проживающих в сельской местности"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20 1 03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3 694,8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Реализация мероприятий по устойчивому 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витию сельских территорий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 1 03 R5670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3 694,8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 1 03 R5670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3 694,8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 1 03 R5670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3 694,8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Охрана окружающей среды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16 227,2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16 227,2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"Развитие сельского хозяйства и регул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рование рынков сельскохозяйственной 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дукции, сырья и продовольствия на 2014–2020 годы"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16 227,2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"Обеспечение реализации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дарственной программы Забайкальского края "Развитие сельского хозяйства и регулирование рынков сельскохозяйственной продукции, 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рья и продовольствия на 2014–2020 годы"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16 227,2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"Оказание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услуг и выполнение работ"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16 227,2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05 7 03 10000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16 227,2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Учреждения, обеспечивающие предоставление услуг в сфере охраны природы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05 7 03 17411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16 227,2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05 7 03 17411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16 227,2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05 7 03 17411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16 227,2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66 841,0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66 841,0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"Устойчивое развитие сельских террит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рий (2014–2020 годы)"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66 841,0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сельских территорий Забайкальского края (2014–2020 годы)"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20 1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66 841,0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"Улучшение жилищных условий граждан, проживающих в сельской местности, в том числе молодых семей и 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лодых специалистов"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20 1 01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66 841,0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Реализация мероприятий по устойчивому 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витию сельских территорий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 1 01 R5670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66 841,0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 1 01 R5670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66 841,0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 1 01 R5670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66 841,0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Уполномоченный по правам человека в З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байкальском крае и его аппарат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067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6 635,7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6 635,7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6 635,7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Непрограммная деятельность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6 635,7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органов, в том числе терр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ториальных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6 591,5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выполнения функций государстве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ными (муниципальными) органами, казенными учреждениями, органами управления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ственными внебюджетными фондами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6 526,5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 (муниципальных)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6 526,5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2,2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Уполномоченный по защите прав предпр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нимателей в Забайкальском крае и его р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бочий аппарат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068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3 968,1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068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3 968,1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068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3 968,1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Непрограммная деятельность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068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3 968,1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органов, в том числе терр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ториальных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068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3 968,1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выполнения функций государстве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ными (муниципальными) органами, казенными учреждениями, органами управления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ственными внебюджетными фондами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068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3 968,1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 (муниципальных)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068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3 968,1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Государственная инспекция Забайкальского края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072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96 375,9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69 519,8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37 199,9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Непрограммная деятельность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37 199,9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органов, в том числе терр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ториальных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29 633,4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выполнения функций государстве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ными (муниципальными) органами, казенными учреждениями, органами управления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ственными внебюджетными фондами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29 393,4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 (муниципальных)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29 393,4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7 566,5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7 538,0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7 538,0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Другие вопросы в области национальной эк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номики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32 319,9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Непрограммная деятельность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32 319,9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органов, в том числе терр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ториальных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30 983,9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выполнения функций государстве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ными (муниципальными) органами, казенными учреждениями, органами управления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ственными внебюджетными фондами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30 758,9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 (муниципальных)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30 758,9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1 336,0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1 330,0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1 330,0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26 856,1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Другие вопросы в области жили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щ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но-коммунального хозяйства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26 856,1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Непрограммная деятельность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26 856,1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органов, в том числе терр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ториальных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21 795,0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выполнения функций государстве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ными (муниципальными) органами, казенными учреждениями, органами управления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ственными внебюджетными фондами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21 590,0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 (муниципальных)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21 590,0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5 061,1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5 055,6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5 055,6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Государственная служба по охране объектов культурного наследия Забайкальского края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073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9 618,6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Культура,  кинематография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9 618,6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4 564,0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"Развитие культуры в Забайкальском крае (2014–2020 годы)"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4 564,0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"Обеспечение сохранности 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торико-культурного наследия Забайкальского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4 564,0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"Сохранение объектов культурного наследия"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15 2 01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4 564,0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15 2 01 10000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4 564,0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Учреждения в сфере сохранения объектов культурного наследия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15 2 01 12440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4 564,0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15 2 01 12440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4 564,0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15 2 01 12440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4 564,0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Другие вопросы в области культуры, кинем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тографии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5 054,6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"Развитие культуры в Забайкальском крае (2014–2020 годы)"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5 054,6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"Обеспечивающая подпрогра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5 054,6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"Обеспечение деятел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ности Министерства культуры Забайкальского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15 4 01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5 054,6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государственных органов, в том числе терр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ториальных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15 4 01 29400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3 937,6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выполнения функций государстве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ными (муниципальными) органами, казенными учреждениями, органами управления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ственными внебюджетными фондами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15 4 01 29400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3 901,1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 (муниципальных)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15 4 01 29400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3 901,1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15 4 01 29400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15 4 01 29400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36,5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15 4 01 49300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280,7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15 4 01 49300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265,7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15 4 01 49300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265,7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15 4 01 49300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15 4 01 49300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полномочий Российской Ф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дерации в отношении объектов культурного наследия (содержание аппарата уполномоче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ного исполнительного органа государственной власти)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15 4 01 59502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836,3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выполнения функций государстве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ными (муниципальными) органами, казенными учреждениями, органами управления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ственными внебюджетными фондами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15 4 01 59502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737,3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 (муниципальных)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15 4 01 59502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737,3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15 4 01 59502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15 4 01 59502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99,0</w:t>
            </w:r>
          </w:p>
        </w:tc>
      </w:tr>
      <w:tr w:rsidR="0057558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 расходов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49 582 515,6</w:t>
            </w:r>
          </w:p>
        </w:tc>
      </w:tr>
      <w:tr w:rsidR="00EB0BB4" w:rsidTr="00EB0BB4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9293" w:type="dxa"/>
            <w:gridSpan w:val="7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75581" w:rsidRDefault="0057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</w:t>
            </w:r>
          </w:p>
        </w:tc>
      </w:tr>
    </w:tbl>
    <w:p w:rsidR="00575581" w:rsidRDefault="00575581"/>
    <w:sectPr w:rsidR="00575581">
      <w:headerReference w:type="default" r:id="rId7"/>
      <w:headerReference w:type="first" r:id="rId8"/>
      <w:footerReference w:type="first" r:id="rId9"/>
      <w:pgSz w:w="11950" w:h="16901"/>
      <w:pgMar w:top="1134" w:right="850" w:bottom="1134" w:left="1701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249" w:rsidRDefault="00CA2249">
      <w:pPr>
        <w:spacing w:after="0" w:line="240" w:lineRule="auto"/>
      </w:pPr>
      <w:r>
        <w:separator/>
      </w:r>
    </w:p>
  </w:endnote>
  <w:endnote w:type="continuationSeparator" w:id="0">
    <w:p w:rsidR="00CA2249" w:rsidRDefault="00CA2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581" w:rsidRDefault="00575581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249" w:rsidRDefault="00CA2249">
      <w:pPr>
        <w:spacing w:after="0" w:line="240" w:lineRule="auto"/>
      </w:pPr>
      <w:r>
        <w:separator/>
      </w:r>
    </w:p>
  </w:footnote>
  <w:footnote w:type="continuationSeparator" w:id="0">
    <w:p w:rsidR="00CA2249" w:rsidRDefault="00CA22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581" w:rsidRDefault="00575581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sz w:val="24"/>
        <w:szCs w:val="24"/>
      </w:rPr>
    </w:pPr>
    <w:r>
      <w:rPr>
        <w:rFonts w:ascii="Times New Roman" w:hAnsi="Times New Roman"/>
        <w:color w:val="000000"/>
        <w:sz w:val="24"/>
        <w:szCs w:val="24"/>
      </w:rPr>
      <w:fldChar w:fldCharType="begin"/>
    </w:r>
    <w:r>
      <w:rPr>
        <w:rFonts w:ascii="Times New Roman" w:hAnsi="Times New Roman"/>
        <w:color w:val="000000"/>
        <w:sz w:val="24"/>
        <w:szCs w:val="24"/>
      </w:rPr>
      <w:instrText>PAGE</w:instrText>
    </w:r>
    <w:r>
      <w:rPr>
        <w:rFonts w:ascii="Times New Roman" w:hAnsi="Times New Roman"/>
        <w:color w:val="000000"/>
        <w:sz w:val="24"/>
        <w:szCs w:val="24"/>
      </w:rPr>
      <w:fldChar w:fldCharType="separate"/>
    </w:r>
    <w:r w:rsidR="00FD1DE2">
      <w:rPr>
        <w:rFonts w:ascii="Times New Roman" w:hAnsi="Times New Roman"/>
        <w:noProof/>
        <w:color w:val="000000"/>
        <w:sz w:val="24"/>
        <w:szCs w:val="24"/>
      </w:rPr>
      <w:t>2</w:t>
    </w:r>
    <w:r>
      <w:rPr>
        <w:rFonts w:ascii="Times New Roman" w:hAnsi="Times New Roman"/>
        <w:color w:val="000000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581" w:rsidRDefault="00575581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10"/>
        <w:szCs w:val="10"/>
      </w:rPr>
    </w:pPr>
    <w:r>
      <w:rPr>
        <w:rFonts w:ascii="Arial" w:hAnsi="Arial" w:cs="Arial"/>
        <w:sz w:val="10"/>
        <w:szCs w:val="10"/>
      </w:rPr>
      <w:br/>
    </w:r>
    <w:r>
      <w:rPr>
        <w:rFonts w:ascii="Arial" w:hAnsi="Arial" w:cs="Arial"/>
        <w:sz w:val="10"/>
        <w:szCs w:val="10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BB4"/>
    <w:rsid w:val="00575581"/>
    <w:rsid w:val="00603FD2"/>
    <w:rsid w:val="006535D5"/>
    <w:rsid w:val="00CA2249"/>
    <w:rsid w:val="00EB0BB4"/>
    <w:rsid w:val="00FD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44564</Words>
  <Characters>254019</Characters>
  <Application>Microsoft Office Word</Application>
  <DocSecurity>0</DocSecurity>
  <Lines>2116</Lines>
  <Paragraphs>595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297988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РЎРѕР·РґР°РЅ: taskadmin3 05.03.2016 13:48:53; РР·РјРµРЅРµРЅ: РґР°СЂР¶Р°РµРІР° 18.10.2017 14:06:59</dc:subject>
  <dc:creator>Keysystems.DWH.ReportDesigner</dc:creator>
  <cp:lastModifiedBy>Служаева Ксения Валерьевна</cp:lastModifiedBy>
  <cp:revision>2</cp:revision>
  <dcterms:created xsi:type="dcterms:W3CDTF">2017-11-27T02:37:00Z</dcterms:created>
  <dcterms:modified xsi:type="dcterms:W3CDTF">2017-11-27T02:37:00Z</dcterms:modified>
</cp:coreProperties>
</file>