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747"/>
        <w:gridCol w:w="492"/>
        <w:gridCol w:w="518"/>
        <w:gridCol w:w="1345"/>
        <w:gridCol w:w="586"/>
        <w:gridCol w:w="1411"/>
      </w:tblGrid>
      <w:tr w:rsidR="004E6746" w:rsidTr="004E6746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4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11</w:t>
            </w:r>
          </w:p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2018 год </w:t>
            </w:r>
          </w:p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2019 и 2020 годов"</w:t>
            </w:r>
          </w:p>
        </w:tc>
      </w:tr>
      <w:tr w:rsidR="004E6746" w:rsidTr="004E674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34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746" w:rsidTr="004E674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34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746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Распределение бюджетных ассигнований бюджета края по разделам, </w:t>
            </w:r>
          </w:p>
          <w:p w:rsidR="004E6746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подразделам, целевым статьям (государственным программам и </w:t>
            </w:r>
          </w:p>
          <w:p w:rsidR="004E6746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непрограммным направлениям деятельности), группам и подгруппам</w:t>
            </w:r>
          </w:p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видов расходов класс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фикации расходов бюджетов на 2018 год</w:t>
            </w:r>
          </w:p>
        </w:tc>
      </w:tr>
      <w:tr w:rsidR="004E6746" w:rsidTr="004E67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746" w:rsidTr="004E6746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746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</w:tbl>
    <w:p w:rsidR="00DE167B" w:rsidRDefault="00DE1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969"/>
        <w:gridCol w:w="506"/>
        <w:gridCol w:w="518"/>
        <w:gridCol w:w="1345"/>
        <w:gridCol w:w="575"/>
        <w:gridCol w:w="1426"/>
      </w:tblGrid>
      <w:tr w:rsidR="00DE167B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5 120 268,6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 и муниципального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рации, его заместители и отдельные члены Правител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 государственной власти и представ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Депутаты законодательного (представительного) органа государственной власти субъекта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55 916,1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23 752,5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23 697,5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23 697,5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органа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Забайкальского края в средствах массовой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мации, печатных изданиях, в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но-телекоммуникационной сети "Интернет"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рации, высших исполнительных органов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52 242,9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действие занятости населения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институтов рынка труда"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тивных договоров организаций всех форм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и территориальных соглашений"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труда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11 974,4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рации, его заместители и отдельные члены Правител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субъекта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рации, его заместители и отдельные члены Правител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зданию административных комиссий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териально-техническому и финансовому обеспечению оказания юридической помощи адвокатами в трудн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доступных и малонаселенных местностях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19 136,8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составлению (измен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нию) списков кандидатов в присяжные заседатели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деральных судов общей юрисдикции в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во-бюджетного) надзора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129 717,9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93 915,7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93 915,7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93 415,7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92 428,0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91 636,0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91 636,0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открытости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данных"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финансовой грамотности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35 802,2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15 874,5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19 259,5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19 099,5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19 099,5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86 806,6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86 806,6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избирательной комиссии субъекта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7 040,1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субъекта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4 616 260,5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62 486,0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развитие государственной информационной системы (ГИС) "Автоматизированная система 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региональными финансами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государственным долгом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Присвоение и поддержание кредитного рейтинга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273 621,3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потребительского рынка"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и муниципального управления"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ставления государственных и муниципальных услуг"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Многофункциональный центр предоставления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и муниципальных услуг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197 839,0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закупок товаров, работ, услуг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"Текущая организация зак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почного процесса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Забайкальский центр государственных закупок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24 945,2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экономического развития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в установленной сфере деятельности"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48 584,0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48 180,6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48 180,6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собственностью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102 351,1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55 980,1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55 980,1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недвижимости, признание прав и регулиров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отношений по государственной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39 804,7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39 304,7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39 304,7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обслуживанию, содержанию и продаже казенного имущества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46 371,0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43 424,7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международной, внешнеэкономической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туризма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30 284,3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международного сотруднич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и внешнеэкономических связей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условий реал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"Развитие межрегиональных связей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международного сотрудничества, вне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неэкономических связей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23 124,3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22 565,3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22 565,3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транспортной системы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"Безопасность дорожного движения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мероприятий по видеофиксации нар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правил дорожного движения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и рассылке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почтовых уведомлений собственникам транспортных средств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"Приобретение спортивного зала в собственность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имущества в государственную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18 4 03 06102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9 588,1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государственной гражданской службы и резерва управленческих кадров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резерва управленч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кадров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развитию местного 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системы обучения муниципальных служащих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"Противодействие коррупции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мероприятий, направленных на создание условий для противоде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коррупции"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комплексной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формационной кампании, направленной на укрепление единства российской нации"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укреплению единства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нации и этнокультурному развитию народов России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8 028,3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41 520,4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модели инновацио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образовательной системы в Агинском Бурятском округе"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изучения бурятского языка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41 320,4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26 717,0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26 450,5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государственных учреждений"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материально-технического и гостиничного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14 603,4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4 062 856,5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оплаты труда работникам бюджетной сферы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1 916 582,4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Погашение просроченной кредиторской задолженности государственных и муниципальных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410 088,5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для участия в государственных программах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57 616,3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редакций периодических печатных изданий, осуществляющих свою деятельность на территории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253 517,8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палата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материально-технического и транспор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обслуживания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228 332,5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91 073,4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91 073,4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22 447,7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21 947,7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мировых судей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108 508,5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208 480,9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207 313,4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207 313,4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72 836,9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70 980,2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70 980,2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регистрацию актов гражданского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стояния (содержание аппарата уполномоченного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органа государственной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61 498,6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60 348,6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60 348,6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регистрацию актов гражданского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стояния (обеспечение работ по переводу в электронную форму книг государственной регистрации актов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данского состояния (актовых книг)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на государственную регистрацию актов гражданского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стояния (материально-техническое обеспечение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полномочия)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24 751,0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24 042,0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724 805,6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3 430,6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2 590,6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721 375,0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71 375,0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на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ториях, где отсутствуют военные комиссариаты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39 856,7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674 466,5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туаций природного и техногенного характера,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данская оборона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121 504,2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щита населения и территорий от чрезвычайных ситу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ций, обеспечение пожарной безопасности и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людей на водных объектах Забайкальского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111 504,2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"Подготовка в области гражданской обороны, обеспечения пожарной безопасности и защ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 от чрезвычайных ситуаций"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обучения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гражданской обороны, обеспечения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опасности, защиты от чрезвычайных ситуаций"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дополнительного профессионального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области гражданской обороны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и регионального характера"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объектов и 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18 929,9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40 470,5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вызова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тренных оперативных служб по единому номеру "112"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27 605,3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Создание, развитие и организация эксплуатации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обеспечения вызова экстренных оперативных служб по единому номеру "112"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02 3 01 09112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21 130,3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функциониров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комплексной системы безопасности жизнедеятел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и проведение поиск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во-спасательных, аварийно-спасательных и водолазных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поиск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во-спасательных, аварийно-спасательных, водолазных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обороны и пожарной безопасности Забайкальского края в части осуществления поисковых 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мероприятий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27 987,4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 управление"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15 819,3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15 819,3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15 448,0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15 378,0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15 378,0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щита населения и территорий от чрезвычайных ситу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ций, обеспечение пожарной безопасности и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людей на водных объектах Забайкальского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"Тушение пожаров и проведение 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занных с ними аварийно-спасательных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"Тушение пожаров и 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связанных с ними аварийно-спасательных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обороны и пожарной безопасности Забайкальского края в части осуществления мероприятий по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пожарной безопасности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548 651,9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по оказанию содействия добровольному перес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лению в Забайкальский край соотечественников,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живающих за рубе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>жом, на 2013–2020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чественников, проживающих за рубежом,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"Информационное обеспечение реализации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программой переселения, включенной 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дарственную программу по оказанию содействия 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в трудоустройстве и занятости"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добровольному переселению соотеч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ственников, проживающих за рубежом, для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но-экономического и демографического развития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3 606,6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"Дополнительные гарантии и меры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поддержки, содействие в жилищном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стройстве"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предусмотренных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программой переселения, включенной в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дарственную программу по оказанию содействия 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5 368 202,2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159 590,7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действие занятости населения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159 590,7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альная поддержка безработных"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18 627,4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действия занятости населения"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10 540,1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10 540,1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8 308,0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4 780,0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конкурентосп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собности граждан на региональном рынке труда"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8 087,3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государственных казенных учреждений "Центры зан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тости населения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140 963,3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112 050,1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112 050,1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1 853,1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1 104 040,8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сельского хозяйства и регулирование рынков сельскохозяйственной продукции, сырья и продовол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1 062 664,8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"Производство продукции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тениеводства на низкопродуктивной пашне"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растениеводства, перерабо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 ее продукции, развитие инфраструктуры и логист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ческого обеспечения рынков продукции растениево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в агропромышленном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рисками в подо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раслях растениеводства"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несвязанной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сельскохозяйственным товаропроизводителям в области растениеводства"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Оказание несвязанной поддержки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товаропроизводителям в области растениеводства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овцеводства и коз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северного оленево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и табунного коневодства"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рисками в подо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раслях животноводства"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животноводства, переработки ее продукции, развитие инфраструктуры и логистич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обеспечения рынков продукции животноводства"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в агропромышленном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плексе в целях выполнения показателей результати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в агропромышленном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производства тонк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рунной и полутонкорунной шерсти"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проведения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тивоэпизоотических мероприятий"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противоэпизоотических мероприятий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мясного скотоводства"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на 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на компенсацию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на строительство объектов для мясного скотоводства"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в агропромышленном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малых форм хозяйствов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начинающих 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семейных животн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водческих ферм на базе крестьянских (фермерских) хозяйств"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хозяйственных потребительских кооперативов для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вития материально-технической базы"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"Техническая и технологическая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дернизация, инновационное развитие"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"Обновление парка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техники, оборудование"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затрат по приобретению техники и оборудования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мелиорации земель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хозяйственного назначения"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"Предотвращение выбытия из сельскохозяйственного оборота земель сельскохозя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назначения за счет проведения агролесом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лиоративных, фитомелиоративных и культуртехнич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мероприятий"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 Забайкальского края "Развитие сельского хозяйства и регулирование рынков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хозяйственной продукции, сырья и продовольствия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387 932,8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75 343,2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государственных услуг и выполнение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Кадровое обеспечение агропромышленного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Подведение итогов трудового соперничества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и проведение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роприятий по отлову и содержанию безнадзорных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вотных"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мероприятий по содержанию безнадзорных животных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молочного скотоводства"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молочного скотово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коров молочного направления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кредитования подотрасли молочного скотоводства"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онным кредитам (займам) в агропромышленном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племенного дела, селекции и семеноводства"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104 985,5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элитного семеново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племенного живо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племенного дела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Искусственное осеменение сельскохозяйственных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вотных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межрегиональной Сиби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ско-Дальневосточной выставки племенных овец и коз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племенной базы мя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скотоводства"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"Поддержка племенного кру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рогатого скота молочного направления"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Оказание содействия достижению целевых показателей реализации региональных программ развития агр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промышленного комплекса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"Воспроизводство и использование природных ресу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рыбохозяйственного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"Рыбохозяйственные 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ятия на водных объектах рыбохозяйственного знач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местных инициатив граждан, проживающих в сельской местн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37 199,9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29 633,4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7 538,0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7 538,0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59 220,0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"Воспроизводство и использование природных ресу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59 220,0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негативного воздействия вод и обеспечение безопасности гидротехнических соор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59 220,0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воздействия вод сооруж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ниями инженерной защиты, оптимизация пропускной способности русел рек"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35 162,9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эксплуатационной надежности и безопасности гидротехнических соор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20 164,1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гидротехнических сооружений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07 1 02 07279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"Охрана, сохранение и восст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новление водных объектов до состояния, обеспечив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ющего экологически благоприятные условия жизни населения"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1 043 036,8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лесного хозяйства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1 043 036,8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645 595,1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403 949,2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231 420,1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138 579,9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интенсивного лесовосстановления и лесоразведения, обеспечива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сохранение экологического потенциала лесов, а также проведение ухода за лесами, повышение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дуктивности и улучшение породного состава лесов"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"Предотвращение распростр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на земли, на которых расположены леса,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пожаров (степных, торфяных и иных) и пож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ров, возникших в результате незаконного выжигания сухой растительности и ее остатков"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обеспечения использов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лесов, их охраны, защиты и воспроизводства"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исполнения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реданных полномочий субъектами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(содержание аппарата уполномоченн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исполнительного органа государственной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(выполнение государственных работ и услуг казенным учреждением)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(содержание аппарата уполномоченн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исполнительного органа государственной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полномочий в области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отношений (выполнение государственных работ и услуг казенным учреждением)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осуществления мер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 и тушения лесных пожаров в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сах, расположенных на землях особо охраняемых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территорий регионального значения"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исполнения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субъекта Российской Федерации"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транспортной системы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функционирования воздушного транспорта"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воздушного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инфраструктуры городского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тивности функционирования водного транспорта"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морского и речного транспорта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пассажирских перевозок железнодорожным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затрат или недополученных дох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в связи с оказанием транспортных услуг населению, возникающих при выполнении социально значимых перевозок пригородным железнодорожным транспо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потерь в доходах организаций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2 535 094,9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транспортной системы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2 439 574,3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дорожного хозяйства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2 439 574,3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модернизация ремонт и содержание автомобильных дорог регионал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и межмуниципального значения"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1 805 830,6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модернизация, ремонт и содержание автомобильных дорог регионального или межмуниц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значения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1 805 830,6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1 205 100,6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1 205 100,6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600 730,0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600 730,0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органов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автомобильными дорогами"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оперативное управление автомобильными дорогами общего пользования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за счет средств Дорожного фонда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129 329,6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22 437,7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22 437,7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31 942,1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30 942,1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504 414,1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проектирование и строительство (реко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а также их капитальный ремонт и ремонт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строительство, реконструкцию,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тальный ремонт и ремонт автомобильных дорог общего пользования местного значения и искусственных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оружений на них (включая разработку проектной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кументации и проведение необходимых экспертиз)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обустройство населенных пунктов, расположенных в сельской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дорогами общего 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ближайшим общественно значимым объектам сельских населенных пунктов, а также к объектам производства и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сельскохозяйственной продукции (осуществл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бюджетных инвестиций в объекты капитального строительства государственной (муниципальной)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(муниципальную)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95 520,6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40 752,5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40 752,5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государственного управления за счет применения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но-коммуникационных технологий"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10 284,9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информационного общества и инфраструктуры электронного правител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Забайкальского края для повышения эффективн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функционирования системы государственного управления и местного самоуправления"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технологий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01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"Повышение эффективности информационного взаимодействия федеральных,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ональных органов государственной 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технологий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1 03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5 319,2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потенциала Забайкальского края в сфере применения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но-телекоммуникационных технологий"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доступа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организаций к информации о деятельности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 государственной власти Забайкальского края,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ганов местного самоуправления и их участия в 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 общественной экспертизы проектов решений и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их реализации"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региональных проектов в сфере информ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технологий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3 02 R0280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28 339,9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28 339,9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доступа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органов государственной власти Забайкальского края и их сотрудников к сети Интернет и к корпор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тивной сети передачи данных государственных органов власти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и формирование един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информационного пространства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Продление лицензии антивирусной защиты в исполн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органах государственной власти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 и их подведомственных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Техническая поддержка государственных информац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онных систем, используемых при предоставлении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ударственных и муниципальных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Сопровождение Системы электронного документооб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06 5 01 04314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информационных и коммуникационных техн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270 466,5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"Стимулирование инвестиционной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ченными сроками завоза грузов (продукции)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крае, градообразующих организаций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мышленности и приоритетных организаций, составл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ющих экономическую основу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инвестиционной и инн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вационной деятельности, завоза продукции (товаров) в населенные пункты с ограниченными сроками завоза грузов (продукции) в Забайкальском крае, градообр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"Финансовая поддержка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малого и среднего предпринимательства"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55 166,7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51 598,7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51 078,7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51 078,7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3 568,0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собственностью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22 542,6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комплексных кадастровых работ в рамках федеральной целевой программы "Развитие единой государственной системы регистрации прав и кадас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учета недвижимости (2014–2019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R5110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выполнения 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ударственного задания подведомственными Департ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менту государственного имущества и земельных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Забайкальского края государственными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ждениями"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архивно-информационному и геопр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странственному обеспечению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международной, внешнеэкономической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туризма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туризма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края; организация участия субъектов регионального туристского рынка в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приятиях, в том числе международных, в России и за рубежом"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11 2 04 09011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"Разработка и создание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мационной продукции, демонстрирующей турис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ско-рекреационный потенциал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11 2 06 09011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туризма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11 2 12 09011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территорий и жилищная политика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93 041,4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собственность, в сфере жилищно-коммунального хозяйства, национал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экономики, национальной безопасности и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охранительной деятельности, охраны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вложениям в объекты капитального строительства государственной собственности и в объекты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мого имущества, приобретаемые в государственную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городского поселения "Город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менск" и муниципального района "Город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 и Краснокаменский район"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инфраструктуры городского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12 1 02 04770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90 827,3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аппарата 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стерства"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79 706,9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73 592,8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72 924,2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72 924,2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5 231,1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Государственного казенного учреждения "Служба 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заказчика" Забайкальского края в установленной сфере деятельности"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11 120,4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1 553,8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транспортной системы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пассажирских перевозок автомобильным и эле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трическим наземным транспортом"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органами местного самоуправления муниципальных районов "Агинский район", "Пе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ровск-Забайкальский район" и "Читинский район" в Забайкальском крае отдельных государственных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сфере организации транспортного обслуж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населения автомобильным транспортом в межмуниципальном сообщении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Администрирование государственного полномочия по организации социальной поддержки отдельных катег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 граждан путем обеспечения льготного проезда на городском и пригородном пассажирском транспорте общего пользования (кроме воздушного и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76 641,1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13 180,8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для подготовки проектов экспертных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ключений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13 180,8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12 957,4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12 957,4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56 456,2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55 631,2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55 631,2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6 943,1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6 943,1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1 069 898,0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 по переселению граждан из жилищного фонда, призна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аварийным или непригодным для прожив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ния, и (или) с высоким уро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>нем износа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"Переселение граждан из аварийного жилищного фонда на 2013–2017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переселению граждан из аварийного жилищного фонда"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711 824,9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жилищно-коммунального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содействия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 образованиям Забайкальского края в 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теплоэнергетики и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жилищно-коммунального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жения, водоснабжения и водоотведения"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выпадающих доходов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снабжающим организациям, организациям,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ляющим горячее водоснабжение, холодное водосна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жение, водоотведение (за исключением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(муниципальных) учреждений) в связи с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регулированием тарифов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недополученных доходов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161 495,1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городской среды (2018–2022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 образованиям на поддержку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программ формирования современной 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формирования современной городской среды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239 503,7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101 669,4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государственной собственностью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деятельности регионального оператора, направленной на проведение капитального ремонта общего имущества в многоквартирных домах, расположенных на территории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территорий и жилищная политика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собственность, в сфере жилищно-коммунального хозяйства, национал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экономики, национальной безопасности и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охранительной деятельности, охраны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12 106,9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11 716,5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вложениям в объекты капитального строительства государственной собственности и в объекты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мого имущества, приобретаемые в государственную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эффективной сбалансир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 экономики Агинского Бурятского округа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"Обеспечение градостроительной деятельности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"Территориальное планирование и обеспечение градостроительной деятельности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 районам и городским округам на реал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зацию мероприятий по разработке документов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ториального планирования"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реализацию мероприятий по подготовке документов территориального планирования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жилищно-коммунального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жилищно-коммунального 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и проведение конкурса на лучшую организацию сферы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конкурса на лучшую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низацию сферы жилищно-коммунального хозяйства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городской среды (2018–2022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субсидий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 образованиям на поддержку обустро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мест массового отдыха населения (городских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обустройства мест массового отдыха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(городских парков)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5 061,1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5 055,6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468 357,6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16 397,4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сельского хозяйства и регулирование рынков сельскохозяйственной продукции, сырья и продовол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 Забайкальского края "Развитие сельского хозяйства и регулирование рынков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хозяйственной продукции, сырья и продовольствия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государственных услуг и выполнение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охраны природы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Прикладные научные исследования в области охраны окружающей среды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 обеспечение природоохранной, научно-исследовательской и опытно- конструкторской, эколого-просветительской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443 544,7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"Охрана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143 544,7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охраны компоне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окружающей среды"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"Оздоровление экологической ситуации на Байкальской природной территории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министративных границах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федеральной целевой программы "Охрана озера Байкал и социально-экономическое развитие Байкальской природной территории на 2012–2020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R0290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74 398,6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реализации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программы"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59 146,1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органа государственной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территорий и жилищная политика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городского поселения "Город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менск" и муниципального района "Город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 и Краснокаменский район"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развитие социальной инфраструктуры городского поселения "Город Краснокаменск" и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ципального района "Город Краснокаменск и Краснок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менский район"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12 022 242,4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2 463 565,7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программ дошкольного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 в муниципальных дошкольных образовательных организациях, общедоступного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платного дошкольного, начального общего, основного общего, среднего общего образования в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2 425 634,3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привл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негосударственных организаций в сферу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дошкольного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частных дошкольных образовательных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7 167 354,4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7 167 354,4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6 798 556,1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и дополнительных общеразвивающих программ, развитие современных механизмов и техн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логий общего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6 569 062,2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дошкольного, начального общего, основного общего, среднего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образования в частных общеобразовательных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21 772,8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608 667,6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школы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28 834,9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28 644,0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28 644,0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541 177,8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типа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38 654,9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 в муниципальных дошкольных образовательных организациях, общедоступного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платного дошкольного, начального общего, основного общего, среднего общего образования в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5 938 621,8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государственных гарантий по социальной поддержке детей, обучающи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 в общеобразовательных организациях, оказавшихся в трудной жизненной ситуации"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229 493,9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семей, обучающихся в государственных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78 908,9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77 946,4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общеобразовательная школа закрыт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типа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питанием детей из малоим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семей, обучающихся в муниципальных общеобр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149 585,0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и информационной прозрачности системы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48 602,9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оценки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образования и информационной прозрачности системы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новой техн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логической среды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доступа к сети "Интернет" 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организаций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320 195,4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современных усл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вий, дополнительных мест в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образовательных организациях"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320 195,4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дополнительных мест в муниципальных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 различных типов в соо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ветствии с прогнозируемой потребностью и совреме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требованиями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в общеобразовательных организациях,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положенных в сельской местности, условий для занятий физической культурой и спортом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R0970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33 242,7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содействию созданию в субъектах Российской Федерации новых мест в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167 552,7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135 977,4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124 484,1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образования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"Финансовое обеспечение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функций государственными учреждениями дополнительного образования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потенциала сист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мероприятий по повышению привлекательности педагогической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фессии"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Закона Забайкальского края "Об отдельных вопросах в сфере образования" в части увеличения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дагогическим работникам тарифной ставки (должнос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оклада) на 25 процентов в поселках городского типа (рабочих поселках) (кроме педагогических 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ников муниципальных общеобразовательных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29 464,2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культуры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11 426,0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1 471 851,6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1 191 254,0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профессионального,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профессионального образования и науки"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1 191 254,0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961 621,8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получения образования в частных образовательных организациях, 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ющих образовательную деятельность по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нальным образовательным программам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959 922,6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832 427,0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127 495,6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обучающихся по программам профессионал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Государственные учреждения профессионального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205 626,1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178 314,5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27 311,6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институци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нальных условий и механизмов, обеспечивающих 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кое реагирование на изменения в сфере труда"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распространение в системах среднего профессионального, высшего образования новых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зовательных технологий и форм организации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процесса в субъектах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R5330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24 006,1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культуры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профессионального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в сфере культуры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99 101,2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"Кадровое обеспечение системы здр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мерного роста профессионального уровня знаний и умений медицинских работников"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144 853,7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133 049,4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21 487,7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ступная среда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доступности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ритетных объектов и услуг в приоритетных сферах жизнедеятельности инвалидов и других маломобил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групп населения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вышение квалификации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51 963,2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"Экономическое развитие"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стратег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ческого управления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Государственного плана подготовки управленческих кадров для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 реального сектора экономики"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управленческих кадров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R0660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кадрового потенциала сист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системы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дополнительного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фессионального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40 830,2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10 411,7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311 810,2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274 740,3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образования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"Организация отдыха и озд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ровления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99 970,0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99 970,0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37 016,2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16 969,2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7 430,8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12 616,2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32 313,8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молодежной политики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поддержки молодежных инициатив"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мероприятий в сфере молодежной политики"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молодежной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литики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47 240,3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семьи 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семей с детьми"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детей, наход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щихся в трудной жизненной ситуации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28 069,9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419 719,9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309 445,5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образования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"Развитие профессионального, допо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нительного профессионального образования и науки"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"Формирование институци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нальных условий и механизмов, обеспечивающих 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кое реагирование на изменения в сфере труда"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поддержки опытно-конструкторских разработок,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но-исследовательских работ"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и информационной прозрачности системы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51 018,1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оценки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образования и информационной прозрачности системы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национально-региональной системы незав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симой оценки качества общего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01 R5350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"Проведение государственной (итоговой) аттестации физических лиц, освоивших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разовательные программы основного общего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или среднего общего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организации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дению государственной (итоговой) аттестации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42 925,1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профилактики и комплексного сопровождения воспитанников и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чающихся"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для детей, нуждающихся в психолого-педагогической и медико-социальной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мощи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34 060,6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207 162,5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Государственные учреждения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образовательных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25 042,7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функций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нительных органов государственной власти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65 793,2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49 921,1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49 085,0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49 085,0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3 828,9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сфере образования (содержание аппарата уполном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ченного исполнительного органа государственной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12 043,2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5 986,4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5 986,4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 в области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112 697,3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111 959,5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вложениям в объекты капитального строительства государственной собственности и в объекты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мого имущества, приобретаемые в государственную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"Единая субвенция в области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образования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семьи 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95 354,7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обустройство населенных пунктов, расположенных в сельской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дорогами общего 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ближайшим общественно значимым объектам сельских населенных пунктов, а также к объектам производства и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сельскохозяйственной продукции (осуществл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бюджетных инвестиций в объекты капитального строительства государственной (муниципальной)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(муниципальную)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задолженности по софинансированию капитальных вложений в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екты муниципальной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14 919,7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674 767,2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419 196,3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культуры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376 793,9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340 560,8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деятельности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зеев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63 432,6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45 266,4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18 166,2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57 635,1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Библиотеки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деятельности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атров, филармонии и концертных организаций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Театры, филармонии и концертные организации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192 767,1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154 594,0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38 173,1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"Содействие деятельности культурно-досуговых учреждений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развития и укрепления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муниципальных домов культуры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"Мероприятия по обеспечению поэтапного доступа социально ориентированных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коммерческих организаций, осуществляющих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 в социальной сфере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бюджетным средствам, выделяемым на предоставление социальных услуг населению"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социально ориентированным некоммерч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истор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ко-культурного наследия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36 233,1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"Сохранение объектов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турного наследия"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объектов культурного наследия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4 564,0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"Учебно-методическая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Министерству культуры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культурного потенц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31 669,1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военно-патриотическому воспитанию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42 148,8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культуры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"Обеспечение многообразия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кинообслужив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кинообслуживания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230 931,2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культуры в Забайкальском крае (2014–2020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225 909,6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145 249,0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"Строительство, ремонт, реко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струкция зданий учреждений культуры"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145 249,0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вложениям в объекты капитального строительства государственной собственности и в объекты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мого имущества, приобретаемые в государственную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11 167,2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задолженности по софинансированию капитальных вложений в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екты муниципальной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сохранности истор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ко-культурного наследия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хранения, учета и использования документов Архивного фонда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 и других архивных документов"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формирования и содержания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хивных фондов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48 614,4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40 254,8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40 254,8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32 046,2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32 046,2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29 434,6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28 936,9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28 936,9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1 775,3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отношении объектов культурного наследия (содерж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аппарата уполномоченного исполнительного органа государственной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обустройство населенных пунктов, расположенных в сельской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дорогами общего 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ближайшим общественно значимым объектам сельских населенных пунктов, а также к объектам производства и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сельскохозяйственной продукции (осуществл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бюджетных инвестиций в объекты капитального строительства государственной (муниципальной)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(муниципальную)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1 865 131,0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1 061 505,6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1 061 505,6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здорового образа жизни. Развитие первичной медико-санитарной помощи"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93 995,9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государственной программы Российской Федерации "Развитие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ко-санитарной помощи, в том числе сельским жителям. Развитие системы раннего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факторов риска их развития, включая проведение медицинских осмотров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диспансеризации населения, в том числе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89 163,9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85 466,3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3 697,6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включая высокотехнологичную,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помощи,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782 797,2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221 571,4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221 056,4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государственной программы Российской Федерации "Развитие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22 231,0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62 560,4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больным с психич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скими расстройствами и расстройствами поведения"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428 592,1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247 068,1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247 068,1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168 024,4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168 024,4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специализированной,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14 415,8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больным прочими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болеваниями"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33 426,5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17 363,6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16 062,9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Раннее выявление и коррекция нарушений развития ребенка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"Выхаживание детей с экстр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мально низкой массой тела"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обеспечения, в том числе в амбулаторных условиях"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179 112,5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качественными,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тивными, безопасными лекарственными препаратами и медицинскими изделиями в соответствии с постано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лением Правительства Российской Федерации от 30 июля 1994 года № 890"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лекарственного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отдельных категорий граждан в амбулаторных условиях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107 467,5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чественными, эффективными и безопасными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препаратами лиц, страдающих жизнеугр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жающими и хроническими прогрессирующими редк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(орфанными) заболеваниями"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лекарственного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отдельных категорий граждан в амбулаторных условиях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71 645,0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здорового образа жизни. Развитие первичной медико-санитарной помощи"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ко-санитарной помощи, в том числе сельским жителям. Развитие системы раннего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факторов риска их развития, включая проведение медицинских осмотров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диспансеризации населения, в том числе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2 073,5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обустройство населенных пунктов, расположенных в сельской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дорогами общего 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ближайшим общественно значимым объектам сельских населенных пунктов, а также к объектам производства и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сельскохозяйственной продукции (осуществл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бюджетных инвестиций в объекты капитального строительства государственной (муниципальной)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(муниципальную)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включая высокотехнологичную,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помощи,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специализированной,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Станции скорой и неотложной помощи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10 899,6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Санаторно-оздоровительная помощь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включая высокотехнологичную,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помощи,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Санатории для больных туберкулезом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44 540,3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33 031,5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33 031,5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10 404,8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Заготовка, переработка, хранение и обеспечение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донорской крови и ее компонентов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включая высокотехнологичную,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помощи,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"Совершенствование службы крови"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Центры, станции и отделения переливания крови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58 260,0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24 776,0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24 776,0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24 351,8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24 351,8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1 132,2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669 852,0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668 822,0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здорового образа жизни. Развитие первичной медико-санитарной помощи"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54 413,8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средств и психоактивных веществ, в том числе у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"Профилактика ВИЧ, вирусных гепатитов В и С"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некоммерч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организациям  на оказание услуг в сфере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государственной собственности и в объекты недвижимого имущества,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оказания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включая высокотехнологичную,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цинской помощи, скорой, в том числе скорой специ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лизированной, медицинской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410 098,7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оказания скорой, в том числе скорой специализированной,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дицинской помощи, медицинской эвакуации"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318 934,2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79 599,7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79 599,7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41 086,9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41 086,9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38 124,4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38 124,4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239 334,5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системы оказания медицинской помощи больным прочими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болеваниями"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91 157,9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Погашение кредиторской задолженности по капитал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вложениям в объекты капитального строительства государственной собственности и в объекты недвиж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мого имущества, приобретаемые в государственную собственность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16 2 12 04104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"Развитие специализированной помощи детям"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 ребенка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109 865,7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83 764,5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83 764,5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24 474,7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24 474,7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обеспечения, в том числе в амбулаторных условиях"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17 418,2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чественными, эффективными, безопасными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препаратами, предназначенными для леч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больных злокачественными новообразованиями лимфоидной, кроветворной и родственных им тканей, гемофилией, муковисцидозом, гипофизарным нани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мероприятий государственной программы Российской Федерации "Развитие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ционных и финансовых механизмов обеспечения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 необходимыми качественными, эффективными и безопасными лекарственными препаратами и медици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скими изделиями в соответствии со стандартами леч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12 353,4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12 353,4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4 501,7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информатизации в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"Развитие сетевой инфрастру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учреждений здравоохранения"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29 910,7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47 114,9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47 114,9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1 228,2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"Комплексные меры по улучшению наркологической ситуации в Забайкальском крае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"Выявление, лечение и реаб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литация лиц с наркологическими расстройствами в сфере здравоохранения"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16 662 452,2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действие занятости населения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альная поддержка безработных"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выплаты безр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ботным гражданам"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гражданам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поддержки отдельных категорий граждан, проживающих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228 415,5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Доплаты к пенсиям государственных служащих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198 710,3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198 352,5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198 352,5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Региональная доплата к пенсии пенсионерам, получ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ющим минимальную пенсию по старости и иные рег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ональные доплаты к пенсиям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29 705,2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29 193,0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1 363 710,1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1 363 710,1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"Модернизация и развитие социального обслуживания граждан пожилого возраста и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1 097 317,5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"Укрепление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учреждений системы социального обслуживания населения"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расходов, связанных с укреплением материально-технической базы учреждений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обслуживания населения, оказанием адресной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помощи неработающим пенсионерам, обуч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компьютерной грамотности неработающих 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сионеров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01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886 989,9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886 989,9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 для престарелых и инвалидов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477 413,9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477 413,9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177 954,4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299 459,5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409 576,0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409 576,0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318 004,3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91 571,7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210 026,3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177 942,1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177 942,1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31 692,6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31 692,6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семьи 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циальное обслуживание детей, находящихся в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 опасном положении или иной трудной жизне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ситуации"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266 392,6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169 299,2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13 054 577,5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действие занятости населения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политика занятости 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альная поддержка безработных"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"Социальные выплаты безр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ботным гражданам"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безработным гражданам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480 705,9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478 302,4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473 147,4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территорий и жилищная политика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29 518,3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29 518,3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молодым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 "Обеспечение жильем молодых семей" федеральной целевой программы "Жилище" на 2015–2020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28 018,3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компенсаций молодым семьям при рождении (усыновлении) одного ребенка для погаш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части кредита или займа либо для компенсации затраченных средств на приобретение жилья или 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ительство индивидуального жилого дома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транспортной системы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"Совершенствование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пассажирских перевозок автомобильным и эле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трическим наземным транспортом"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ганизации социальной поддержки отдельных категорий граждан путем обеспечения льготного проезда на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родском и пригородном пассажирском транспорте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пользования (кроме воздушного и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"Совершенствование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пассажирских перевозок железнодорожным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портом"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убытков, образовавшихся в результате оказания мер социальной поддержки отдельным кат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здравоохранения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7 335 410,6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здорового образа жизни. Развитие первичной медико-санитарной помощи"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ко-санитарной помощи, в том числе сельским жителям. Развитие системы раннего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факторов риска их развития, включая проведение медицинских осмотров и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 диспансеризации населения, в том числе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диагностические центры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системы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обеспечения, в том числе в амбулаторных условиях"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обеспечения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качественными эффекти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ными, безопасными лекарственными препаратами,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полномочий в области лека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обеспечения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98 895,1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"Реализация Территориальной программы государственных гарантий бесплатного оказания гражданам медицинской помощи на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рии Забайкальского края путем перечисления страх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 взносов бюджету Федерального фонда обязател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медицинского страхования на обязательное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цинское страхование неработающего населения"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7 220 115,5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4 983 275,4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социальной поддержки отдельных категорий граждан, проживающих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2 975 160,5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2 975 160,5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адресной социальной помощи к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значимым мероприятиям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6 024,7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ральным законом от 12 января 1995 года № 5-ФЗ "О ветеранах", в соответствии с Указом Президента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17 1 01 51340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13 707,3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ральными законами от 12 января 1995 года № 5-ФЗ "О ветеранах" и от 24 ноября 1995 года № 181-ФЗ "О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защите инвалидов в Российской Федерации"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 граждан, подвергшихся воздействию радиации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1 893,9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28 725,8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28 301,3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Оплата жилищно-коммунальных услуг отдельным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тегориям граждан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448 726,1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6 631,4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442 094,7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442 094,7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ветственности владельцев транспортных средств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436 442,4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7 590,7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7 590,7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428 851,7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428 851,7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284 575,0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4 940,7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4 940,7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279 634,3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279 134,3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труженикам тыла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14 549,4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реабилитированным лицам и лицам, признанным пострадавшими от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тических репрессий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8 991,5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16 252,0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14 709,7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14 709,7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государственной социальной помощи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50 269,3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874,3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49 395,0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49 395,0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Закона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выплаты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емным семьям для граждан пожилого возраста и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9 465,5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произведенных затрат на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стройку пандуса, балкона инвалидам, детям-инвалидам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Компенсация стоимости проезда к месту лечения 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ратно инвалидам, нуждающимся в процедурах гемод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ализа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3 823,7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педагогическим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ботникам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295 947,7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290 800,5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290 800,5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отдельным катег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166 003,0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163 115,9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163 115,9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544 908,0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9 477,1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9 477,1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535 430,9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535 430,9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295 579,3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290 438,5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290 438,5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тических репрессий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25 445,2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295 906,1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290 759,7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290 759,7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ежемесячных денежных выплат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четным гражданам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1 436,6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1 411,2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10 559,0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10 373,0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10 373,0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семьи 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2 008 114,9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семей с детьми"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2 008 114,9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24 952,1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24 898,3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24 898,3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государственных пособий лицам, не подл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жащим обязательному социальному страхованию на случай временной нетрудоспособности и в связи с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904 271,6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3 141,6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3 141,6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901 130,0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901 130,0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пособия на ребенка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388 107,1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1 623,2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386 483,9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386 483,9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денежной выплаты мн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годетным семьям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117 760,1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2 048,1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2 048,1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115 712,0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115 712,0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предоставления материнского (семейного) капитала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51 712,0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50 812,6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50 812,6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раста трех лет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422 816,4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7 353,7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415 462,7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415 462,7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стоимости проезда на междугоро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 транспорте детей к месту санаторно-курортного лечения или оздоровления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расходов на оплату жилого помещения и коммунальных услуг многодетным сем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98 376,0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96 665,0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96 665,0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"Улучшение жилищных усл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66 841,0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по переселению граждан из жилищного фонда, призна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аварийным или непригодным для проживания, и (или) с высоким уровнем</w:t>
            </w:r>
            <w:r w:rsidR="000A677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износа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"Переселение граждан из 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рийного и непригодного для проживания жилищного фонда, находящегося в зоне Байкало-Амурской маг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страли"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51 696,0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88 0 00 54850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1 809 676,1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образования Забайкальского края на 2014–2025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56 769,0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дополнительных мест в государственных (муниципальных)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организациях, развитие вариативных форм дошкольного образования, социальная поддержка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мей с детьми, посещающими дошкольные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тельные организации"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дошкольного образования в образовательных организациях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52 457,0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основных общео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и дополнительных общеразвивающих программ, развитие современных механизмов и техн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логий общего образования"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компенсации затрат родителей (з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4 312,0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1 752 907,1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семьи и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1 752 907,1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циальное обслуживание детей, находящихся в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 опасном положении или иной трудной жизне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ситуации"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1 196 377,3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Перевозка несовершеннолетних, самовольно ушедших из семей, организаций для детей-сирот и детей, 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шихся без попечения родителей, образовательных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и иных организаций, по территории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909 289,5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895 485,4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13 804,1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жества Независимых Государств несовершеннолетних, самовольно ушедших из семей, организаций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попечения родит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лей, образовательных организаций и иных организаций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286 861,6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286 861,6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286 861,6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государственного полномочия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и осуществлению деятельности по опеке и поп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чительству над несовершеннолетними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505 921,7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"Социальная поддержка семей с детьми"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13 121,1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13 104,0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"Предоставление жилых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попечения родит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37 487,0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(строительство) жилых помещений в целях исполнения вступивших в законную силу суде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постановлений о предоставлении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7 393,6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социальной защиты населения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172 073,0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циальная поддержка граждан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140 868,5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социального обслуживания граждан пожилого возраста и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38 222,4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"Реализация мер по укреплению здоровья и улучшения социализации пожилых людей и инвалидов"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расходов, связанных с укреплением материально-технической базы учреждений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обслуживания населения, оказанием адресной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помощи неработающим пенсионерам, обуч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компьютерной грамотности неработающих 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сионеров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04 R2090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"Повышение эффективности государственной поддержки социально ориентирова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некоммерческих организаций"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проводимых в целях реаб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литации и социальной интеграции инвалидов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"Привлечение социально 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ориентированным некоммерч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34 005,4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102 646,1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социальной защиты населения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установленной сфере деятельности"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102 646,1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99 616,2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98 781,8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834,4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3 029,9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2 602,2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вершенствование государственного управления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"Предоставление субсидии НКО "Забайкальское войсковое казачье общество" на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казачье-кадетского образования, вое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но-патриотического и нравственного воспитания 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чьей молодежи"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ориентированной некоммерческой организации "Забайкальское войсковое казачье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ступная среда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18 354,5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уровня доступности 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ритетных объектов и услуг в приоритетных сферах жизнедеятельности инвалидов и других маломобил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групп населения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17 527,5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"Адаптация для инвалидов и других маломобильных групп населения объектов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инфраструктуры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8 846,8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5 094,0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3 752,8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5 954,7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"Адаптация транспортной и пешеходной инфраструктуры на территории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03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"Информационно-методическое и 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ровое обеспечение системы реабилитации и социальной интеграции инвалидов, преодоление социальной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общенности в обществе и формирование позитивного отношения к проблемам инвалидов и к проблеме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печения доступной среды жизнедеятельности для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валидов и других маломобильных групп населения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3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"Повышение доступности и качества реабилитационных услуг (развитие системы реабил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тации и социальной интеграции инвалидов)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реабилит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и социальной интеграции инвалидов"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 01 R0270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 значимые для Забайкальского края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296 505,1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"Устойчивое развитие сельских территорий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(2014–2020 годы)"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"Комплексное обустройство населенных пунктов, расположенных в сельской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дорогами общего польз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с твердым покрытием, ведущими от сети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общего пользования к ближайшим общественно значимым объектам сельских населенных пунктов, а также к объектам производства и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сельскохозяйственной продукции (осуществл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бюджетных инвестиций в объекты капитального строительства государственной (муниципальной)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и в объекты недвижимого имущества,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обретаемые в государственную (муниципальную)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ственность)"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12 600,2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38 706,0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38 706,0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массового спорта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9 925,0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некоммерческим организациям (за исключ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государственных (муниципальных) учреждений)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28 781,0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"Оснащение специализирова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детско-юношеских спортивных школ олимпийск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резерва, училищ олимпийского резерва,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ско-юношеских спортивных школ инвентарем и обор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дованием"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мероприятий федеральной целевой программы "Развитие физической культуры и спорта в Российской Федерации на 2016–2020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01 R4950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24 642,8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"Осуществление капитальных вложений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(муниципальной) собственности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погашение кредиторской задолженности по софинансированию капитальных вложений в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екты муниципальной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18 4 10 74104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4 138,2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спортивного резерва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228 726,0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198 865,2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171 410,1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27 455,1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"Выполнение работ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манд Забайкальского края по видам спорта к спорти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29 860,8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физической культуры и спорта в Забайкальском крае"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"Обеспечение деятельности Министерства физической культуры и спорта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16 472,9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органов, в том числе территориальных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15 504,1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пальными) органами, казенными учреждениями,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управления государственными внебюджетными фондами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15 294,1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ниципальных) органов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15 294,1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968,8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743,8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16 157,2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16 157,2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государственных учреждений"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информирование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о деятельности и решениях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власти, опубликование официальной 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 значимой информации органов местного 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управления на территории Агинского Бурятского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7 666,1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3 615,4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4 050,7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информирование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о деятельности и решениях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внутреннего и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ципального долга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государственным долгом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"Обслуживание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долга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Процентные платежи по государственному долгу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долга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1 583 453,5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3 720 757,4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межбюджетных отношений"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трансфертов местным бюджетам муниципальных образований"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2 967 946,0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2 909 397,0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266 642,9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межбюджетных отношений"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трансфертов местным бюджетам муниципальных образований"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рованности бюджетов муниципальных районов (горо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округов) Забайкальского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236 571,9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Дотации, связанные с особым режимом безопасного функционирования закрытых администрати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но-территориальных образований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30 071,0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486 168,5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"Управление государственными финансами 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 долгом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"Совершенствование межбюджетных отношений"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"Планирование и предоставл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трансфертов местным бюджетам муниципальных образований"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251 168,5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выравнивание обеспеченности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районов (городских округов) на реализацию отдельных расходных обязательств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143 140,0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чету и предоставлению дотаций бюджетам поселений, а также по установлению отдельных нормативов 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рования расходов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6 562,5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территорий и жилищная политика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территорий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"Город Чита" функций административного центра (столицы)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Забайкальского края "С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циально-экономическое развитие Агинского Бурятского округа Забайкальского края на 2014–2020 годы"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эффективной сбалансир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 экономики Агинского Бурятского округа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Закона Забайкальского края от 11 марта 2011 года № 472-ЗЗК"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округом "Поселок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ское" функций административного центра Агинского Бурятского округа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Ремонт и реконструкция объектов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муниципальной собственности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88 0 00 78182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</w:t>
            </w:r>
          </w:p>
        </w:tc>
      </w:tr>
      <w:tr w:rsidR="00DE167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49 582 515,6</w:t>
            </w:r>
          </w:p>
        </w:tc>
      </w:tr>
      <w:tr w:rsidR="004E6746" w:rsidTr="004E6746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39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167B" w:rsidRDefault="00D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</w:tr>
    </w:tbl>
    <w:p w:rsidR="00DE167B" w:rsidRDefault="00DE167B"/>
    <w:sectPr w:rsidR="00DE167B" w:rsidSect="00D339A6">
      <w:headerReference w:type="default" r:id="rId7"/>
      <w:headerReference w:type="first" r:id="rId8"/>
      <w:footerReference w:type="first" r:id="rId9"/>
      <w:pgSz w:w="11950" w:h="16901"/>
      <w:pgMar w:top="1134" w:right="851" w:bottom="1191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3D" w:rsidRDefault="00F71B3D">
      <w:pPr>
        <w:spacing w:after="0" w:line="240" w:lineRule="auto"/>
      </w:pPr>
      <w:r>
        <w:separator/>
      </w:r>
    </w:p>
  </w:endnote>
  <w:endnote w:type="continuationSeparator" w:id="0">
    <w:p w:rsidR="00F71B3D" w:rsidRDefault="00F7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3" w:rsidRDefault="000A677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3D" w:rsidRDefault="00F71B3D">
      <w:pPr>
        <w:spacing w:after="0" w:line="240" w:lineRule="auto"/>
      </w:pPr>
      <w:r>
        <w:separator/>
      </w:r>
    </w:p>
  </w:footnote>
  <w:footnote w:type="continuationSeparator" w:id="0">
    <w:p w:rsidR="00F71B3D" w:rsidRDefault="00F7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3" w:rsidRDefault="000A677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82240C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73" w:rsidRDefault="000A677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6"/>
    <w:rsid w:val="00001FC3"/>
    <w:rsid w:val="000A6773"/>
    <w:rsid w:val="004E6746"/>
    <w:rsid w:val="00566F07"/>
    <w:rsid w:val="005C261D"/>
    <w:rsid w:val="0082240C"/>
    <w:rsid w:val="00D339A6"/>
    <w:rsid w:val="00DD01EE"/>
    <w:rsid w:val="00DE167B"/>
    <w:rsid w:val="00F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39634</Words>
  <Characters>225915</Characters>
  <Application>Microsoft Office Word</Application>
  <DocSecurity>0</DocSecurity>
  <Lines>1882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РґР°СЂР¶Р°РµРІР° 18.10.2017 14:02:21</dc:subject>
  <dc:creator>Keysystems.DWH.ReportDesigner</dc:creator>
  <cp:lastModifiedBy>Служаева Ксения Валерьевна</cp:lastModifiedBy>
  <cp:revision>2</cp:revision>
  <cp:lastPrinted>2017-10-27T01:47:00Z</cp:lastPrinted>
  <dcterms:created xsi:type="dcterms:W3CDTF">2017-11-27T02:35:00Z</dcterms:created>
  <dcterms:modified xsi:type="dcterms:W3CDTF">2017-11-27T02:35:00Z</dcterms:modified>
</cp:coreProperties>
</file>