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90EAB" w14:textId="77777777"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 wp14:anchorId="6C568EDB" wp14:editId="4FB35A2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491E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4A0E5EAD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452F42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1D6E60A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E7FB021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7394AF50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A167B4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3B8476A9" w14:textId="77777777"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3C914BF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14:paraId="342DDE0C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5EAC3319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F311D87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A46768B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C3E9CAC" w14:textId="77777777"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14:paraId="790D34B8" w14:textId="77777777"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14:paraId="0AAC6691" w14:textId="77777777"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14:paraId="12E77590" w14:textId="77777777"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14:paraId="5495C138" w14:textId="77777777" w:rsidR="00252F9C" w:rsidRDefault="00252F9C" w:rsidP="00252F9C">
      <w:pPr>
        <w:jc w:val="both"/>
        <w:rPr>
          <w:sz w:val="2"/>
          <w:szCs w:val="2"/>
        </w:rPr>
      </w:pPr>
    </w:p>
    <w:p w14:paraId="10226C1F" w14:textId="77777777" w:rsidR="00252F9C" w:rsidRDefault="00252F9C" w:rsidP="00252F9C">
      <w:pPr>
        <w:jc w:val="both"/>
        <w:rPr>
          <w:sz w:val="2"/>
          <w:szCs w:val="2"/>
        </w:rPr>
      </w:pPr>
    </w:p>
    <w:p w14:paraId="139A8E85" w14:textId="77777777" w:rsidR="00252F9C" w:rsidRDefault="00252F9C" w:rsidP="00252F9C">
      <w:pPr>
        <w:jc w:val="both"/>
        <w:rPr>
          <w:sz w:val="2"/>
          <w:szCs w:val="2"/>
        </w:rPr>
      </w:pPr>
    </w:p>
    <w:p w14:paraId="2B5A5311" w14:textId="77777777" w:rsidR="00252F9C" w:rsidRDefault="00252F9C" w:rsidP="00252F9C">
      <w:pPr>
        <w:jc w:val="both"/>
        <w:rPr>
          <w:sz w:val="2"/>
          <w:szCs w:val="2"/>
        </w:rPr>
      </w:pPr>
    </w:p>
    <w:p w14:paraId="43318958" w14:textId="77777777" w:rsidR="00252F9C" w:rsidRDefault="00252F9C" w:rsidP="00252F9C">
      <w:pPr>
        <w:jc w:val="both"/>
        <w:rPr>
          <w:sz w:val="2"/>
          <w:szCs w:val="2"/>
        </w:rPr>
      </w:pPr>
    </w:p>
    <w:p w14:paraId="5E6ECA76" w14:textId="77777777" w:rsidR="00252F9C" w:rsidRDefault="00252F9C" w:rsidP="00252F9C">
      <w:pPr>
        <w:jc w:val="both"/>
        <w:rPr>
          <w:sz w:val="2"/>
          <w:szCs w:val="2"/>
        </w:rPr>
      </w:pPr>
    </w:p>
    <w:p w14:paraId="5B59F45F" w14:textId="77777777" w:rsidR="00252F9C" w:rsidRDefault="00252F9C" w:rsidP="00252F9C">
      <w:pPr>
        <w:jc w:val="both"/>
        <w:rPr>
          <w:sz w:val="2"/>
          <w:szCs w:val="2"/>
        </w:rPr>
      </w:pPr>
    </w:p>
    <w:p w14:paraId="2500C2BF" w14:textId="77777777" w:rsidR="00282082" w:rsidRPr="00627FD7" w:rsidRDefault="00282082" w:rsidP="00EC75A6">
      <w:pPr>
        <w:ind w:firstLine="709"/>
        <w:jc w:val="both"/>
      </w:pPr>
    </w:p>
    <w:p w14:paraId="293BD1E2" w14:textId="77777777" w:rsidR="00282082" w:rsidRPr="00627FD7" w:rsidRDefault="00282082" w:rsidP="00EC75A6">
      <w:pPr>
        <w:ind w:firstLine="709"/>
        <w:jc w:val="both"/>
      </w:pPr>
    </w:p>
    <w:p w14:paraId="76EFA34A" w14:textId="77777777"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14:paraId="62584611" w14:textId="645620B8" w:rsidR="008C2916" w:rsidRDefault="003D0A86" w:rsidP="008C291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6D6EF5">
        <w:t>п</w:t>
      </w:r>
      <w:r w:rsidR="000F0B23">
        <w:t>олугодие</w:t>
      </w:r>
      <w:r w:rsidR="009247F8">
        <w:t xml:space="preserve"> </w:t>
      </w:r>
      <w:r w:rsidR="003F45D6">
        <w:t>20</w:t>
      </w:r>
      <w:r w:rsidR="00AE2BD3">
        <w:t>2</w:t>
      </w:r>
      <w:r w:rsidR="00AE6A3A">
        <w:t>6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0F0B23" w:rsidRPr="000F0B23">
        <w:t>84</w:t>
      </w:r>
      <w:r w:rsidR="00AA3107">
        <w:t> </w:t>
      </w:r>
      <w:r w:rsidR="000F0B23" w:rsidRPr="000F0B23">
        <w:t>643</w:t>
      </w:r>
      <w:r w:rsidR="000F0B23">
        <w:t> </w:t>
      </w:r>
      <w:r w:rsidR="000F0B23" w:rsidRPr="000F0B23">
        <w:t>014</w:t>
      </w:r>
      <w:r w:rsidR="000F0B23">
        <w:t>,3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0F0B23">
        <w:t>76</w:t>
      </w:r>
      <w:r w:rsidR="006D6EF5">
        <w:t> </w:t>
      </w:r>
      <w:r w:rsidR="000F0B23">
        <w:t>736 </w:t>
      </w:r>
      <w:r w:rsidR="00AE6A3A">
        <w:t>66</w:t>
      </w:r>
      <w:r w:rsidR="000F0B23">
        <w:t>5,7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r w:rsidR="007E37B4">
        <w:t>профицитом</w:t>
      </w:r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0F0B23">
        <w:t>7</w:t>
      </w:r>
      <w:r w:rsidR="00AE6A3A">
        <w:t> </w:t>
      </w:r>
      <w:r w:rsidR="000F0B23">
        <w:t>90</w:t>
      </w:r>
      <w:r w:rsidR="00AE6A3A">
        <w:t>6</w:t>
      </w:r>
      <w:r w:rsidR="000F0B23">
        <w:t> 348,6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8C2916">
        <w:t xml:space="preserve"> и отчет об использовании средств Резервного фонда Забайкальского края за </w:t>
      </w:r>
      <w:r w:rsidR="006D6EF5">
        <w:t>п</w:t>
      </w:r>
      <w:r w:rsidR="000F0B23">
        <w:t>олугодие</w:t>
      </w:r>
      <w:r w:rsidR="006D6EF5">
        <w:t xml:space="preserve"> </w:t>
      </w:r>
      <w:r w:rsidR="008C2916">
        <w:t>202</w:t>
      </w:r>
      <w:r w:rsidR="00AE6A3A">
        <w:t>6</w:t>
      </w:r>
      <w:r w:rsidR="008C2916">
        <w:t xml:space="preserve"> года</w:t>
      </w:r>
      <w:r w:rsidR="00CD6D87">
        <w:t xml:space="preserve"> (приложение № 5)</w:t>
      </w:r>
      <w:r w:rsidR="008C2916">
        <w:t>.</w:t>
      </w:r>
    </w:p>
    <w:p w14:paraId="6F84E180" w14:textId="50127FF9"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Представить отчет об исполнении бюджета Забайкальского края за </w:t>
      </w:r>
      <w:r w:rsidR="006D6EF5">
        <w:t>п</w:t>
      </w:r>
      <w:r w:rsidR="000F0B23">
        <w:t>олугодие</w:t>
      </w:r>
      <w:r w:rsidR="003731B4">
        <w:t xml:space="preserve"> </w:t>
      </w:r>
      <w:r w:rsidR="00E10CE0">
        <w:t>20</w:t>
      </w:r>
      <w:r w:rsidR="00AE2BD3">
        <w:t>2</w:t>
      </w:r>
      <w:r w:rsidR="00AE6A3A">
        <w:t>6</w:t>
      </w:r>
      <w:r w:rsidR="00E10CE0">
        <w:t xml:space="preserve"> года</w:t>
      </w:r>
      <w:r w:rsidR="00843820">
        <w:t xml:space="preserve">, </w:t>
      </w:r>
      <w:r w:rsidR="008C2916">
        <w:t>пояснительную записку к нему,</w:t>
      </w:r>
      <w:r w:rsidR="00843820">
        <w:t xml:space="preserve"> отчет об использовании средств Резервного фонда Забайкальского края за </w:t>
      </w:r>
      <w:r w:rsidR="006D6EF5">
        <w:t>п</w:t>
      </w:r>
      <w:r w:rsidR="000F0B23">
        <w:t>олугодие</w:t>
      </w:r>
      <w:bookmarkStart w:id="1" w:name="_GoBack"/>
      <w:bookmarkEnd w:id="1"/>
      <w:r w:rsidR="00843820">
        <w:t xml:space="preserve"> 202</w:t>
      </w:r>
      <w:r w:rsidR="00AE6A3A">
        <w:t>6</w:t>
      </w:r>
      <w:r w:rsidR="00843820">
        <w:t xml:space="preserve"> года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14:paraId="57CBD7D8" w14:textId="77777777"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14:paraId="42246C7C" w14:textId="77777777" w:rsidR="00162573" w:rsidRDefault="00162573" w:rsidP="00563181">
      <w:pPr>
        <w:tabs>
          <w:tab w:val="left" w:pos="1139"/>
        </w:tabs>
        <w:jc w:val="both"/>
      </w:pPr>
    </w:p>
    <w:p w14:paraId="0A62A3EC" w14:textId="77777777" w:rsidR="00940D32" w:rsidRPr="00EA4D8F" w:rsidRDefault="00940D32" w:rsidP="00563181">
      <w:pPr>
        <w:tabs>
          <w:tab w:val="left" w:pos="1139"/>
        </w:tabs>
        <w:jc w:val="both"/>
      </w:pPr>
    </w:p>
    <w:p w14:paraId="0537442B" w14:textId="77777777" w:rsidR="00162573" w:rsidRDefault="00162573" w:rsidP="00563181">
      <w:pPr>
        <w:tabs>
          <w:tab w:val="left" w:pos="1139"/>
        </w:tabs>
        <w:jc w:val="both"/>
      </w:pPr>
    </w:p>
    <w:p w14:paraId="343ED846" w14:textId="77777777" w:rsidR="00611629" w:rsidRPr="006B4D03" w:rsidRDefault="00980D5C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ый</w:t>
      </w:r>
      <w:r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ь</w:t>
      </w:r>
    </w:p>
    <w:p w14:paraId="69FBC72D" w14:textId="77777777" w:rsidR="00611629" w:rsidRPr="006B4D03" w:rsidRDefault="006B4D0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редседателя</w:t>
      </w:r>
      <w:r w:rsidR="00611629" w:rsidRPr="006B4D03">
        <w:rPr>
          <w:b w:val="0"/>
          <w:sz w:val="28"/>
          <w:szCs w:val="28"/>
        </w:rPr>
        <w:t xml:space="preserve"> </w:t>
      </w:r>
      <w:r w:rsidR="00980D5C" w:rsidRPr="00980D5C">
        <w:rPr>
          <w:b w:val="0"/>
          <w:sz w:val="28"/>
          <w:szCs w:val="28"/>
        </w:rPr>
        <w:t xml:space="preserve">Правительства </w:t>
      </w:r>
    </w:p>
    <w:p w14:paraId="7B14E9B4" w14:textId="033A367F" w:rsidR="00AE2BD3" w:rsidRPr="00AE6A3A" w:rsidRDefault="00E10CE0" w:rsidP="00AE2BD3">
      <w:pPr>
        <w:pStyle w:val="2"/>
        <w:ind w:firstLine="0"/>
        <w:jc w:val="left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AE6A3A">
        <w:rPr>
          <w:b w:val="0"/>
          <w:sz w:val="28"/>
          <w:szCs w:val="28"/>
        </w:rPr>
        <w:t xml:space="preserve">                              Б.Б.</w:t>
      </w:r>
      <w:r w:rsidR="00611629" w:rsidRPr="006B4D03">
        <w:rPr>
          <w:b w:val="0"/>
          <w:sz w:val="28"/>
          <w:szCs w:val="28"/>
        </w:rPr>
        <w:t xml:space="preserve"> </w:t>
      </w:r>
      <w:r w:rsidR="00AE6A3A" w:rsidRPr="00AE6A3A">
        <w:rPr>
          <w:b w:val="0"/>
          <w:bCs/>
          <w:sz w:val="28"/>
          <w:szCs w:val="28"/>
        </w:rPr>
        <w:t>Батомункуев</w:t>
      </w:r>
    </w:p>
    <w:sectPr w:rsidR="00AE2BD3" w:rsidRPr="00AE6A3A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24FD"/>
    <w:rsid w:val="000B3E0D"/>
    <w:rsid w:val="000B4127"/>
    <w:rsid w:val="000E3CA9"/>
    <w:rsid w:val="000F0B23"/>
    <w:rsid w:val="000F5DC6"/>
    <w:rsid w:val="00124F98"/>
    <w:rsid w:val="00136452"/>
    <w:rsid w:val="00154C27"/>
    <w:rsid w:val="00157BD1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1611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C6812"/>
    <w:rsid w:val="002D1FF1"/>
    <w:rsid w:val="002E07F2"/>
    <w:rsid w:val="002E5D29"/>
    <w:rsid w:val="002F6B51"/>
    <w:rsid w:val="00312E39"/>
    <w:rsid w:val="00314D1B"/>
    <w:rsid w:val="00322E51"/>
    <w:rsid w:val="00326ADD"/>
    <w:rsid w:val="00331748"/>
    <w:rsid w:val="00334AAD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6E21"/>
    <w:rsid w:val="004579C5"/>
    <w:rsid w:val="0048065F"/>
    <w:rsid w:val="004950C4"/>
    <w:rsid w:val="004A2532"/>
    <w:rsid w:val="004A5778"/>
    <w:rsid w:val="004B35E5"/>
    <w:rsid w:val="004C1285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763"/>
    <w:rsid w:val="00560A07"/>
    <w:rsid w:val="00563181"/>
    <w:rsid w:val="00575702"/>
    <w:rsid w:val="005777F2"/>
    <w:rsid w:val="005847EE"/>
    <w:rsid w:val="005B4E04"/>
    <w:rsid w:val="005C4713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D6EF5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F73F6"/>
    <w:rsid w:val="00805309"/>
    <w:rsid w:val="00805BB3"/>
    <w:rsid w:val="00806D4E"/>
    <w:rsid w:val="00813CF7"/>
    <w:rsid w:val="0082378B"/>
    <w:rsid w:val="00824BA8"/>
    <w:rsid w:val="00831D4E"/>
    <w:rsid w:val="00843820"/>
    <w:rsid w:val="008554EB"/>
    <w:rsid w:val="00866E14"/>
    <w:rsid w:val="00880841"/>
    <w:rsid w:val="00883381"/>
    <w:rsid w:val="008842B8"/>
    <w:rsid w:val="008A1E37"/>
    <w:rsid w:val="008A76D5"/>
    <w:rsid w:val="008C2916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26E24"/>
    <w:rsid w:val="00935858"/>
    <w:rsid w:val="00940D32"/>
    <w:rsid w:val="00947D75"/>
    <w:rsid w:val="00980468"/>
    <w:rsid w:val="00980D5C"/>
    <w:rsid w:val="0099650F"/>
    <w:rsid w:val="009A3104"/>
    <w:rsid w:val="009A325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A1C4C"/>
    <w:rsid w:val="00AA3107"/>
    <w:rsid w:val="00AB243D"/>
    <w:rsid w:val="00AC5D3B"/>
    <w:rsid w:val="00AD15BD"/>
    <w:rsid w:val="00AD4178"/>
    <w:rsid w:val="00AE067E"/>
    <w:rsid w:val="00AE2BD3"/>
    <w:rsid w:val="00AE68E6"/>
    <w:rsid w:val="00AE6A3A"/>
    <w:rsid w:val="00AF28C7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7267C"/>
    <w:rsid w:val="00C867FC"/>
    <w:rsid w:val="00C9494A"/>
    <w:rsid w:val="00CA1E6B"/>
    <w:rsid w:val="00CB1901"/>
    <w:rsid w:val="00CC1F6E"/>
    <w:rsid w:val="00CC474A"/>
    <w:rsid w:val="00CC75DE"/>
    <w:rsid w:val="00CC7DAB"/>
    <w:rsid w:val="00CD6D87"/>
    <w:rsid w:val="00CF0D88"/>
    <w:rsid w:val="00CF48E0"/>
    <w:rsid w:val="00D125A1"/>
    <w:rsid w:val="00D16679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6829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C93C0"/>
  <w15:docId w15:val="{91FC3A47-44CF-44C7-A724-45AFF1DD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Коренева Юлия Александровна</cp:lastModifiedBy>
  <cp:revision>11</cp:revision>
  <cp:lastPrinted>2023-07-24T00:46:00Z</cp:lastPrinted>
  <dcterms:created xsi:type="dcterms:W3CDTF">2024-05-15T07:43:00Z</dcterms:created>
  <dcterms:modified xsi:type="dcterms:W3CDTF">2026-07-20T00:33:00Z</dcterms:modified>
</cp:coreProperties>
</file>