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90EAB" w14:textId="77777777"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 wp14:anchorId="6C568EDB" wp14:editId="4FB35A2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491E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4A0E5EAD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452F42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1D6E60A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E7FB021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7394AF50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A167B4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3B8476A9" w14:textId="77777777"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3C914BF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14:paraId="342DDE0C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EAC3319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F311D87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A46768B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C3E9CAC" w14:textId="77777777"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14:paraId="790D34B8" w14:textId="77777777"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14:paraId="0AAC6691" w14:textId="77777777"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14:paraId="12E77590" w14:textId="77777777"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14:paraId="5495C138" w14:textId="77777777" w:rsidR="00252F9C" w:rsidRDefault="00252F9C" w:rsidP="00252F9C">
      <w:pPr>
        <w:jc w:val="both"/>
        <w:rPr>
          <w:sz w:val="2"/>
          <w:szCs w:val="2"/>
        </w:rPr>
      </w:pPr>
    </w:p>
    <w:p w14:paraId="10226C1F" w14:textId="77777777" w:rsidR="00252F9C" w:rsidRDefault="00252F9C" w:rsidP="00252F9C">
      <w:pPr>
        <w:jc w:val="both"/>
        <w:rPr>
          <w:sz w:val="2"/>
          <w:szCs w:val="2"/>
        </w:rPr>
      </w:pPr>
    </w:p>
    <w:p w14:paraId="139A8E85" w14:textId="77777777" w:rsidR="00252F9C" w:rsidRDefault="00252F9C" w:rsidP="00252F9C">
      <w:pPr>
        <w:jc w:val="both"/>
        <w:rPr>
          <w:sz w:val="2"/>
          <w:szCs w:val="2"/>
        </w:rPr>
      </w:pPr>
    </w:p>
    <w:p w14:paraId="2B5A5311" w14:textId="77777777" w:rsidR="00252F9C" w:rsidRDefault="00252F9C" w:rsidP="00252F9C">
      <w:pPr>
        <w:jc w:val="both"/>
        <w:rPr>
          <w:sz w:val="2"/>
          <w:szCs w:val="2"/>
        </w:rPr>
      </w:pPr>
    </w:p>
    <w:p w14:paraId="43318958" w14:textId="77777777" w:rsidR="00252F9C" w:rsidRDefault="00252F9C" w:rsidP="00252F9C">
      <w:pPr>
        <w:jc w:val="both"/>
        <w:rPr>
          <w:sz w:val="2"/>
          <w:szCs w:val="2"/>
        </w:rPr>
      </w:pPr>
    </w:p>
    <w:p w14:paraId="5E6ECA76" w14:textId="77777777" w:rsidR="00252F9C" w:rsidRDefault="00252F9C" w:rsidP="00252F9C">
      <w:pPr>
        <w:jc w:val="both"/>
        <w:rPr>
          <w:sz w:val="2"/>
          <w:szCs w:val="2"/>
        </w:rPr>
      </w:pPr>
    </w:p>
    <w:p w14:paraId="5B59F45F" w14:textId="77777777" w:rsidR="00252F9C" w:rsidRDefault="00252F9C" w:rsidP="00252F9C">
      <w:pPr>
        <w:jc w:val="both"/>
        <w:rPr>
          <w:sz w:val="2"/>
          <w:szCs w:val="2"/>
        </w:rPr>
      </w:pPr>
    </w:p>
    <w:p w14:paraId="2500C2BF" w14:textId="77777777" w:rsidR="00282082" w:rsidRPr="00627FD7" w:rsidRDefault="00282082" w:rsidP="00EC75A6">
      <w:pPr>
        <w:ind w:firstLine="709"/>
        <w:jc w:val="both"/>
      </w:pPr>
    </w:p>
    <w:p w14:paraId="293BD1E2" w14:textId="77777777" w:rsidR="00282082" w:rsidRPr="00627FD7" w:rsidRDefault="00282082" w:rsidP="00EC75A6">
      <w:pPr>
        <w:ind w:firstLine="709"/>
        <w:jc w:val="both"/>
      </w:pPr>
    </w:p>
    <w:p w14:paraId="76EFA34A" w14:textId="77777777"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14:paraId="62584611" w14:textId="4885BFF1" w:rsidR="008C2916" w:rsidRDefault="003D0A86" w:rsidP="008C291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6D6EF5">
        <w:t>первый квартал</w:t>
      </w:r>
      <w:r w:rsidR="009247F8">
        <w:t xml:space="preserve"> </w:t>
      </w:r>
      <w:r w:rsidR="003F45D6">
        <w:t>20</w:t>
      </w:r>
      <w:r w:rsidR="00AE2BD3">
        <w:t>2</w:t>
      </w:r>
      <w:r w:rsidR="00AE6A3A">
        <w:t>6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AE6A3A">
        <w:t>40</w:t>
      </w:r>
      <w:r w:rsidR="00AA3107">
        <w:t> </w:t>
      </w:r>
      <w:r w:rsidR="00AE6A3A">
        <w:t>358</w:t>
      </w:r>
      <w:r w:rsidR="00AA3107">
        <w:t> </w:t>
      </w:r>
      <w:r w:rsidR="00AE6A3A">
        <w:t>211,2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6D6EF5">
        <w:t>3</w:t>
      </w:r>
      <w:r w:rsidR="00AE6A3A">
        <w:t>2</w:t>
      </w:r>
      <w:r w:rsidR="006D6EF5">
        <w:t> </w:t>
      </w:r>
      <w:r w:rsidR="00AE6A3A">
        <w:t>221</w:t>
      </w:r>
      <w:r w:rsidR="006D6EF5">
        <w:t> </w:t>
      </w:r>
      <w:r w:rsidR="00AE6A3A">
        <w:t>662</w:t>
      </w:r>
      <w:r w:rsidR="006D6EF5">
        <w:t>,</w:t>
      </w:r>
      <w:r w:rsidR="00AE6A3A">
        <w:t>2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r w:rsidR="007E37B4">
        <w:t>профицитом</w:t>
      </w:r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AE6A3A">
        <w:t>8 136 549,0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8C2916">
        <w:t xml:space="preserve"> и отчет об использовании средств Резервного фонда Забайкальского края за </w:t>
      </w:r>
      <w:r w:rsidR="006D6EF5">
        <w:t>первый квартал</w:t>
      </w:r>
      <w:r w:rsidR="008C2916">
        <w:t xml:space="preserve"> 202</w:t>
      </w:r>
      <w:r w:rsidR="00AE6A3A">
        <w:t>6</w:t>
      </w:r>
      <w:r w:rsidR="008C2916">
        <w:t xml:space="preserve"> года</w:t>
      </w:r>
      <w:r w:rsidR="00CD6D87">
        <w:t xml:space="preserve"> (приложение № 5)</w:t>
      </w:r>
      <w:r w:rsidR="008C2916">
        <w:t>.</w:t>
      </w:r>
    </w:p>
    <w:p w14:paraId="6F84E180" w14:textId="20D84CC1"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Представить отчет об исполнении бюджета Забайкальского края за </w:t>
      </w:r>
      <w:r w:rsidR="006D6EF5">
        <w:t>первый квартал</w:t>
      </w:r>
      <w:r w:rsidR="003731B4">
        <w:t xml:space="preserve"> </w:t>
      </w:r>
      <w:r w:rsidR="00E10CE0">
        <w:t>20</w:t>
      </w:r>
      <w:r w:rsidR="00AE2BD3">
        <w:t>2</w:t>
      </w:r>
      <w:r w:rsidR="00AE6A3A">
        <w:t>6</w:t>
      </w:r>
      <w:r w:rsidR="00E10CE0">
        <w:t xml:space="preserve"> года</w:t>
      </w:r>
      <w:r w:rsidR="00843820">
        <w:t xml:space="preserve">, </w:t>
      </w:r>
      <w:r w:rsidR="008C2916">
        <w:t>пояснительную записку к нему,</w:t>
      </w:r>
      <w:r w:rsidR="00843820">
        <w:t xml:space="preserve"> отчет об использовании средств Резервного фонда Забайкальского края за </w:t>
      </w:r>
      <w:r w:rsidR="006D6EF5">
        <w:t>первый квартал</w:t>
      </w:r>
      <w:r w:rsidR="00843820">
        <w:t xml:space="preserve"> 202</w:t>
      </w:r>
      <w:r w:rsidR="00AE6A3A">
        <w:t>6</w:t>
      </w:r>
      <w:r w:rsidR="00843820">
        <w:t xml:space="preserve"> года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14:paraId="57CBD7D8" w14:textId="77777777"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14:paraId="42246C7C" w14:textId="77777777" w:rsidR="00162573" w:rsidRDefault="00162573" w:rsidP="00563181">
      <w:pPr>
        <w:tabs>
          <w:tab w:val="left" w:pos="1139"/>
        </w:tabs>
        <w:jc w:val="both"/>
      </w:pPr>
    </w:p>
    <w:p w14:paraId="0A62A3EC" w14:textId="77777777" w:rsidR="00940D32" w:rsidRPr="00EA4D8F" w:rsidRDefault="00940D32" w:rsidP="00563181">
      <w:pPr>
        <w:tabs>
          <w:tab w:val="left" w:pos="1139"/>
        </w:tabs>
        <w:jc w:val="both"/>
      </w:pPr>
      <w:bookmarkStart w:id="1" w:name="_GoBack"/>
      <w:bookmarkEnd w:id="1"/>
    </w:p>
    <w:p w14:paraId="0537442B" w14:textId="77777777" w:rsidR="00162573" w:rsidRDefault="00162573" w:rsidP="00563181">
      <w:pPr>
        <w:tabs>
          <w:tab w:val="left" w:pos="1139"/>
        </w:tabs>
        <w:jc w:val="both"/>
      </w:pPr>
    </w:p>
    <w:p w14:paraId="343ED846" w14:textId="77777777" w:rsidR="00611629" w:rsidRPr="006B4D03" w:rsidRDefault="00980D5C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ый</w:t>
      </w:r>
      <w:r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ь</w:t>
      </w:r>
    </w:p>
    <w:p w14:paraId="69FBC72D" w14:textId="77777777"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14:paraId="7B14E9B4" w14:textId="033A367F" w:rsidR="00AE2BD3" w:rsidRPr="00AE6A3A" w:rsidRDefault="00E10CE0" w:rsidP="00AE2BD3">
      <w:pPr>
        <w:pStyle w:val="2"/>
        <w:ind w:firstLine="0"/>
        <w:jc w:val="left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AE6A3A">
        <w:rPr>
          <w:b w:val="0"/>
          <w:sz w:val="28"/>
          <w:szCs w:val="28"/>
        </w:rPr>
        <w:t xml:space="preserve">                              Б.Б.</w:t>
      </w:r>
      <w:r w:rsidR="00611629" w:rsidRPr="006B4D03">
        <w:rPr>
          <w:b w:val="0"/>
          <w:sz w:val="28"/>
          <w:szCs w:val="28"/>
        </w:rPr>
        <w:t xml:space="preserve"> </w:t>
      </w:r>
      <w:proofErr w:type="spellStart"/>
      <w:r w:rsidR="00AE6A3A" w:rsidRPr="00AE6A3A">
        <w:rPr>
          <w:b w:val="0"/>
          <w:bCs/>
          <w:sz w:val="28"/>
          <w:szCs w:val="28"/>
        </w:rPr>
        <w:t>Батомункуев</w:t>
      </w:r>
      <w:proofErr w:type="spellEnd"/>
    </w:p>
    <w:sectPr w:rsidR="00AE2BD3" w:rsidRPr="00AE6A3A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24FD"/>
    <w:rsid w:val="000B3E0D"/>
    <w:rsid w:val="000B4127"/>
    <w:rsid w:val="000E3CA9"/>
    <w:rsid w:val="000F5DC6"/>
    <w:rsid w:val="00124F98"/>
    <w:rsid w:val="00136452"/>
    <w:rsid w:val="00154C27"/>
    <w:rsid w:val="00157BD1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6E21"/>
    <w:rsid w:val="004579C5"/>
    <w:rsid w:val="0048065F"/>
    <w:rsid w:val="004950C4"/>
    <w:rsid w:val="004A2532"/>
    <w:rsid w:val="004A5778"/>
    <w:rsid w:val="004B35E5"/>
    <w:rsid w:val="004C1285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5702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D6EF5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31D4E"/>
    <w:rsid w:val="00843820"/>
    <w:rsid w:val="008554EB"/>
    <w:rsid w:val="00866E14"/>
    <w:rsid w:val="00880841"/>
    <w:rsid w:val="00883381"/>
    <w:rsid w:val="008842B8"/>
    <w:rsid w:val="008A1E37"/>
    <w:rsid w:val="008A76D5"/>
    <w:rsid w:val="008C2916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26E24"/>
    <w:rsid w:val="00935858"/>
    <w:rsid w:val="00940D32"/>
    <w:rsid w:val="00947D75"/>
    <w:rsid w:val="00980468"/>
    <w:rsid w:val="00980D5C"/>
    <w:rsid w:val="0099650F"/>
    <w:rsid w:val="009A3104"/>
    <w:rsid w:val="009A325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A3107"/>
    <w:rsid w:val="00AB243D"/>
    <w:rsid w:val="00AC5D3B"/>
    <w:rsid w:val="00AD15BD"/>
    <w:rsid w:val="00AD4178"/>
    <w:rsid w:val="00AE067E"/>
    <w:rsid w:val="00AE2BD3"/>
    <w:rsid w:val="00AE68E6"/>
    <w:rsid w:val="00AE6A3A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7267C"/>
    <w:rsid w:val="00C867FC"/>
    <w:rsid w:val="00C9494A"/>
    <w:rsid w:val="00CA1E6B"/>
    <w:rsid w:val="00CB1901"/>
    <w:rsid w:val="00CC1F6E"/>
    <w:rsid w:val="00CC474A"/>
    <w:rsid w:val="00CC75DE"/>
    <w:rsid w:val="00CC7DAB"/>
    <w:rsid w:val="00CD6D87"/>
    <w:rsid w:val="00CF0D88"/>
    <w:rsid w:val="00CF48E0"/>
    <w:rsid w:val="00D125A1"/>
    <w:rsid w:val="00D16679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6829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C93C0"/>
  <w15:docId w15:val="{91FC3A47-44CF-44C7-A724-45AFF1DD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Коренева Юлия Александровна</cp:lastModifiedBy>
  <cp:revision>10</cp:revision>
  <cp:lastPrinted>2023-07-24T00:46:00Z</cp:lastPrinted>
  <dcterms:created xsi:type="dcterms:W3CDTF">2024-05-15T07:43:00Z</dcterms:created>
  <dcterms:modified xsi:type="dcterms:W3CDTF">2026-04-28T03:09:00Z</dcterms:modified>
</cp:coreProperties>
</file>