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bookmarkStart w:id="0" w:name="OLE_LINK3"/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</w:r>
      <w:r>
        <w:rPr>
          <w:sz w:val="2"/>
          <w:szCs w:val="2"/>
        </w:rPr>
        <w:pict>
          <v:group id="_x0000_s1026" editas="canvas" style="width:63pt;height:69pt;mso-position-horizontal-relative:char;mso-position-vertical-relative:line" coordsize="1260,13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260;height:138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1259;height:1381">
              <v:imagedata r:id="rId5" o:title=""/>
            </v:shape>
            <w10:wrap type="none"/>
            <w10:anchorlock/>
          </v:group>
        </w:pict>
      </w: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sz w:val="2"/>
          <w:szCs w:val="2"/>
        </w:rPr>
      </w:pPr>
    </w:p>
    <w:p w:rsidR="004F49D8" w:rsidRPr="00C5239D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4F49D8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F49D8" w:rsidRDefault="004F49D8" w:rsidP="004F49D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4F49D8" w:rsidRPr="006861E1" w:rsidRDefault="004F49D8" w:rsidP="004F49D8">
      <w:pPr>
        <w:shd w:val="clear" w:color="auto" w:fill="FFFFFF"/>
        <w:jc w:val="center"/>
        <w:rPr>
          <w:b/>
          <w:sz w:val="2"/>
          <w:szCs w:val="2"/>
        </w:rPr>
      </w:pPr>
    </w:p>
    <w:p w:rsidR="004F49D8" w:rsidRPr="00947D75" w:rsidRDefault="004F49D8" w:rsidP="004F49D8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:rsidR="004F49D8" w:rsidRPr="0090097A" w:rsidRDefault="004F49D8" w:rsidP="004F49D8">
      <w:pPr>
        <w:shd w:val="clear" w:color="auto" w:fill="FFFFFF"/>
        <w:jc w:val="both"/>
        <w:rPr>
          <w:bCs/>
        </w:rPr>
      </w:pPr>
      <w:r>
        <w:rPr>
          <w:bCs/>
        </w:rPr>
        <w:t>от 19 августа 2024 года                                                                               № 330-р</w:t>
      </w:r>
    </w:p>
    <w:p w:rsidR="004F49D8" w:rsidRPr="00674D09" w:rsidRDefault="004F49D8" w:rsidP="004F49D8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52F9C" w:rsidRDefault="00252F9C" w:rsidP="00252F9C">
      <w:pPr>
        <w:jc w:val="both"/>
        <w:rPr>
          <w:sz w:val="2"/>
          <w:szCs w:val="2"/>
        </w:rPr>
      </w:pPr>
    </w:p>
    <w:p w:rsidR="002A45EA" w:rsidRDefault="002A45EA" w:rsidP="00EC75A6">
      <w:pPr>
        <w:ind w:firstLine="709"/>
        <w:jc w:val="both"/>
        <w:rPr>
          <w:sz w:val="24"/>
          <w:szCs w:val="24"/>
        </w:rPr>
      </w:pPr>
    </w:p>
    <w:p w:rsidR="004F49D8" w:rsidRPr="004F49D8" w:rsidRDefault="004F49D8" w:rsidP="00EC75A6">
      <w:pPr>
        <w:ind w:firstLine="709"/>
        <w:jc w:val="both"/>
        <w:rPr>
          <w:sz w:val="32"/>
          <w:szCs w:val="32"/>
        </w:rPr>
      </w:pPr>
    </w:p>
    <w:p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4B35E5">
        <w:t>п</w:t>
      </w:r>
      <w:r w:rsidR="00CD6D87">
        <w:t>олугодие</w:t>
      </w:r>
      <w:r w:rsidR="009247F8">
        <w:t xml:space="preserve"> </w:t>
      </w:r>
      <w:r w:rsidR="003F45D6">
        <w:t>20</w:t>
      </w:r>
      <w:r w:rsidR="00AE2BD3">
        <w:t>2</w:t>
      </w:r>
      <w:r w:rsidR="004B35E5">
        <w:t>4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CD6D87">
        <w:t>62</w:t>
      </w:r>
      <w:r w:rsidR="004B35E5">
        <w:t> </w:t>
      </w:r>
      <w:r w:rsidR="00CD6D87">
        <w:t>598 526,9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CD6D87">
        <w:t>58</w:t>
      </w:r>
      <w:r w:rsidR="004B35E5">
        <w:t> </w:t>
      </w:r>
      <w:r w:rsidR="00CD6D87">
        <w:t>139 </w:t>
      </w:r>
      <w:r w:rsidR="004B35E5">
        <w:t>6</w:t>
      </w:r>
      <w:r w:rsidR="00CD6D87">
        <w:t>56,4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CD6D87">
        <w:t>4</w:t>
      </w:r>
      <w:r w:rsidR="004B35E5">
        <w:t> </w:t>
      </w:r>
      <w:r w:rsidR="00CD6D87">
        <w:t>458 870,5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п</w:t>
      </w:r>
      <w:r w:rsidR="00CD6D87">
        <w:t>олугодие</w:t>
      </w:r>
      <w:r w:rsidR="008C2916">
        <w:t xml:space="preserve"> 2024 года</w:t>
      </w:r>
      <w:r w:rsidR="00CD6D87">
        <w:t xml:space="preserve"> (приложение № 5)</w:t>
      </w:r>
      <w:r w:rsidR="008C2916">
        <w:t>.</w:t>
      </w:r>
      <w:proofErr w:type="gramEnd"/>
    </w:p>
    <w:p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4B35E5">
        <w:t>п</w:t>
      </w:r>
      <w:r w:rsidR="00CD6D87">
        <w:t>олугодие</w:t>
      </w:r>
      <w:r w:rsidR="003731B4">
        <w:t xml:space="preserve"> </w:t>
      </w:r>
      <w:r w:rsidR="00E10CE0">
        <w:t>20</w:t>
      </w:r>
      <w:r w:rsidR="00AE2BD3">
        <w:t>2</w:t>
      </w:r>
      <w:r w:rsidR="004B35E5">
        <w:t>4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полугодие 2024 года </w:t>
      </w:r>
      <w:r w:rsidR="00081FC8">
        <w:t xml:space="preserve">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bookmarkStart w:id="1" w:name="_GoBack"/>
      <w:bookmarkEnd w:id="1"/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:rsidR="00162573" w:rsidRDefault="00162573" w:rsidP="00563181">
      <w:pPr>
        <w:tabs>
          <w:tab w:val="left" w:pos="1139"/>
        </w:tabs>
        <w:jc w:val="both"/>
      </w:pPr>
    </w:p>
    <w:p w:rsidR="00940D32" w:rsidRPr="00EA4D8F" w:rsidRDefault="00940D32" w:rsidP="00563181">
      <w:pPr>
        <w:tabs>
          <w:tab w:val="left" w:pos="1139"/>
        </w:tabs>
        <w:jc w:val="both"/>
      </w:pPr>
    </w:p>
    <w:p w:rsidR="00162573" w:rsidRDefault="00162573" w:rsidP="00563181">
      <w:pPr>
        <w:tabs>
          <w:tab w:val="left" w:pos="1139"/>
        </w:tabs>
        <w:jc w:val="both"/>
      </w:pPr>
    </w:p>
    <w:p w:rsidR="002A45EA" w:rsidRPr="00540051" w:rsidRDefault="002A45EA" w:rsidP="002A45EA">
      <w:proofErr w:type="gramStart"/>
      <w:r>
        <w:t>Исполняющий</w:t>
      </w:r>
      <w:proofErr w:type="gramEnd"/>
      <w:r>
        <w:t xml:space="preserve"> обязанности</w:t>
      </w:r>
    </w:p>
    <w:p w:rsidR="002A45EA" w:rsidRPr="00540051" w:rsidRDefault="002A45EA" w:rsidP="002A45EA">
      <w:r w:rsidRPr="00540051">
        <w:t xml:space="preserve">председателя Правительства </w:t>
      </w:r>
    </w:p>
    <w:p w:rsidR="002A45EA" w:rsidRDefault="002A45EA" w:rsidP="002A45EA">
      <w:r w:rsidRPr="00540051">
        <w:t xml:space="preserve">Забайкальского края </w:t>
      </w:r>
      <w:r w:rsidRPr="00540051">
        <w:tab/>
      </w:r>
      <w:r w:rsidRPr="00540051">
        <w:tab/>
      </w:r>
      <w:r w:rsidRPr="00540051">
        <w:tab/>
      </w:r>
      <w:r w:rsidRPr="00540051">
        <w:tab/>
      </w:r>
      <w:r w:rsidRPr="00540051">
        <w:tab/>
      </w:r>
      <w:r>
        <w:t xml:space="preserve">          </w:t>
      </w:r>
      <w:r w:rsidRPr="00540051">
        <w:tab/>
      </w:r>
      <w:r>
        <w:t xml:space="preserve">          </w:t>
      </w:r>
      <w:r w:rsidRPr="00540051">
        <w:tab/>
      </w:r>
      <w:r w:rsidRPr="00540051">
        <w:tab/>
      </w:r>
      <w:r>
        <w:t xml:space="preserve">   </w:t>
      </w:r>
      <w:proofErr w:type="spellStart"/>
      <w:r w:rsidRPr="00540051">
        <w:t>А.И.Кефер</w:t>
      </w:r>
      <w:proofErr w:type="spellEnd"/>
    </w:p>
    <w:p w:rsidR="00AE2BD3" w:rsidRDefault="00AE2BD3" w:rsidP="002A45EA">
      <w:pPr>
        <w:pStyle w:val="2"/>
        <w:ind w:firstLine="0"/>
        <w:jc w:val="left"/>
        <w:rPr>
          <w:b w:val="0"/>
          <w:sz w:val="28"/>
          <w:szCs w:val="28"/>
        </w:rPr>
      </w:pPr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/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4C1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45EA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4F49D8"/>
    <w:rsid w:val="00511D71"/>
    <w:rsid w:val="005221BF"/>
    <w:rsid w:val="005255BF"/>
    <w:rsid w:val="00547AE2"/>
    <w:rsid w:val="00557BB0"/>
    <w:rsid w:val="00560763"/>
    <w:rsid w:val="00560A07"/>
    <w:rsid w:val="00563181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F4903"/>
    <w:rsid w:val="007067F4"/>
    <w:rsid w:val="0070734F"/>
    <w:rsid w:val="0072630E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43820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AF5D14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1321</Characters>
  <Application>Microsoft Office Word</Application>
  <DocSecurity>4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ShadrinaNE</cp:lastModifiedBy>
  <cp:revision>2</cp:revision>
  <cp:lastPrinted>2024-08-15T02:48:00Z</cp:lastPrinted>
  <dcterms:created xsi:type="dcterms:W3CDTF">2024-08-20T01:41:00Z</dcterms:created>
  <dcterms:modified xsi:type="dcterms:W3CDTF">2024-08-20T01:41:00Z</dcterms:modified>
</cp:coreProperties>
</file>