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FD7" w:rsidRDefault="004A2532" w:rsidP="00627FD7">
      <w:pPr>
        <w:shd w:val="clear" w:color="auto" w:fill="FFFFFF"/>
        <w:jc w:val="center"/>
        <w:rPr>
          <w:sz w:val="2"/>
          <w:szCs w:val="2"/>
        </w:rPr>
      </w:pPr>
      <w:bookmarkStart w:id="0" w:name="OLE_LINK3"/>
      <w:r>
        <w:rPr>
          <w:noProof/>
        </w:rPr>
        <w:drawing>
          <wp:inline distT="0" distB="0" distL="0" distR="0">
            <wp:extent cx="80010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FD7" w:rsidRDefault="00627FD7" w:rsidP="00627FD7">
      <w:pPr>
        <w:shd w:val="clear" w:color="auto" w:fill="FFFFFF"/>
        <w:jc w:val="center"/>
        <w:rPr>
          <w:sz w:val="2"/>
          <w:szCs w:val="2"/>
        </w:rPr>
      </w:pPr>
    </w:p>
    <w:p w:rsidR="00627FD7" w:rsidRDefault="00627FD7" w:rsidP="00627FD7">
      <w:pPr>
        <w:shd w:val="clear" w:color="auto" w:fill="FFFFFF"/>
        <w:jc w:val="center"/>
        <w:rPr>
          <w:sz w:val="2"/>
          <w:szCs w:val="2"/>
        </w:rPr>
      </w:pPr>
    </w:p>
    <w:p w:rsidR="00627FD7" w:rsidRDefault="00627FD7" w:rsidP="00627FD7">
      <w:pPr>
        <w:shd w:val="clear" w:color="auto" w:fill="FFFFFF"/>
        <w:jc w:val="center"/>
        <w:rPr>
          <w:sz w:val="2"/>
          <w:szCs w:val="2"/>
        </w:rPr>
      </w:pPr>
    </w:p>
    <w:p w:rsidR="00627FD7" w:rsidRDefault="00627FD7" w:rsidP="00627FD7">
      <w:pPr>
        <w:shd w:val="clear" w:color="auto" w:fill="FFFFFF"/>
        <w:jc w:val="center"/>
        <w:rPr>
          <w:sz w:val="2"/>
          <w:szCs w:val="2"/>
        </w:rPr>
      </w:pPr>
    </w:p>
    <w:p w:rsidR="00627FD7" w:rsidRDefault="00627FD7" w:rsidP="00627FD7">
      <w:pPr>
        <w:shd w:val="clear" w:color="auto" w:fill="FFFFFF"/>
        <w:jc w:val="center"/>
        <w:rPr>
          <w:sz w:val="2"/>
          <w:szCs w:val="2"/>
        </w:rPr>
      </w:pPr>
    </w:p>
    <w:p w:rsidR="00627FD7" w:rsidRDefault="00627FD7" w:rsidP="00627FD7">
      <w:pPr>
        <w:shd w:val="clear" w:color="auto" w:fill="FFFFFF"/>
        <w:jc w:val="center"/>
        <w:rPr>
          <w:sz w:val="2"/>
          <w:szCs w:val="2"/>
        </w:rPr>
      </w:pPr>
    </w:p>
    <w:p w:rsidR="00627FD7" w:rsidRDefault="00627FD7" w:rsidP="00627FD7">
      <w:pPr>
        <w:shd w:val="clear" w:color="auto" w:fill="FFFFFF"/>
        <w:jc w:val="center"/>
        <w:rPr>
          <w:sz w:val="2"/>
          <w:szCs w:val="2"/>
        </w:rPr>
      </w:pPr>
    </w:p>
    <w:p w:rsidR="00627FD7" w:rsidRPr="00C5239D" w:rsidRDefault="00627FD7" w:rsidP="00627FD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627FD7" w:rsidRDefault="00627FD7" w:rsidP="00627FD7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806D4E">
        <w:rPr>
          <w:b/>
          <w:spacing w:val="-11"/>
          <w:sz w:val="33"/>
          <w:szCs w:val="33"/>
        </w:rPr>
        <w:t>ПРАВИТЕЛЬСТВО ЗАБАЙКАЛЬСКОГО КРАЯ</w:t>
      </w:r>
    </w:p>
    <w:p w:rsidR="00627FD7" w:rsidRDefault="00627FD7" w:rsidP="00627FD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627FD7" w:rsidRDefault="00627FD7" w:rsidP="00627FD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627FD7" w:rsidRDefault="00627FD7" w:rsidP="00627FD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627FD7" w:rsidRDefault="00627FD7" w:rsidP="00627FD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627FD7" w:rsidRPr="006861E1" w:rsidRDefault="00627FD7" w:rsidP="00627FD7">
      <w:pPr>
        <w:shd w:val="clear" w:color="auto" w:fill="FFFFFF"/>
        <w:jc w:val="center"/>
        <w:rPr>
          <w:b/>
          <w:sz w:val="2"/>
          <w:szCs w:val="2"/>
        </w:rPr>
      </w:pPr>
    </w:p>
    <w:p w:rsidR="00627FD7" w:rsidRPr="00947D75" w:rsidRDefault="00627FD7" w:rsidP="00627FD7">
      <w:pPr>
        <w:shd w:val="clear" w:color="auto" w:fill="FFFFFF"/>
        <w:jc w:val="center"/>
        <w:rPr>
          <w:bCs/>
          <w:spacing w:val="-14"/>
        </w:rPr>
      </w:pPr>
      <w:r>
        <w:rPr>
          <w:bCs/>
          <w:spacing w:val="-14"/>
          <w:sz w:val="35"/>
          <w:szCs w:val="35"/>
        </w:rPr>
        <w:t>РАСПОРЯЖЕНИЕ</w:t>
      </w:r>
    </w:p>
    <w:p w:rsidR="0029277B" w:rsidRDefault="0029277B" w:rsidP="00627FD7">
      <w:pPr>
        <w:shd w:val="clear" w:color="auto" w:fill="FFFFFF"/>
        <w:jc w:val="center"/>
        <w:rPr>
          <w:bCs/>
          <w:spacing w:val="-6"/>
          <w:sz w:val="35"/>
          <w:szCs w:val="35"/>
        </w:rPr>
      </w:pPr>
    </w:p>
    <w:p w:rsidR="00627FD7" w:rsidRPr="00674D09" w:rsidRDefault="00627FD7" w:rsidP="00627FD7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90222D">
        <w:rPr>
          <w:bCs/>
          <w:spacing w:val="-6"/>
          <w:sz w:val="35"/>
          <w:szCs w:val="35"/>
        </w:rPr>
        <w:t>г. Чита</w:t>
      </w:r>
    </w:p>
    <w:bookmarkEnd w:id="0"/>
    <w:p w:rsidR="00252F9C" w:rsidRDefault="00252F9C" w:rsidP="00252F9C">
      <w:pPr>
        <w:jc w:val="both"/>
        <w:rPr>
          <w:sz w:val="2"/>
          <w:szCs w:val="2"/>
        </w:rPr>
      </w:pPr>
    </w:p>
    <w:p w:rsidR="00252F9C" w:rsidRDefault="00252F9C" w:rsidP="00252F9C">
      <w:pPr>
        <w:jc w:val="both"/>
        <w:rPr>
          <w:sz w:val="2"/>
          <w:szCs w:val="2"/>
        </w:rPr>
      </w:pPr>
    </w:p>
    <w:p w:rsidR="00252F9C" w:rsidRDefault="00252F9C" w:rsidP="00252F9C">
      <w:pPr>
        <w:jc w:val="both"/>
        <w:rPr>
          <w:sz w:val="2"/>
          <w:szCs w:val="2"/>
        </w:rPr>
      </w:pPr>
    </w:p>
    <w:p w:rsidR="00252F9C" w:rsidRDefault="00252F9C" w:rsidP="00252F9C">
      <w:pPr>
        <w:jc w:val="both"/>
        <w:rPr>
          <w:sz w:val="2"/>
          <w:szCs w:val="2"/>
        </w:rPr>
      </w:pPr>
    </w:p>
    <w:p w:rsidR="00252F9C" w:rsidRDefault="00252F9C" w:rsidP="00252F9C">
      <w:pPr>
        <w:jc w:val="both"/>
        <w:rPr>
          <w:sz w:val="2"/>
          <w:szCs w:val="2"/>
        </w:rPr>
      </w:pPr>
    </w:p>
    <w:p w:rsidR="00252F9C" w:rsidRDefault="00252F9C" w:rsidP="00252F9C">
      <w:pPr>
        <w:jc w:val="both"/>
        <w:rPr>
          <w:sz w:val="2"/>
          <w:szCs w:val="2"/>
        </w:rPr>
      </w:pPr>
    </w:p>
    <w:p w:rsidR="00252F9C" w:rsidRDefault="00252F9C" w:rsidP="00252F9C">
      <w:pPr>
        <w:jc w:val="both"/>
        <w:rPr>
          <w:sz w:val="2"/>
          <w:szCs w:val="2"/>
        </w:rPr>
      </w:pPr>
    </w:p>
    <w:p w:rsidR="00282082" w:rsidRPr="00627FD7" w:rsidRDefault="00282082" w:rsidP="00EC75A6">
      <w:pPr>
        <w:ind w:firstLine="709"/>
        <w:jc w:val="both"/>
      </w:pPr>
    </w:p>
    <w:p w:rsidR="00282082" w:rsidRPr="00627FD7" w:rsidRDefault="00282082" w:rsidP="00EC75A6">
      <w:pPr>
        <w:ind w:firstLine="709"/>
        <w:jc w:val="both"/>
      </w:pPr>
    </w:p>
    <w:p w:rsidR="00EC75A6" w:rsidRDefault="00EC75A6" w:rsidP="00EC75A6">
      <w:pPr>
        <w:ind w:firstLine="709"/>
        <w:jc w:val="both"/>
      </w:pPr>
      <w:r w:rsidRPr="00090569">
        <w:t xml:space="preserve">В соответствии с </w:t>
      </w:r>
      <w:r>
        <w:t>пунктом</w:t>
      </w:r>
      <w:r w:rsidRPr="00090569">
        <w:t xml:space="preserve"> 5 статьи 264</w:t>
      </w:r>
      <w:r w:rsidRPr="00090569">
        <w:rPr>
          <w:vertAlign w:val="superscript"/>
        </w:rPr>
        <w:t>2</w:t>
      </w:r>
      <w:r w:rsidRPr="00090569">
        <w:t xml:space="preserve"> Бюджетного кодекса Российской Федерации,</w:t>
      </w:r>
      <w:r>
        <w:t xml:space="preserve"> </w:t>
      </w:r>
      <w:r w:rsidRPr="00090569">
        <w:t xml:space="preserve">статьей </w:t>
      </w:r>
      <w:r>
        <w:t>39</w:t>
      </w:r>
      <w:r w:rsidRPr="00090569">
        <w:t xml:space="preserve"> Закона </w:t>
      </w:r>
      <w:r>
        <w:t xml:space="preserve">Забайкальского края от 7 апреля 2009 года № 155-ЗЗК </w:t>
      </w:r>
      <w:r w:rsidRPr="00090569">
        <w:t xml:space="preserve">«О бюджетном процессе </w:t>
      </w:r>
      <w:r>
        <w:t>в Забайкальском крае</w:t>
      </w:r>
      <w:r w:rsidRPr="00090569">
        <w:t>»</w:t>
      </w:r>
      <w:r>
        <w:t xml:space="preserve">, статьей 6 Закона Забайкальского края от 25 декабря 2012 года № 758-ЗЗК </w:t>
      </w:r>
      <w:r>
        <w:br/>
        <w:t xml:space="preserve">«О Резервном фонде Забайкальского края»: </w:t>
      </w:r>
    </w:p>
    <w:p w:rsidR="008C2916" w:rsidRDefault="003D0A86" w:rsidP="008C2916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proofErr w:type="gramStart"/>
      <w:r w:rsidRPr="00685635">
        <w:t>Утвердить от</w:t>
      </w:r>
      <w:r w:rsidRPr="00090569">
        <w:t xml:space="preserve">чет об исполнении бюджета </w:t>
      </w:r>
      <w:r>
        <w:t xml:space="preserve">Забайкальского края                  </w:t>
      </w:r>
      <w:r w:rsidR="00D5574A">
        <w:t xml:space="preserve">за </w:t>
      </w:r>
      <w:r w:rsidR="004B35E5">
        <w:t>первый квартал</w:t>
      </w:r>
      <w:r w:rsidR="009247F8">
        <w:t xml:space="preserve"> </w:t>
      </w:r>
      <w:r w:rsidR="003F45D6">
        <w:t>20</w:t>
      </w:r>
      <w:r w:rsidR="00AE2BD3">
        <w:t>2</w:t>
      </w:r>
      <w:r w:rsidR="004B35E5">
        <w:t>4</w:t>
      </w:r>
      <w:r w:rsidR="003F45D6">
        <w:t xml:space="preserve"> </w:t>
      </w:r>
      <w:r w:rsidR="00D5574A">
        <w:t>года по доходам</w:t>
      </w:r>
      <w:r w:rsidR="00D5574A" w:rsidRPr="00090569">
        <w:t xml:space="preserve"> в сумме </w:t>
      </w:r>
      <w:r w:rsidR="004B35E5">
        <w:t>27 451 823,0</w:t>
      </w:r>
      <w:r w:rsidR="00E6603D" w:rsidRPr="000A1BBD">
        <w:t xml:space="preserve"> </w:t>
      </w:r>
      <w:r w:rsidR="00D5574A" w:rsidRPr="00090569">
        <w:t>тыс. рублей,</w:t>
      </w:r>
      <w:r w:rsidR="00D5574A">
        <w:t xml:space="preserve">              </w:t>
      </w:r>
      <w:r w:rsidR="00D5574A" w:rsidRPr="00090569">
        <w:t xml:space="preserve"> </w:t>
      </w:r>
      <w:r w:rsidR="00D5574A">
        <w:t>по расходам</w:t>
      </w:r>
      <w:r w:rsidR="00D5574A" w:rsidRPr="00090569">
        <w:t xml:space="preserve"> в сумме</w:t>
      </w:r>
      <w:r w:rsidR="00D5574A">
        <w:t xml:space="preserve"> </w:t>
      </w:r>
      <w:r w:rsidR="004B35E5">
        <w:t>25 263 100,6</w:t>
      </w:r>
      <w:r w:rsidR="007D2DD2">
        <w:t xml:space="preserve"> </w:t>
      </w:r>
      <w:r w:rsidR="00D5574A" w:rsidRPr="00090569">
        <w:t>тыс. рублей</w:t>
      </w:r>
      <w:r w:rsidR="00E6603D">
        <w:t>,</w:t>
      </w:r>
      <w:r w:rsidR="00D5574A" w:rsidRPr="00090569">
        <w:t xml:space="preserve"> с </w:t>
      </w:r>
      <w:r w:rsidR="007E37B4">
        <w:t>профицитом</w:t>
      </w:r>
      <w:r w:rsidR="00D5574A">
        <w:t xml:space="preserve"> </w:t>
      </w:r>
      <w:r w:rsidR="00D5574A" w:rsidRPr="00090569">
        <w:t>в сумме</w:t>
      </w:r>
      <w:r w:rsidR="00D5574A">
        <w:t xml:space="preserve"> </w:t>
      </w:r>
      <w:r w:rsidR="004B35E5">
        <w:t>2 188 722,4</w:t>
      </w:r>
      <w:r w:rsidR="00E6603D" w:rsidRPr="009F14EE">
        <w:t xml:space="preserve"> </w:t>
      </w:r>
      <w:r w:rsidR="00D5574A" w:rsidRPr="00090569">
        <w:t>тыс. рублей</w:t>
      </w:r>
      <w:r w:rsidR="00D5574A">
        <w:t xml:space="preserve"> </w:t>
      </w:r>
      <w:r w:rsidR="00D5574A" w:rsidRPr="00090569">
        <w:t xml:space="preserve">(приложения </w:t>
      </w:r>
      <w:r w:rsidR="00D5574A">
        <w:t xml:space="preserve">№ </w:t>
      </w:r>
      <w:r w:rsidR="00D5574A" w:rsidRPr="00090569">
        <w:t>1</w:t>
      </w:r>
      <w:r w:rsidR="00D5574A">
        <w:t>-</w:t>
      </w:r>
      <w:r w:rsidR="00940D32">
        <w:t>4</w:t>
      </w:r>
      <w:r w:rsidR="00D5574A">
        <w:t>)</w:t>
      </w:r>
      <w:r w:rsidR="008C2916">
        <w:t xml:space="preserve"> и отчет об использовании средств Резервного фонда Забайкальского края за первый квартал 2024 года</w:t>
      </w:r>
      <w:r w:rsidR="00322CF9">
        <w:t xml:space="preserve"> (приложение № 5)</w:t>
      </w:r>
      <w:r w:rsidR="008C2916">
        <w:t>.</w:t>
      </w:r>
      <w:proofErr w:type="gramEnd"/>
    </w:p>
    <w:p w:rsidR="00EC75A6" w:rsidRDefault="00866E14" w:rsidP="00EC75A6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 xml:space="preserve">Представить отчет об исполнении бюджета Забайкальского края за </w:t>
      </w:r>
      <w:r w:rsidR="004B35E5">
        <w:t>первый квартал</w:t>
      </w:r>
      <w:r w:rsidR="003731B4">
        <w:t xml:space="preserve"> </w:t>
      </w:r>
      <w:r w:rsidR="00E10CE0">
        <w:t>20</w:t>
      </w:r>
      <w:r w:rsidR="00AE2BD3">
        <w:t>2</w:t>
      </w:r>
      <w:r w:rsidR="004B35E5">
        <w:t>4</w:t>
      </w:r>
      <w:r w:rsidR="00E10CE0">
        <w:t xml:space="preserve"> года</w:t>
      </w:r>
      <w:r w:rsidR="007E532E">
        <w:t>,</w:t>
      </w:r>
      <w:r w:rsidR="008C2916">
        <w:t xml:space="preserve"> пояснительную записку к нему,</w:t>
      </w:r>
      <w:r w:rsidR="00081FC8">
        <w:t xml:space="preserve"> </w:t>
      </w:r>
      <w:r w:rsidR="00322CF9">
        <w:t xml:space="preserve">отчет об использовании средств Резервного фонда Забайкальского края за первый квартал 2024 года </w:t>
      </w:r>
      <w:r w:rsidR="00EC75A6">
        <w:t>Губернатор</w:t>
      </w:r>
      <w:r w:rsidR="00AE2BD3">
        <w:t>у</w:t>
      </w:r>
      <w:r w:rsidR="00EC75A6">
        <w:t xml:space="preserve"> Забайкальского края для дальнейшего направления в Законодательное Собрание Забайкальского края, Контрольно-счетную палату Забайкальского края в установленном порядке.</w:t>
      </w:r>
    </w:p>
    <w:p w:rsidR="003D0A86" w:rsidRPr="00F13686" w:rsidRDefault="00FE5703" w:rsidP="00EC75A6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3</w:t>
      </w:r>
      <w:r w:rsidR="003D0A86">
        <w:t xml:space="preserve">. </w:t>
      </w:r>
      <w:bookmarkStart w:id="1" w:name="_GoBack"/>
      <w:bookmarkEnd w:id="1"/>
      <w:r w:rsidR="00980D5C" w:rsidRPr="00980D5C">
        <w:t>Настоящее распоряжение опубликовать в порядке</w:t>
      </w:r>
      <w:r w:rsidR="00880841">
        <w:t>,</w:t>
      </w:r>
      <w:r w:rsidR="00980D5C" w:rsidRPr="00980D5C">
        <w:t xml:space="preserve"> установленном действующим законодательством</w:t>
      </w:r>
      <w:r w:rsidR="00980D5C">
        <w:t>.</w:t>
      </w:r>
    </w:p>
    <w:p w:rsidR="00162573" w:rsidRDefault="00162573" w:rsidP="00563181">
      <w:pPr>
        <w:tabs>
          <w:tab w:val="left" w:pos="1139"/>
        </w:tabs>
        <w:jc w:val="both"/>
      </w:pPr>
    </w:p>
    <w:p w:rsidR="00940D32" w:rsidRPr="00EA4D8F" w:rsidRDefault="00940D32" w:rsidP="00563181">
      <w:pPr>
        <w:tabs>
          <w:tab w:val="left" w:pos="1139"/>
        </w:tabs>
        <w:jc w:val="both"/>
      </w:pPr>
    </w:p>
    <w:p w:rsidR="00162573" w:rsidRDefault="00162573" w:rsidP="00563181">
      <w:pPr>
        <w:tabs>
          <w:tab w:val="left" w:pos="1139"/>
        </w:tabs>
        <w:jc w:val="both"/>
      </w:pPr>
    </w:p>
    <w:p w:rsidR="00611629" w:rsidRPr="006B4D03" w:rsidRDefault="00980D5C" w:rsidP="00AE2BD3">
      <w:pPr>
        <w:pStyle w:val="2"/>
        <w:ind w:firstLine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Pr="00980D5C">
        <w:rPr>
          <w:b w:val="0"/>
          <w:sz w:val="28"/>
          <w:szCs w:val="28"/>
        </w:rPr>
        <w:t>ерв</w:t>
      </w:r>
      <w:r>
        <w:rPr>
          <w:b w:val="0"/>
          <w:sz w:val="28"/>
          <w:szCs w:val="28"/>
        </w:rPr>
        <w:t>ый</w:t>
      </w:r>
      <w:r w:rsidRPr="00980D5C">
        <w:rPr>
          <w:b w:val="0"/>
          <w:sz w:val="28"/>
          <w:szCs w:val="28"/>
        </w:rPr>
        <w:t xml:space="preserve"> заместител</w:t>
      </w:r>
      <w:r>
        <w:rPr>
          <w:b w:val="0"/>
          <w:sz w:val="28"/>
          <w:szCs w:val="28"/>
        </w:rPr>
        <w:t>ь</w:t>
      </w:r>
    </w:p>
    <w:p w:rsidR="00611629" w:rsidRPr="006B4D03" w:rsidRDefault="006B4D03" w:rsidP="00AE2BD3">
      <w:pPr>
        <w:pStyle w:val="2"/>
        <w:ind w:firstLine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="00980D5C" w:rsidRPr="00980D5C">
        <w:rPr>
          <w:b w:val="0"/>
          <w:sz w:val="28"/>
          <w:szCs w:val="28"/>
        </w:rPr>
        <w:t>редседателя</w:t>
      </w:r>
      <w:r w:rsidR="00611629" w:rsidRPr="006B4D03">
        <w:rPr>
          <w:b w:val="0"/>
          <w:sz w:val="28"/>
          <w:szCs w:val="28"/>
        </w:rPr>
        <w:t xml:space="preserve"> </w:t>
      </w:r>
      <w:r w:rsidR="00980D5C" w:rsidRPr="00980D5C">
        <w:rPr>
          <w:b w:val="0"/>
          <w:sz w:val="28"/>
          <w:szCs w:val="28"/>
        </w:rPr>
        <w:t xml:space="preserve">Правительства </w:t>
      </w:r>
    </w:p>
    <w:p w:rsidR="00AE2BD3" w:rsidRDefault="00E10CE0" w:rsidP="00AE2BD3">
      <w:pPr>
        <w:pStyle w:val="2"/>
        <w:ind w:firstLine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Забайкальского края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 w:rsidR="00611629" w:rsidRPr="006B4D03">
        <w:rPr>
          <w:b w:val="0"/>
          <w:sz w:val="28"/>
          <w:szCs w:val="28"/>
        </w:rPr>
        <w:tab/>
      </w:r>
      <w:r w:rsidR="00611629" w:rsidRPr="006B4D03">
        <w:rPr>
          <w:b w:val="0"/>
          <w:sz w:val="28"/>
          <w:szCs w:val="28"/>
        </w:rPr>
        <w:tab/>
      </w:r>
      <w:r w:rsidR="00611629" w:rsidRPr="006B4D03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 w:rsidR="00611629" w:rsidRPr="006B4D03">
        <w:rPr>
          <w:b w:val="0"/>
          <w:sz w:val="28"/>
          <w:szCs w:val="28"/>
        </w:rPr>
        <w:t xml:space="preserve">   </w:t>
      </w:r>
      <w:proofErr w:type="spellStart"/>
      <w:r w:rsidR="00AE2BD3">
        <w:rPr>
          <w:b w:val="0"/>
          <w:sz w:val="28"/>
          <w:szCs w:val="28"/>
        </w:rPr>
        <w:t>А.</w:t>
      </w:r>
      <w:r w:rsidR="00980D5C">
        <w:rPr>
          <w:b w:val="0"/>
          <w:sz w:val="28"/>
          <w:szCs w:val="28"/>
        </w:rPr>
        <w:t>И</w:t>
      </w:r>
      <w:r w:rsidR="00AE2BD3">
        <w:rPr>
          <w:b w:val="0"/>
          <w:sz w:val="28"/>
          <w:szCs w:val="28"/>
        </w:rPr>
        <w:t>.</w:t>
      </w:r>
      <w:r w:rsidR="00980D5C">
        <w:rPr>
          <w:b w:val="0"/>
          <w:sz w:val="28"/>
          <w:szCs w:val="28"/>
        </w:rPr>
        <w:t>Кефер</w:t>
      </w:r>
      <w:proofErr w:type="spellEnd"/>
    </w:p>
    <w:sectPr w:rsidR="00AE2BD3" w:rsidSect="00282082">
      <w:type w:val="continuous"/>
      <w:pgSz w:w="11909" w:h="16834"/>
      <w:pgMar w:top="1134" w:right="567" w:bottom="1134" w:left="1985" w:header="720" w:footer="720" w:gutter="0"/>
      <w:cols w:space="708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16F6E"/>
    <w:multiLevelType w:val="hybridMultilevel"/>
    <w:tmpl w:val="908E0BD6"/>
    <w:lvl w:ilvl="0" w:tplc="6EAC4312">
      <w:start w:val="1"/>
      <w:numFmt w:val="decimal"/>
      <w:lvlText w:val="%1."/>
      <w:lvlJc w:val="left"/>
      <w:pPr>
        <w:ind w:left="1804" w:hanging="109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816E56"/>
    <w:multiLevelType w:val="hybridMultilevel"/>
    <w:tmpl w:val="667AB500"/>
    <w:lvl w:ilvl="0" w:tplc="3F3C4A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F83A55"/>
    <w:multiLevelType w:val="hybridMultilevel"/>
    <w:tmpl w:val="CD8C2F04"/>
    <w:lvl w:ilvl="0" w:tplc="33F21C6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40"/>
  <w:drawingGridVerticalSpacing w:val="106"/>
  <w:displayHorizontalDrawingGridEvery w:val="0"/>
  <w:displayVerticalDrawingGridEvery w:val="2"/>
  <w:characterSpacingControl w:val="doNotCompress"/>
  <w:doNotValidateAgainstSchema/>
  <w:doNotDemarcateInvalidXml/>
  <w:compat/>
  <w:rsids>
    <w:rsidRoot w:val="0090222D"/>
    <w:rsid w:val="00002C70"/>
    <w:rsid w:val="00006B88"/>
    <w:rsid w:val="00011778"/>
    <w:rsid w:val="0001563B"/>
    <w:rsid w:val="0001743E"/>
    <w:rsid w:val="000232DF"/>
    <w:rsid w:val="000269E0"/>
    <w:rsid w:val="00034FEC"/>
    <w:rsid w:val="0004159A"/>
    <w:rsid w:val="0004343F"/>
    <w:rsid w:val="00056395"/>
    <w:rsid w:val="00061B15"/>
    <w:rsid w:val="00062024"/>
    <w:rsid w:val="00071CE5"/>
    <w:rsid w:val="00081FC8"/>
    <w:rsid w:val="00090569"/>
    <w:rsid w:val="0009124C"/>
    <w:rsid w:val="000A1300"/>
    <w:rsid w:val="000B24FD"/>
    <w:rsid w:val="000B3E0D"/>
    <w:rsid w:val="000B4127"/>
    <w:rsid w:val="000E3CA9"/>
    <w:rsid w:val="000F5DC6"/>
    <w:rsid w:val="00124F98"/>
    <w:rsid w:val="00136452"/>
    <w:rsid w:val="00154C27"/>
    <w:rsid w:val="00162573"/>
    <w:rsid w:val="00172943"/>
    <w:rsid w:val="001A4259"/>
    <w:rsid w:val="001B4333"/>
    <w:rsid w:val="001E2B2F"/>
    <w:rsid w:val="001F227C"/>
    <w:rsid w:val="001F4F63"/>
    <w:rsid w:val="0020130A"/>
    <w:rsid w:val="00203534"/>
    <w:rsid w:val="00205DCD"/>
    <w:rsid w:val="00227789"/>
    <w:rsid w:val="0023578C"/>
    <w:rsid w:val="00251611"/>
    <w:rsid w:val="00252F9C"/>
    <w:rsid w:val="00261EB6"/>
    <w:rsid w:val="002646D4"/>
    <w:rsid w:val="00275975"/>
    <w:rsid w:val="00282082"/>
    <w:rsid w:val="002843C8"/>
    <w:rsid w:val="0029277B"/>
    <w:rsid w:val="002A072E"/>
    <w:rsid w:val="002A27B4"/>
    <w:rsid w:val="002A69CF"/>
    <w:rsid w:val="002C356B"/>
    <w:rsid w:val="002C6812"/>
    <w:rsid w:val="002D1FF1"/>
    <w:rsid w:val="002E07F2"/>
    <w:rsid w:val="002E5D29"/>
    <w:rsid w:val="002F6B51"/>
    <w:rsid w:val="00312E39"/>
    <w:rsid w:val="00314D1B"/>
    <w:rsid w:val="00322CF9"/>
    <w:rsid w:val="00322E51"/>
    <w:rsid w:val="00326ADD"/>
    <w:rsid w:val="00331748"/>
    <w:rsid w:val="00334AAD"/>
    <w:rsid w:val="00353920"/>
    <w:rsid w:val="003604EA"/>
    <w:rsid w:val="00364E2B"/>
    <w:rsid w:val="003731B4"/>
    <w:rsid w:val="003777FC"/>
    <w:rsid w:val="0038515A"/>
    <w:rsid w:val="003853B8"/>
    <w:rsid w:val="00385CE7"/>
    <w:rsid w:val="00386A07"/>
    <w:rsid w:val="00395BCA"/>
    <w:rsid w:val="003B5143"/>
    <w:rsid w:val="003C3AF0"/>
    <w:rsid w:val="003D0A86"/>
    <w:rsid w:val="003D66D3"/>
    <w:rsid w:val="003F1A1A"/>
    <w:rsid w:val="003F3207"/>
    <w:rsid w:val="003F45D6"/>
    <w:rsid w:val="00404F28"/>
    <w:rsid w:val="004134FB"/>
    <w:rsid w:val="00423664"/>
    <w:rsid w:val="00423C7F"/>
    <w:rsid w:val="00430ABD"/>
    <w:rsid w:val="00442B67"/>
    <w:rsid w:val="004579C5"/>
    <w:rsid w:val="0048065F"/>
    <w:rsid w:val="004950C4"/>
    <w:rsid w:val="004A2532"/>
    <w:rsid w:val="004A5778"/>
    <w:rsid w:val="004B35E5"/>
    <w:rsid w:val="004C1285"/>
    <w:rsid w:val="004D18A8"/>
    <w:rsid w:val="004D6167"/>
    <w:rsid w:val="004D6867"/>
    <w:rsid w:val="004E018D"/>
    <w:rsid w:val="004E4144"/>
    <w:rsid w:val="00511D71"/>
    <w:rsid w:val="005221BF"/>
    <w:rsid w:val="005255BF"/>
    <w:rsid w:val="00547AE2"/>
    <w:rsid w:val="00557BB0"/>
    <w:rsid w:val="00560763"/>
    <w:rsid w:val="00560A07"/>
    <w:rsid w:val="00563181"/>
    <w:rsid w:val="005777F2"/>
    <w:rsid w:val="005847EE"/>
    <w:rsid w:val="005B4E04"/>
    <w:rsid w:val="005C4713"/>
    <w:rsid w:val="005D1470"/>
    <w:rsid w:val="005D29F1"/>
    <w:rsid w:val="005D409E"/>
    <w:rsid w:val="005E1087"/>
    <w:rsid w:val="00611629"/>
    <w:rsid w:val="006177FE"/>
    <w:rsid w:val="00624C05"/>
    <w:rsid w:val="006263B6"/>
    <w:rsid w:val="00627FD7"/>
    <w:rsid w:val="00627FE0"/>
    <w:rsid w:val="006313E2"/>
    <w:rsid w:val="00650A34"/>
    <w:rsid w:val="00674D09"/>
    <w:rsid w:val="00685635"/>
    <w:rsid w:val="006861E1"/>
    <w:rsid w:val="00687CEB"/>
    <w:rsid w:val="006A68BE"/>
    <w:rsid w:val="006B4A5D"/>
    <w:rsid w:val="006B4D03"/>
    <w:rsid w:val="006C2D05"/>
    <w:rsid w:val="006D6B8D"/>
    <w:rsid w:val="006F4903"/>
    <w:rsid w:val="007067F4"/>
    <w:rsid w:val="0070734F"/>
    <w:rsid w:val="00726ACF"/>
    <w:rsid w:val="007464C1"/>
    <w:rsid w:val="007618F8"/>
    <w:rsid w:val="007647C3"/>
    <w:rsid w:val="00785492"/>
    <w:rsid w:val="00794F38"/>
    <w:rsid w:val="007A15BA"/>
    <w:rsid w:val="007B246A"/>
    <w:rsid w:val="007C5B2E"/>
    <w:rsid w:val="007D2DD2"/>
    <w:rsid w:val="007D5E54"/>
    <w:rsid w:val="007E37B4"/>
    <w:rsid w:val="007E532E"/>
    <w:rsid w:val="007F73F6"/>
    <w:rsid w:val="00805309"/>
    <w:rsid w:val="00805BB3"/>
    <w:rsid w:val="00806D4E"/>
    <w:rsid w:val="00813CF7"/>
    <w:rsid w:val="0082378B"/>
    <w:rsid w:val="00824BA8"/>
    <w:rsid w:val="008554EB"/>
    <w:rsid w:val="00866E14"/>
    <w:rsid w:val="00880841"/>
    <w:rsid w:val="00883381"/>
    <w:rsid w:val="008842B8"/>
    <w:rsid w:val="008A1E37"/>
    <w:rsid w:val="008A76D5"/>
    <w:rsid w:val="008C2916"/>
    <w:rsid w:val="008D05D2"/>
    <w:rsid w:val="008E3BDA"/>
    <w:rsid w:val="008F138D"/>
    <w:rsid w:val="008F62E7"/>
    <w:rsid w:val="0090097A"/>
    <w:rsid w:val="0090222D"/>
    <w:rsid w:val="00911121"/>
    <w:rsid w:val="0092415B"/>
    <w:rsid w:val="009247F8"/>
    <w:rsid w:val="00935858"/>
    <w:rsid w:val="00940D32"/>
    <w:rsid w:val="00947D75"/>
    <w:rsid w:val="00980468"/>
    <w:rsid w:val="00980D5C"/>
    <w:rsid w:val="0099650F"/>
    <w:rsid w:val="009A3104"/>
    <w:rsid w:val="009B6A5E"/>
    <w:rsid w:val="009C289B"/>
    <w:rsid w:val="009D46F3"/>
    <w:rsid w:val="009F47C5"/>
    <w:rsid w:val="00A106BB"/>
    <w:rsid w:val="00A16C26"/>
    <w:rsid w:val="00A232C6"/>
    <w:rsid w:val="00A34594"/>
    <w:rsid w:val="00A354D1"/>
    <w:rsid w:val="00A53987"/>
    <w:rsid w:val="00A5490A"/>
    <w:rsid w:val="00A651BA"/>
    <w:rsid w:val="00AA1C4C"/>
    <w:rsid w:val="00AB243D"/>
    <w:rsid w:val="00AC5D3B"/>
    <w:rsid w:val="00AD15BD"/>
    <w:rsid w:val="00AD4178"/>
    <w:rsid w:val="00AE067E"/>
    <w:rsid w:val="00AE2BD3"/>
    <w:rsid w:val="00AE68E6"/>
    <w:rsid w:val="00AF28C7"/>
    <w:rsid w:val="00B03BE4"/>
    <w:rsid w:val="00B10A3E"/>
    <w:rsid w:val="00B10BED"/>
    <w:rsid w:val="00B27D26"/>
    <w:rsid w:val="00B63F21"/>
    <w:rsid w:val="00B72726"/>
    <w:rsid w:val="00B76DA2"/>
    <w:rsid w:val="00B804FB"/>
    <w:rsid w:val="00B825F5"/>
    <w:rsid w:val="00B82EB1"/>
    <w:rsid w:val="00B95F8D"/>
    <w:rsid w:val="00BA6545"/>
    <w:rsid w:val="00BC167B"/>
    <w:rsid w:val="00BD6D14"/>
    <w:rsid w:val="00C0103E"/>
    <w:rsid w:val="00C0545A"/>
    <w:rsid w:val="00C14E05"/>
    <w:rsid w:val="00C40624"/>
    <w:rsid w:val="00C41295"/>
    <w:rsid w:val="00C41C32"/>
    <w:rsid w:val="00C4219D"/>
    <w:rsid w:val="00C426E9"/>
    <w:rsid w:val="00C42FD3"/>
    <w:rsid w:val="00C430B3"/>
    <w:rsid w:val="00C436A9"/>
    <w:rsid w:val="00C45110"/>
    <w:rsid w:val="00C4523D"/>
    <w:rsid w:val="00C47ADD"/>
    <w:rsid w:val="00C50661"/>
    <w:rsid w:val="00C50D7E"/>
    <w:rsid w:val="00C5239D"/>
    <w:rsid w:val="00C6294B"/>
    <w:rsid w:val="00C7267C"/>
    <w:rsid w:val="00C867FC"/>
    <w:rsid w:val="00C9494A"/>
    <w:rsid w:val="00CA1E6B"/>
    <w:rsid w:val="00CB1901"/>
    <w:rsid w:val="00CC1F6E"/>
    <w:rsid w:val="00CC474A"/>
    <w:rsid w:val="00CC75DE"/>
    <w:rsid w:val="00CC7DAB"/>
    <w:rsid w:val="00CF0D88"/>
    <w:rsid w:val="00CF48E0"/>
    <w:rsid w:val="00D125A1"/>
    <w:rsid w:val="00D16714"/>
    <w:rsid w:val="00D17234"/>
    <w:rsid w:val="00D31A47"/>
    <w:rsid w:val="00D31F75"/>
    <w:rsid w:val="00D34E18"/>
    <w:rsid w:val="00D371A9"/>
    <w:rsid w:val="00D5574A"/>
    <w:rsid w:val="00D74283"/>
    <w:rsid w:val="00D7446F"/>
    <w:rsid w:val="00D81B12"/>
    <w:rsid w:val="00DB33D0"/>
    <w:rsid w:val="00DF1E9F"/>
    <w:rsid w:val="00DF34F6"/>
    <w:rsid w:val="00E03213"/>
    <w:rsid w:val="00E04E2E"/>
    <w:rsid w:val="00E10CE0"/>
    <w:rsid w:val="00E2283B"/>
    <w:rsid w:val="00E41B80"/>
    <w:rsid w:val="00E45299"/>
    <w:rsid w:val="00E6603D"/>
    <w:rsid w:val="00E7258A"/>
    <w:rsid w:val="00E76C6B"/>
    <w:rsid w:val="00E83AF6"/>
    <w:rsid w:val="00E906D9"/>
    <w:rsid w:val="00E93AF2"/>
    <w:rsid w:val="00E94E63"/>
    <w:rsid w:val="00EA4D8F"/>
    <w:rsid w:val="00EB4EE4"/>
    <w:rsid w:val="00EC0E38"/>
    <w:rsid w:val="00EC75A6"/>
    <w:rsid w:val="00ED1B21"/>
    <w:rsid w:val="00EE0C07"/>
    <w:rsid w:val="00EE7BC9"/>
    <w:rsid w:val="00EF1847"/>
    <w:rsid w:val="00F00ACD"/>
    <w:rsid w:val="00F05B6C"/>
    <w:rsid w:val="00F13686"/>
    <w:rsid w:val="00F178DF"/>
    <w:rsid w:val="00F21414"/>
    <w:rsid w:val="00F25398"/>
    <w:rsid w:val="00F46689"/>
    <w:rsid w:val="00F512A5"/>
    <w:rsid w:val="00F73C92"/>
    <w:rsid w:val="00F8588F"/>
    <w:rsid w:val="00FA3A0C"/>
    <w:rsid w:val="00FA4F1C"/>
    <w:rsid w:val="00FB45DF"/>
    <w:rsid w:val="00FB6A52"/>
    <w:rsid w:val="00FB7C87"/>
    <w:rsid w:val="00FE5157"/>
    <w:rsid w:val="00FE5703"/>
    <w:rsid w:val="00FF24AB"/>
    <w:rsid w:val="00FF6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1BA"/>
    <w:rPr>
      <w:color w:val="000000"/>
      <w:sz w:val="28"/>
      <w:szCs w:val="28"/>
    </w:rPr>
  </w:style>
  <w:style w:type="paragraph" w:styleId="2">
    <w:name w:val="heading 2"/>
    <w:basedOn w:val="a"/>
    <w:next w:val="a"/>
    <w:link w:val="20"/>
    <w:qFormat/>
    <w:locked/>
    <w:rsid w:val="00E10CE0"/>
    <w:pPr>
      <w:keepNext/>
      <w:ind w:firstLine="567"/>
      <w:jc w:val="both"/>
      <w:outlineLvl w:val="1"/>
    </w:pPr>
    <w:rPr>
      <w:b/>
      <w:color w:val="auto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0222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651BA"/>
    <w:rPr>
      <w:rFonts w:ascii="Tahoma" w:hAnsi="Tahoma" w:cs="Tahoma"/>
      <w:color w:val="000000"/>
      <w:sz w:val="16"/>
      <w:szCs w:val="16"/>
    </w:rPr>
  </w:style>
  <w:style w:type="paragraph" w:customStyle="1" w:styleId="a5">
    <w:name w:val="Знак Знак Знак"/>
    <w:basedOn w:val="a"/>
    <w:uiPriority w:val="99"/>
    <w:rsid w:val="00AB243D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386A0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426E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6">
    <w:name w:val="Body Text Indent"/>
    <w:basedOn w:val="a"/>
    <w:link w:val="a7"/>
    <w:uiPriority w:val="99"/>
    <w:rsid w:val="00B76DA2"/>
    <w:pPr>
      <w:ind w:right="-2" w:firstLine="709"/>
    </w:pPr>
  </w:style>
  <w:style w:type="character" w:customStyle="1" w:styleId="a7">
    <w:name w:val="Основной текст с отступом Знак"/>
    <w:link w:val="a6"/>
    <w:uiPriority w:val="99"/>
    <w:semiHidden/>
    <w:locked/>
    <w:rsid w:val="00A651BA"/>
    <w:rPr>
      <w:color w:val="000000"/>
      <w:sz w:val="28"/>
      <w:szCs w:val="28"/>
    </w:rPr>
  </w:style>
  <w:style w:type="paragraph" w:customStyle="1" w:styleId="1">
    <w:name w:val="Знак Знак Знак1"/>
    <w:basedOn w:val="a"/>
    <w:uiPriority w:val="99"/>
    <w:rsid w:val="00911121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E10CE0"/>
    <w:rPr>
      <w:b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33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adobl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station35</dc:creator>
  <cp:lastModifiedBy>ЮКоренева</cp:lastModifiedBy>
  <cp:revision>20</cp:revision>
  <cp:lastPrinted>2023-07-24T00:46:00Z</cp:lastPrinted>
  <dcterms:created xsi:type="dcterms:W3CDTF">2022-11-03T06:50:00Z</dcterms:created>
  <dcterms:modified xsi:type="dcterms:W3CDTF">2024-05-15T06:42:00Z</dcterms:modified>
</cp:coreProperties>
</file>