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82082" w:rsidRPr="00627FD7" w:rsidRDefault="00282082" w:rsidP="00EC75A6">
      <w:pPr>
        <w:ind w:firstLine="709"/>
        <w:jc w:val="both"/>
      </w:pPr>
    </w:p>
    <w:p w:rsidR="00282082" w:rsidRPr="00627FD7" w:rsidRDefault="00282082" w:rsidP="00EC75A6">
      <w:pPr>
        <w:ind w:firstLine="709"/>
        <w:jc w:val="both"/>
      </w:pPr>
    </w:p>
    <w:p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:rsidR="00F13686" w:rsidRDefault="003D0A86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AE067E">
        <w:t>девять месяцев</w:t>
      </w:r>
      <w:r w:rsidR="009247F8">
        <w:t xml:space="preserve"> </w:t>
      </w:r>
      <w:r w:rsidR="003F45D6">
        <w:t>20</w:t>
      </w:r>
      <w:r w:rsidR="00AE2BD3">
        <w:t>2</w:t>
      </w:r>
      <w:r w:rsidR="00F13686">
        <w:t>3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AE067E">
        <w:t>88 069 </w:t>
      </w:r>
      <w:r w:rsidR="00251611">
        <w:t>8</w:t>
      </w:r>
      <w:r w:rsidR="00AE067E">
        <w:t>12,0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AE067E">
        <w:t>81 708 102,9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proofErr w:type="spellStart"/>
      <w:r w:rsidR="007E37B4">
        <w:t>профицитом</w:t>
      </w:r>
      <w:proofErr w:type="spellEnd"/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AE067E">
        <w:t>6 361 709,1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940D32">
        <w:t xml:space="preserve"> и</w:t>
      </w:r>
      <w:r w:rsidR="00940D32" w:rsidRPr="00423664">
        <w:t xml:space="preserve"> </w:t>
      </w:r>
      <w:r w:rsidR="00940D32">
        <w:t xml:space="preserve">отчет об использовании средств Резервного фонда Забайкальского края за </w:t>
      </w:r>
      <w:r w:rsidR="00AE067E">
        <w:t>девять месяцев</w:t>
      </w:r>
      <w:r w:rsidR="00940D32">
        <w:t xml:space="preserve"> 2023 года        (приложение № 5)</w:t>
      </w:r>
      <w:r w:rsidR="00F13686">
        <w:t>.</w:t>
      </w:r>
      <w:r w:rsidR="003D66D3">
        <w:t xml:space="preserve"> </w:t>
      </w:r>
      <w:proofErr w:type="gramEnd"/>
    </w:p>
    <w:p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Представить отчет об исполнении бюджета Забайкальского края за </w:t>
      </w:r>
      <w:r w:rsidR="00AE067E">
        <w:t>девять месяцев</w:t>
      </w:r>
      <w:r w:rsidR="003731B4">
        <w:t xml:space="preserve"> </w:t>
      </w:r>
      <w:r w:rsidR="00E10CE0">
        <w:t>20</w:t>
      </w:r>
      <w:r w:rsidR="00AE2BD3">
        <w:t>2</w:t>
      </w:r>
      <w:r w:rsidR="00F13686">
        <w:t>3</w:t>
      </w:r>
      <w:r w:rsidR="00E10CE0">
        <w:t xml:space="preserve"> года</w:t>
      </w:r>
      <w:r>
        <w:t xml:space="preserve">, пояснительную записку к нему, </w:t>
      </w:r>
      <w:r w:rsidR="00081FC8">
        <w:t xml:space="preserve">отчет об использовании средств Резервного фонда Забайкальского края за </w:t>
      </w:r>
      <w:r w:rsidR="00AE067E">
        <w:t>девять месяцев</w:t>
      </w:r>
      <w:r w:rsidR="003731B4">
        <w:t xml:space="preserve"> </w:t>
      </w:r>
      <w:r w:rsidR="00081FC8">
        <w:t>202</w:t>
      </w:r>
      <w:r w:rsidR="00F13686">
        <w:t>3</w:t>
      </w:r>
      <w:r w:rsidR="00081FC8">
        <w:t xml:space="preserve"> года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bookmarkStart w:id="1" w:name="_GoBack"/>
      <w:bookmarkEnd w:id="1"/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:rsidR="00162573" w:rsidRDefault="00162573" w:rsidP="00563181">
      <w:pPr>
        <w:tabs>
          <w:tab w:val="left" w:pos="1139"/>
        </w:tabs>
        <w:jc w:val="both"/>
      </w:pPr>
    </w:p>
    <w:p w:rsidR="00940D32" w:rsidRPr="00EA4D8F" w:rsidRDefault="00940D32" w:rsidP="00563181">
      <w:pPr>
        <w:tabs>
          <w:tab w:val="left" w:pos="1139"/>
        </w:tabs>
        <w:jc w:val="both"/>
      </w:pPr>
    </w:p>
    <w:p w:rsidR="00162573" w:rsidRDefault="00162573" w:rsidP="00563181">
      <w:pPr>
        <w:tabs>
          <w:tab w:val="left" w:pos="1139"/>
        </w:tabs>
        <w:jc w:val="both"/>
      </w:pPr>
    </w:p>
    <w:p w:rsidR="00611629" w:rsidRPr="006B4D03" w:rsidRDefault="00980D5C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ый</w:t>
      </w:r>
      <w:r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ь</w:t>
      </w:r>
    </w:p>
    <w:p w:rsidR="00611629" w:rsidRPr="006B4D03" w:rsidRDefault="006B4D0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редседателя</w:t>
      </w:r>
      <w:r w:rsidR="00611629" w:rsidRPr="006B4D03">
        <w:rPr>
          <w:b w:val="0"/>
          <w:sz w:val="28"/>
          <w:szCs w:val="28"/>
        </w:rPr>
        <w:t xml:space="preserve"> </w:t>
      </w:r>
      <w:r w:rsidR="00980D5C" w:rsidRPr="00980D5C">
        <w:rPr>
          <w:b w:val="0"/>
          <w:sz w:val="28"/>
          <w:szCs w:val="28"/>
        </w:rPr>
        <w:t xml:space="preserve">Правительства </w:t>
      </w:r>
    </w:p>
    <w:p w:rsidR="00AE2BD3" w:rsidRDefault="00E10CE0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 xml:space="preserve">   </w:t>
      </w:r>
      <w:proofErr w:type="spellStart"/>
      <w:r w:rsidR="00AE2BD3">
        <w:rPr>
          <w:b w:val="0"/>
          <w:sz w:val="28"/>
          <w:szCs w:val="28"/>
        </w:rPr>
        <w:t>А.</w:t>
      </w:r>
      <w:r w:rsidR="00980D5C">
        <w:rPr>
          <w:b w:val="0"/>
          <w:sz w:val="28"/>
          <w:szCs w:val="28"/>
        </w:rPr>
        <w:t>И</w:t>
      </w:r>
      <w:r w:rsidR="00AE2BD3">
        <w:rPr>
          <w:b w:val="0"/>
          <w:sz w:val="28"/>
          <w:szCs w:val="28"/>
        </w:rPr>
        <w:t>.</w:t>
      </w:r>
      <w:r w:rsidR="00980D5C">
        <w:rPr>
          <w:b w:val="0"/>
          <w:sz w:val="28"/>
          <w:szCs w:val="28"/>
        </w:rPr>
        <w:t>Кефер</w:t>
      </w:r>
      <w:proofErr w:type="spellEnd"/>
    </w:p>
    <w:sectPr w:rsidR="00AE2BD3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/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4127"/>
    <w:rsid w:val="000E3CA9"/>
    <w:rsid w:val="000F5DC6"/>
    <w:rsid w:val="00124F98"/>
    <w:rsid w:val="00136452"/>
    <w:rsid w:val="00154C27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1611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C6812"/>
    <w:rsid w:val="002D1FF1"/>
    <w:rsid w:val="002E07F2"/>
    <w:rsid w:val="002E5D29"/>
    <w:rsid w:val="002F6B51"/>
    <w:rsid w:val="00312E39"/>
    <w:rsid w:val="00314D1B"/>
    <w:rsid w:val="00322E51"/>
    <w:rsid w:val="00326ADD"/>
    <w:rsid w:val="00331748"/>
    <w:rsid w:val="00334AAD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79C5"/>
    <w:rsid w:val="0048065F"/>
    <w:rsid w:val="004950C4"/>
    <w:rsid w:val="004A2532"/>
    <w:rsid w:val="004A5778"/>
    <w:rsid w:val="004C1285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763"/>
    <w:rsid w:val="00560A07"/>
    <w:rsid w:val="00563181"/>
    <w:rsid w:val="005777F2"/>
    <w:rsid w:val="005847EE"/>
    <w:rsid w:val="005B4E04"/>
    <w:rsid w:val="005C4713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F73F6"/>
    <w:rsid w:val="00805309"/>
    <w:rsid w:val="00805BB3"/>
    <w:rsid w:val="00806D4E"/>
    <w:rsid w:val="00813CF7"/>
    <w:rsid w:val="0082378B"/>
    <w:rsid w:val="00824BA8"/>
    <w:rsid w:val="008554EB"/>
    <w:rsid w:val="00866E14"/>
    <w:rsid w:val="00880841"/>
    <w:rsid w:val="00883381"/>
    <w:rsid w:val="008842B8"/>
    <w:rsid w:val="008A1E37"/>
    <w:rsid w:val="008A76D5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35858"/>
    <w:rsid w:val="00940D32"/>
    <w:rsid w:val="00947D75"/>
    <w:rsid w:val="00980468"/>
    <w:rsid w:val="00980D5C"/>
    <w:rsid w:val="0099650F"/>
    <w:rsid w:val="009A310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A1C4C"/>
    <w:rsid w:val="00AB243D"/>
    <w:rsid w:val="00AC5D3B"/>
    <w:rsid w:val="00AD15BD"/>
    <w:rsid w:val="00AD4178"/>
    <w:rsid w:val="00AE067E"/>
    <w:rsid w:val="00AE2BD3"/>
    <w:rsid w:val="00AE68E6"/>
    <w:rsid w:val="00AF28C7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867FC"/>
    <w:rsid w:val="00C9494A"/>
    <w:rsid w:val="00CA1E6B"/>
    <w:rsid w:val="00CB1901"/>
    <w:rsid w:val="00CC1F6E"/>
    <w:rsid w:val="00CC474A"/>
    <w:rsid w:val="00CC75DE"/>
    <w:rsid w:val="00CC7DAB"/>
    <w:rsid w:val="00CF0D88"/>
    <w:rsid w:val="00CF48E0"/>
    <w:rsid w:val="00D125A1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АТерентьева</cp:lastModifiedBy>
  <cp:revision>15</cp:revision>
  <cp:lastPrinted>2023-07-24T00:46:00Z</cp:lastPrinted>
  <dcterms:created xsi:type="dcterms:W3CDTF">2022-11-03T06:50:00Z</dcterms:created>
  <dcterms:modified xsi:type="dcterms:W3CDTF">2023-10-16T02:59:00Z</dcterms:modified>
</cp:coreProperties>
</file>