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82082" w:rsidRPr="00627FD7" w:rsidRDefault="00282082" w:rsidP="00EC75A6">
      <w:pPr>
        <w:ind w:firstLine="709"/>
        <w:jc w:val="both"/>
      </w:pPr>
    </w:p>
    <w:p w:rsidR="00282082" w:rsidRPr="00627FD7" w:rsidRDefault="00282082" w:rsidP="00EC75A6">
      <w:pPr>
        <w:ind w:firstLine="709"/>
        <w:jc w:val="both"/>
      </w:pPr>
    </w:p>
    <w:p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:rsidR="00F13686" w:rsidRDefault="003D0A86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F13686">
        <w:t>п</w:t>
      </w:r>
      <w:r w:rsidR="00CC7DAB">
        <w:t>олугодие</w:t>
      </w:r>
      <w:r w:rsidR="009247F8">
        <w:t xml:space="preserve"> </w:t>
      </w:r>
      <w:r w:rsidR="003F45D6">
        <w:t>20</w:t>
      </w:r>
      <w:r w:rsidR="00AE2BD3">
        <w:t>2</w:t>
      </w:r>
      <w:r w:rsidR="00F13686">
        <w:t>3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CC7DAB">
        <w:t>58 333 506,8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CC7DAB">
        <w:t>55 748 790,3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proofErr w:type="spellStart"/>
      <w:r w:rsidR="007E37B4">
        <w:t>профицитом</w:t>
      </w:r>
      <w:proofErr w:type="spellEnd"/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CC7DAB">
        <w:t>2 584 716,5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940D32">
        <w:t xml:space="preserve"> и</w:t>
      </w:r>
      <w:r w:rsidR="00940D32" w:rsidRPr="00423664">
        <w:t xml:space="preserve"> </w:t>
      </w:r>
      <w:r w:rsidR="00940D32">
        <w:t>отчет об использовании средств Резервного фонда Забайкальского края за п</w:t>
      </w:r>
      <w:r w:rsidR="00B03BE4">
        <w:t>олугодие</w:t>
      </w:r>
      <w:r w:rsidR="00940D32">
        <w:t xml:space="preserve"> 2023 года        (приложение № 5)</w:t>
      </w:r>
      <w:r w:rsidR="00F13686">
        <w:t>.</w:t>
      </w:r>
      <w:r w:rsidR="003D66D3">
        <w:t xml:space="preserve"> </w:t>
      </w:r>
      <w:proofErr w:type="gramEnd"/>
    </w:p>
    <w:p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Представить отчет об исполнении бюджета Забайкальского края за </w:t>
      </w:r>
      <w:r w:rsidR="00F13686">
        <w:t>п</w:t>
      </w:r>
      <w:r w:rsidR="00CC7DAB">
        <w:t>олугодие</w:t>
      </w:r>
      <w:r w:rsidR="003731B4">
        <w:t xml:space="preserve"> </w:t>
      </w:r>
      <w:r w:rsidR="00E10CE0">
        <w:t>20</w:t>
      </w:r>
      <w:r w:rsidR="00AE2BD3">
        <w:t>2</w:t>
      </w:r>
      <w:r w:rsidR="00F13686">
        <w:t>3</w:t>
      </w:r>
      <w:r w:rsidR="00E10CE0">
        <w:t xml:space="preserve"> года</w:t>
      </w:r>
      <w:r>
        <w:t xml:space="preserve">, пояснительную записку к нему, </w:t>
      </w:r>
      <w:r w:rsidR="00081FC8">
        <w:t xml:space="preserve">отчет об использовании средств Резервного фонда Забайкальского края за </w:t>
      </w:r>
      <w:r w:rsidR="00F13686">
        <w:t>п</w:t>
      </w:r>
      <w:r w:rsidR="00CC7DAB">
        <w:t>олугодие</w:t>
      </w:r>
      <w:r w:rsidR="003731B4">
        <w:t xml:space="preserve"> </w:t>
      </w:r>
      <w:r w:rsidR="00081FC8">
        <w:t>202</w:t>
      </w:r>
      <w:r w:rsidR="00F13686">
        <w:t>3</w:t>
      </w:r>
      <w:r w:rsidR="00081FC8">
        <w:t xml:space="preserve"> года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bookmarkStart w:id="1" w:name="_GoBack"/>
      <w:bookmarkEnd w:id="1"/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:rsidR="00162573" w:rsidRDefault="00162573" w:rsidP="00563181">
      <w:pPr>
        <w:tabs>
          <w:tab w:val="left" w:pos="1139"/>
        </w:tabs>
        <w:jc w:val="both"/>
      </w:pPr>
    </w:p>
    <w:p w:rsidR="00940D32" w:rsidRPr="00EA4D8F" w:rsidRDefault="00940D32" w:rsidP="00563181">
      <w:pPr>
        <w:tabs>
          <w:tab w:val="left" w:pos="1139"/>
        </w:tabs>
        <w:jc w:val="both"/>
      </w:pPr>
    </w:p>
    <w:p w:rsidR="00162573" w:rsidRDefault="00162573" w:rsidP="00563181">
      <w:pPr>
        <w:tabs>
          <w:tab w:val="left" w:pos="1139"/>
        </w:tabs>
        <w:jc w:val="both"/>
      </w:pPr>
    </w:p>
    <w:p w:rsidR="00611629" w:rsidRPr="006B4D03" w:rsidRDefault="00980D5C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ый</w:t>
      </w:r>
      <w:r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ь</w:t>
      </w:r>
    </w:p>
    <w:p w:rsidR="00611629" w:rsidRPr="006B4D03" w:rsidRDefault="006B4D0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редседателя</w:t>
      </w:r>
      <w:r w:rsidR="00611629" w:rsidRPr="006B4D03">
        <w:rPr>
          <w:b w:val="0"/>
          <w:sz w:val="28"/>
          <w:szCs w:val="28"/>
        </w:rPr>
        <w:t xml:space="preserve"> </w:t>
      </w:r>
      <w:r w:rsidR="00980D5C" w:rsidRPr="00980D5C">
        <w:rPr>
          <w:b w:val="0"/>
          <w:sz w:val="28"/>
          <w:szCs w:val="28"/>
        </w:rPr>
        <w:t xml:space="preserve">Правительства </w:t>
      </w:r>
    </w:p>
    <w:p w:rsidR="00AE2BD3" w:rsidRDefault="00E10CE0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 xml:space="preserve">   </w:t>
      </w:r>
      <w:proofErr w:type="spellStart"/>
      <w:r w:rsidR="00AE2BD3">
        <w:rPr>
          <w:b w:val="0"/>
          <w:sz w:val="28"/>
          <w:szCs w:val="28"/>
        </w:rPr>
        <w:t>А.</w:t>
      </w:r>
      <w:r w:rsidR="00980D5C">
        <w:rPr>
          <w:b w:val="0"/>
          <w:sz w:val="28"/>
          <w:szCs w:val="28"/>
        </w:rPr>
        <w:t>И</w:t>
      </w:r>
      <w:r w:rsidR="00AE2BD3">
        <w:rPr>
          <w:b w:val="0"/>
          <w:sz w:val="28"/>
          <w:szCs w:val="28"/>
        </w:rPr>
        <w:t>.</w:t>
      </w:r>
      <w:r w:rsidR="00980D5C">
        <w:rPr>
          <w:b w:val="0"/>
          <w:sz w:val="28"/>
          <w:szCs w:val="28"/>
        </w:rPr>
        <w:t>Кефер</w:t>
      </w:r>
      <w:proofErr w:type="spellEnd"/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/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4127"/>
    <w:rsid w:val="000E3CA9"/>
    <w:rsid w:val="000F5DC6"/>
    <w:rsid w:val="00124F98"/>
    <w:rsid w:val="00136452"/>
    <w:rsid w:val="00154C27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D1FF1"/>
    <w:rsid w:val="002E07F2"/>
    <w:rsid w:val="002E5D29"/>
    <w:rsid w:val="002F6B51"/>
    <w:rsid w:val="00312E39"/>
    <w:rsid w:val="00314D1B"/>
    <w:rsid w:val="00322E51"/>
    <w:rsid w:val="00326ADD"/>
    <w:rsid w:val="00331748"/>
    <w:rsid w:val="00334AAD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C1285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763"/>
    <w:rsid w:val="00560A07"/>
    <w:rsid w:val="00563181"/>
    <w:rsid w:val="005777F2"/>
    <w:rsid w:val="005847EE"/>
    <w:rsid w:val="005B4E04"/>
    <w:rsid w:val="005C4713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F73F6"/>
    <w:rsid w:val="00805309"/>
    <w:rsid w:val="00805BB3"/>
    <w:rsid w:val="00806D4E"/>
    <w:rsid w:val="00813CF7"/>
    <w:rsid w:val="0082378B"/>
    <w:rsid w:val="00824BA8"/>
    <w:rsid w:val="008554EB"/>
    <w:rsid w:val="00866E14"/>
    <w:rsid w:val="00880841"/>
    <w:rsid w:val="00883381"/>
    <w:rsid w:val="008842B8"/>
    <w:rsid w:val="008A1E37"/>
    <w:rsid w:val="008A76D5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35858"/>
    <w:rsid w:val="00940D32"/>
    <w:rsid w:val="00947D75"/>
    <w:rsid w:val="00980468"/>
    <w:rsid w:val="00980D5C"/>
    <w:rsid w:val="0099650F"/>
    <w:rsid w:val="009A310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2BD3"/>
    <w:rsid w:val="00AE68E6"/>
    <w:rsid w:val="00AF28C7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867FC"/>
    <w:rsid w:val="00C9494A"/>
    <w:rsid w:val="00CA1E6B"/>
    <w:rsid w:val="00CB1901"/>
    <w:rsid w:val="00CC1F6E"/>
    <w:rsid w:val="00CC474A"/>
    <w:rsid w:val="00CC75DE"/>
    <w:rsid w:val="00CC7DAB"/>
    <w:rsid w:val="00CF0D88"/>
    <w:rsid w:val="00CF48E0"/>
    <w:rsid w:val="00D125A1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ЮКоренева</cp:lastModifiedBy>
  <cp:revision>13</cp:revision>
  <cp:lastPrinted>2023-07-24T00:46:00Z</cp:lastPrinted>
  <dcterms:created xsi:type="dcterms:W3CDTF">2022-11-03T06:50:00Z</dcterms:created>
  <dcterms:modified xsi:type="dcterms:W3CDTF">2023-07-31T03:02:00Z</dcterms:modified>
</cp:coreProperties>
</file>