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1DB51" w14:textId="77777777" w:rsidR="00FC278A" w:rsidRDefault="00FC278A" w:rsidP="006520DF"/>
    <w:p w14:paraId="084970B8" w14:textId="2DE3CB7A" w:rsidR="00902E5C" w:rsidRPr="00FC278A" w:rsidRDefault="007F2E73" w:rsidP="006520DF">
      <w:pPr>
        <w:rPr>
          <w:i/>
          <w:iCs/>
        </w:rPr>
      </w:pPr>
      <w:r w:rsidRPr="00FC278A">
        <w:rPr>
          <w:i/>
          <w:iCs/>
        </w:rPr>
        <w:t>Не забывайте, что в</w:t>
      </w:r>
      <w:r w:rsidR="00902E5C" w:rsidRPr="00FC278A">
        <w:rPr>
          <w:i/>
          <w:iCs/>
        </w:rPr>
        <w:t xml:space="preserve">ы также можете использовать информацию, размещенную на портале </w:t>
      </w:r>
      <w:proofErr w:type="spellStart"/>
      <w:r w:rsidR="00902E5C" w:rsidRPr="00FC278A">
        <w:rPr>
          <w:i/>
          <w:iCs/>
        </w:rPr>
        <w:t>моифинансы.рф</w:t>
      </w:r>
      <w:proofErr w:type="spellEnd"/>
      <w:r w:rsidR="00902E5C" w:rsidRPr="00FC278A">
        <w:rPr>
          <w:i/>
          <w:iCs/>
        </w:rPr>
        <w:t xml:space="preserve">. В соответствии с </w:t>
      </w:r>
      <w:hyperlink r:id="rId7" w:history="1">
        <w:r w:rsidR="00902E5C" w:rsidRPr="00FC278A">
          <w:rPr>
            <w:rStyle w:val="a3"/>
            <w:i/>
            <w:iCs/>
          </w:rPr>
          <w:t>правилами цитирования</w:t>
        </w:r>
      </w:hyperlink>
      <w:r w:rsidR="00902E5C" w:rsidRPr="00FC278A">
        <w:rPr>
          <w:i/>
          <w:iCs/>
        </w:rPr>
        <w:t xml:space="preserve"> предлагаем разместить материал на тему ответственного кредитования в следующем виде.</w:t>
      </w:r>
    </w:p>
    <w:p w14:paraId="0DB9C2CC" w14:textId="77777777" w:rsidR="008550A9" w:rsidRDefault="008550A9" w:rsidP="006520DF"/>
    <w:p w14:paraId="092E0AB0" w14:textId="65AC107C" w:rsidR="00B063E3" w:rsidRDefault="00FC7783" w:rsidP="006520DF">
      <w:pPr>
        <w:rPr>
          <w:b/>
          <w:bCs/>
        </w:rPr>
      </w:pPr>
      <w:r w:rsidRPr="00FC7783">
        <w:rPr>
          <w:b/>
          <w:bCs/>
        </w:rPr>
        <w:t>Как проверить свой КБМ, исправить ошибку и снизить стоимость ОСАГО?</w:t>
      </w:r>
    </w:p>
    <w:p w14:paraId="15015C43" w14:textId="77777777" w:rsidR="00FC7783" w:rsidRDefault="00FC7783" w:rsidP="006520DF">
      <w:pPr>
        <w:rPr>
          <w:b/>
          <w:bCs/>
        </w:rPr>
      </w:pPr>
    </w:p>
    <w:p w14:paraId="3FD8B6FE" w14:textId="52ADA57F" w:rsidR="00581803" w:rsidRDefault="00FC7783" w:rsidP="006520DF">
      <w:pPr>
        <w:rPr>
          <w:i/>
          <w:iCs/>
        </w:rPr>
      </w:pPr>
      <w:r w:rsidRPr="00FC7783">
        <w:rPr>
          <w:i/>
          <w:iCs/>
        </w:rPr>
        <w:t>В основе расчётов полиса обязательного автострахования (ОСАГО) лежит базовый тариф, который умножается на различные коэффициенты. Один из важнейших – бонус-</w:t>
      </w:r>
      <w:proofErr w:type="spellStart"/>
      <w:r w:rsidRPr="00FC7783">
        <w:rPr>
          <w:i/>
          <w:iCs/>
        </w:rPr>
        <w:t>малус</w:t>
      </w:r>
      <w:proofErr w:type="spellEnd"/>
      <w:r w:rsidRPr="00FC7783">
        <w:rPr>
          <w:i/>
          <w:iCs/>
        </w:rPr>
        <w:t>, или КБМ. Чем больше стаж и безаварийнее езда, тем дешевле должен быть полис и наоборот. Однако случаются ошибки, а в некоторых случаях имеют место злоупотребления страховых компаний. Чтобы не переплачивать за ОСАГО, воспользуйтесь инструкцией</w:t>
      </w:r>
      <w:r>
        <w:rPr>
          <w:i/>
          <w:iCs/>
        </w:rPr>
        <w:t xml:space="preserve"> портала </w:t>
      </w:r>
      <w:r>
        <w:rPr>
          <w:i/>
          <w:iCs/>
        </w:rPr>
        <w:fldChar w:fldCharType="begin"/>
      </w:r>
      <w:r>
        <w:rPr>
          <w:i/>
          <w:iCs/>
        </w:rPr>
        <w:instrText xml:space="preserve"> HYPERLINK "https://xn--80apaohbc3aw9e.xn--p1ai/article/kak-proverit-svoj-kbm-ispravit-oshibku-i-snizit-stoimost-osago/" </w:instrText>
      </w:r>
      <w:r>
        <w:rPr>
          <w:i/>
          <w:iCs/>
        </w:rPr>
      </w:r>
      <w:r>
        <w:rPr>
          <w:i/>
          <w:iCs/>
        </w:rPr>
        <w:fldChar w:fldCharType="separate"/>
      </w:r>
      <w:proofErr w:type="spellStart"/>
      <w:r w:rsidRPr="00FC7783">
        <w:rPr>
          <w:rStyle w:val="a3"/>
          <w:i/>
          <w:iCs/>
        </w:rPr>
        <w:t>моифинансы.рф</w:t>
      </w:r>
      <w:proofErr w:type="spellEnd"/>
      <w:r>
        <w:rPr>
          <w:i/>
          <w:iCs/>
        </w:rPr>
        <w:fldChar w:fldCharType="end"/>
      </w:r>
      <w:r w:rsidRPr="00FC7783">
        <w:rPr>
          <w:i/>
          <w:iCs/>
        </w:rPr>
        <w:t>.</w:t>
      </w:r>
    </w:p>
    <w:p w14:paraId="126F8103" w14:textId="77777777" w:rsidR="00FC7783" w:rsidRDefault="00FC7783" w:rsidP="006520DF">
      <w:pPr>
        <w:rPr>
          <w:i/>
          <w:iCs/>
        </w:rPr>
      </w:pPr>
    </w:p>
    <w:p w14:paraId="3CA9A1B6" w14:textId="690309FA" w:rsidR="00FC7783" w:rsidRPr="00FC7783" w:rsidRDefault="00FC7783" w:rsidP="00FC7783">
      <w:pPr>
        <w:rPr>
          <w:bCs/>
        </w:rPr>
      </w:pPr>
      <w:r w:rsidRPr="00FC7783">
        <w:rPr>
          <w:bCs/>
        </w:rPr>
        <w:t xml:space="preserve">Проверить свой КБМ можно на </w:t>
      </w:r>
      <w:hyperlink r:id="rId8" w:history="1">
        <w:r w:rsidRPr="00FC7783">
          <w:rPr>
            <w:rStyle w:val="a3"/>
            <w:bCs/>
          </w:rPr>
          <w:t>сайте</w:t>
        </w:r>
      </w:hyperlink>
      <w:r w:rsidRPr="00FC7783">
        <w:rPr>
          <w:bCs/>
        </w:rPr>
        <w:t xml:space="preserve"> Российского союза автостраховщиков. Ставим галочку рядом с согласием на обработку персональных данных и нажимаем «</w:t>
      </w:r>
      <w:proofErr w:type="spellStart"/>
      <w:r w:rsidRPr="00FC7783">
        <w:rPr>
          <w:bCs/>
        </w:rPr>
        <w:t>ок</w:t>
      </w:r>
      <w:proofErr w:type="spellEnd"/>
      <w:r w:rsidRPr="00FC7783">
        <w:rPr>
          <w:bCs/>
        </w:rPr>
        <w:t>».</w:t>
      </w:r>
    </w:p>
    <w:p w14:paraId="59632EEE" w14:textId="77777777" w:rsidR="00B063E3" w:rsidRDefault="00B063E3" w:rsidP="00B063E3">
      <w:pPr>
        <w:rPr>
          <w:bCs/>
        </w:rPr>
      </w:pPr>
    </w:p>
    <w:p w14:paraId="5BD49F0D" w14:textId="77777777" w:rsidR="00FC7783" w:rsidRPr="00FC7783" w:rsidRDefault="00FC7783" w:rsidP="00FC7783">
      <w:r w:rsidRPr="00FC7783">
        <w:t>Далее вводим необходимые для определения бонус-</w:t>
      </w:r>
      <w:proofErr w:type="spellStart"/>
      <w:r w:rsidRPr="00FC7783">
        <w:t>малуса</w:t>
      </w:r>
      <w:proofErr w:type="spellEnd"/>
      <w:r w:rsidRPr="00FC7783">
        <w:t xml:space="preserve"> данные. Указываем дату заключения договора со страховой компанией, выбираем собственника транспортного средства (физическое либо юридическое лицо), а также количество собственников, допущенных к управлению автомобилем (с ограничениями либо без ограничения).</w:t>
      </w:r>
    </w:p>
    <w:p w14:paraId="68147EF6" w14:textId="06E68AFF" w:rsidR="00F35A2B" w:rsidRDefault="00F35A2B" w:rsidP="00F35A2B"/>
    <w:p w14:paraId="0526299C" w14:textId="77777777" w:rsidR="00FC7783" w:rsidRPr="00FC7783" w:rsidRDefault="00FC7783" w:rsidP="00FC7783">
      <w:r w:rsidRPr="00FC7783">
        <w:t>Затем указываем персональный данные водителя – ФИО, дату рождения, серию и номер водительского удостоверения. В том случае если менялись паспортные данные (например, фамилия вследствие заключения брака), а также серия и номер водительского удостоверения (к примеру, предыдущие права были утеряны или истёк срок их действия), требуется также указать эту информацию.</w:t>
      </w:r>
    </w:p>
    <w:p w14:paraId="556F00DF" w14:textId="24170942" w:rsidR="00FC7783" w:rsidRDefault="00FC7783" w:rsidP="00F35A2B"/>
    <w:p w14:paraId="22CAFCAC" w14:textId="776A32AF" w:rsidR="00FC7783" w:rsidRDefault="00FC7783" w:rsidP="00F35A2B">
      <w:r w:rsidRPr="00FC7783">
        <w:t>После того как необходимые данные введены, нажимаем «поиск». Спустя некоторое время (от нескольких секунд до пяти минут) получаем результат. Его можно сохранить в формате PDF.</w:t>
      </w:r>
    </w:p>
    <w:p w14:paraId="63576D0B" w14:textId="77777777" w:rsidR="00FC7783" w:rsidRDefault="00FC7783" w:rsidP="00F35A2B"/>
    <w:p w14:paraId="6E65DAB7" w14:textId="3C9326F1" w:rsidR="000F2D61" w:rsidRDefault="00F35A2B" w:rsidP="009B1784">
      <w:r>
        <w:t xml:space="preserve">Подробнее о </w:t>
      </w:r>
      <w:r w:rsidR="00FC7783">
        <w:t xml:space="preserve">том можно </w:t>
      </w:r>
      <w:r w:rsidR="00FC7783" w:rsidRPr="00FC7783">
        <w:t>снизить стоимость ОСАГО</w:t>
      </w:r>
      <w:r w:rsidR="00FC7783">
        <w:t xml:space="preserve">, </w:t>
      </w:r>
      <w:r w:rsidR="000F2D61">
        <w:t xml:space="preserve">читайте на портале </w:t>
      </w:r>
      <w:proofErr w:type="spellStart"/>
      <w:proofErr w:type="gramStart"/>
      <w:r w:rsidR="00F95AE3">
        <w:t>моифинансы.рф</w:t>
      </w:r>
      <w:proofErr w:type="spellEnd"/>
      <w:proofErr w:type="gramEnd"/>
      <w:r w:rsidR="006A5583">
        <w:rPr>
          <w:rStyle w:val="a3"/>
        </w:rPr>
        <w:t xml:space="preserve"> </w:t>
      </w:r>
      <w:r w:rsidR="00FC7783" w:rsidRPr="00FC7783">
        <w:rPr>
          <w:rStyle w:val="a3"/>
        </w:rPr>
        <w:t>https://xn--80apaohbc3aw9e.xn--p1ai/article/kak-proverit-svoj-kbm-ispravit-oshibku-i-snizit-stoimost-osago/</w:t>
      </w:r>
    </w:p>
    <w:p w14:paraId="2F9562BA" w14:textId="77777777" w:rsidR="00F35A2B" w:rsidRDefault="00F35A2B" w:rsidP="009B1784"/>
    <w:p w14:paraId="242139C6" w14:textId="7CF3A582" w:rsidR="00434705" w:rsidRDefault="00434705" w:rsidP="006520DF"/>
    <w:p w14:paraId="7DC5BF84" w14:textId="77777777" w:rsidR="00FC7783" w:rsidRDefault="00434705" w:rsidP="006520DF">
      <w:r w:rsidRPr="00434705">
        <w:t xml:space="preserve">Автор: </w:t>
      </w:r>
      <w:r w:rsidR="00FC7783" w:rsidRPr="00FC7783">
        <w:t xml:space="preserve">Мария </w:t>
      </w:r>
      <w:proofErr w:type="spellStart"/>
      <w:r w:rsidR="00FC7783" w:rsidRPr="00FC7783">
        <w:t>Иваткина</w:t>
      </w:r>
      <w:proofErr w:type="spellEnd"/>
      <w:r w:rsidR="00FC7783" w:rsidRPr="00FC7783">
        <w:t xml:space="preserve"> </w:t>
      </w:r>
    </w:p>
    <w:p w14:paraId="7B5A4078" w14:textId="74DDD874" w:rsidR="00FC278A" w:rsidRDefault="00FC278A" w:rsidP="006520DF">
      <w:bookmarkStart w:id="0" w:name="_GoBack"/>
      <w:bookmarkEnd w:id="0"/>
      <w:r w:rsidRPr="00FC278A">
        <w:t xml:space="preserve">Источник: </w:t>
      </w:r>
      <w:hyperlink r:id="rId9" w:history="1">
        <w:r w:rsidRPr="009B1784">
          <w:rPr>
            <w:rStyle w:val="a3"/>
          </w:rPr>
          <w:t xml:space="preserve">Редакция </w:t>
        </w:r>
        <w:proofErr w:type="spellStart"/>
        <w:r w:rsidRPr="009B1784">
          <w:rPr>
            <w:rStyle w:val="a3"/>
          </w:rPr>
          <w:t>МоиФинансы</w:t>
        </w:r>
        <w:proofErr w:type="spellEnd"/>
      </w:hyperlink>
    </w:p>
    <w:sectPr w:rsidR="00FC278A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857F8" w14:textId="77777777" w:rsidR="009B7546" w:rsidRDefault="009B7546" w:rsidP="00902E5C">
      <w:r>
        <w:separator/>
      </w:r>
    </w:p>
  </w:endnote>
  <w:endnote w:type="continuationSeparator" w:id="0">
    <w:p w14:paraId="75CE85E8" w14:textId="77777777" w:rsidR="009B7546" w:rsidRDefault="009B7546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B6F37" w14:textId="77777777" w:rsidR="009B7546" w:rsidRDefault="009B7546" w:rsidP="00902E5C">
      <w:r>
        <w:separator/>
      </w:r>
    </w:p>
  </w:footnote>
  <w:footnote w:type="continuationSeparator" w:id="0">
    <w:p w14:paraId="0B32D22C" w14:textId="77777777" w:rsidR="009B7546" w:rsidRDefault="009B7546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45EB7"/>
    <w:rsid w:val="00060C0B"/>
    <w:rsid w:val="000F2D61"/>
    <w:rsid w:val="00156524"/>
    <w:rsid w:val="00167C99"/>
    <w:rsid w:val="001B3527"/>
    <w:rsid w:val="001D099D"/>
    <w:rsid w:val="001E1AB3"/>
    <w:rsid w:val="00221690"/>
    <w:rsid w:val="002B32D4"/>
    <w:rsid w:val="00302C24"/>
    <w:rsid w:val="003374FF"/>
    <w:rsid w:val="003544EE"/>
    <w:rsid w:val="003918B8"/>
    <w:rsid w:val="003B1DBD"/>
    <w:rsid w:val="003D17C3"/>
    <w:rsid w:val="00434705"/>
    <w:rsid w:val="004C2244"/>
    <w:rsid w:val="00560620"/>
    <w:rsid w:val="00581803"/>
    <w:rsid w:val="006520DF"/>
    <w:rsid w:val="006A3F8C"/>
    <w:rsid w:val="006A5583"/>
    <w:rsid w:val="006B1E00"/>
    <w:rsid w:val="007945D0"/>
    <w:rsid w:val="007F2E73"/>
    <w:rsid w:val="007F3A79"/>
    <w:rsid w:val="008550A9"/>
    <w:rsid w:val="00902E5C"/>
    <w:rsid w:val="009243DC"/>
    <w:rsid w:val="009302F3"/>
    <w:rsid w:val="009B1784"/>
    <w:rsid w:val="009B7546"/>
    <w:rsid w:val="009D6A00"/>
    <w:rsid w:val="009D6E4D"/>
    <w:rsid w:val="00A30BE9"/>
    <w:rsid w:val="00A31F6F"/>
    <w:rsid w:val="00A4115E"/>
    <w:rsid w:val="00AC2AC3"/>
    <w:rsid w:val="00B063E3"/>
    <w:rsid w:val="00B147B4"/>
    <w:rsid w:val="00B22CCC"/>
    <w:rsid w:val="00B374E2"/>
    <w:rsid w:val="00B53B5A"/>
    <w:rsid w:val="00B95C85"/>
    <w:rsid w:val="00BE67B2"/>
    <w:rsid w:val="00C21C60"/>
    <w:rsid w:val="00C539A4"/>
    <w:rsid w:val="00CE5CFF"/>
    <w:rsid w:val="00D074A8"/>
    <w:rsid w:val="00D50A21"/>
    <w:rsid w:val="00D841EF"/>
    <w:rsid w:val="00E11DB4"/>
    <w:rsid w:val="00E21256"/>
    <w:rsid w:val="00EB45B2"/>
    <w:rsid w:val="00F35A2B"/>
    <w:rsid w:val="00F7492D"/>
    <w:rsid w:val="00F95AE3"/>
    <w:rsid w:val="00FA69D2"/>
    <w:rsid w:val="00FB4CA8"/>
    <w:rsid w:val="00FC278A"/>
    <w:rsid w:val="00FC7783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oins.ru/osago/raschet-stoimosti-osago/proverit-kb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pravila-ispolzovaniya-materialov-sajta-moifinansy.rf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geroi-prostokvashino-rasskazhut-kak-zapustit-svoj-bizn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300</Words>
  <Characters>2104</Characters>
  <Application>Microsoft Office Word</Application>
  <DocSecurity>0</DocSecurity>
  <Lines>100</Lines>
  <Paragraphs>30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35</cp:revision>
  <dcterms:created xsi:type="dcterms:W3CDTF">2022-01-21T11:55:00Z</dcterms:created>
  <dcterms:modified xsi:type="dcterms:W3CDTF">2023-08-28T09:15:00Z</dcterms:modified>
</cp:coreProperties>
</file>