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Default="00FC278A" w:rsidP="006520DF"/>
    <w:p w:rsidR="00302C24" w:rsidRDefault="00002890" w:rsidP="00515589">
      <w:pPr>
        <w:jc w:val="center"/>
        <w:rPr>
          <w:b/>
          <w:bCs/>
        </w:rPr>
      </w:pPr>
      <w:proofErr w:type="gramStart"/>
      <w:r w:rsidRPr="00002890">
        <w:rPr>
          <w:b/>
          <w:bCs/>
        </w:rPr>
        <w:t>Выпускной</w:t>
      </w:r>
      <w:proofErr w:type="gramEnd"/>
      <w:r w:rsidRPr="00002890">
        <w:rPr>
          <w:b/>
          <w:bCs/>
        </w:rPr>
        <w:t xml:space="preserve"> у ребенка: как подготовиться и не потратить слишком много</w:t>
      </w:r>
    </w:p>
    <w:p w:rsidR="00002890" w:rsidRDefault="00002890" w:rsidP="006520DF">
      <w:pPr>
        <w:rPr>
          <w:b/>
          <w:bCs/>
        </w:rPr>
      </w:pPr>
    </w:p>
    <w:p w:rsidR="003374FF" w:rsidRDefault="00002890" w:rsidP="00515589">
      <w:pPr>
        <w:ind w:firstLine="709"/>
        <w:jc w:val="both"/>
        <w:rPr>
          <w:i/>
          <w:iCs/>
        </w:rPr>
      </w:pPr>
      <w:r w:rsidRPr="00002890">
        <w:rPr>
          <w:i/>
          <w:iCs/>
        </w:rPr>
        <w:t xml:space="preserve">Вся учебная жизнь ребенка отмечена выпускными: окончание детского сада, начальной школы, средней и, наконец, последний звонок. А кроме того, выпускные бывают в детских и спортивных секциях, в музыкальных школах. Как устроить праздник своему ребенку и не выйти за рамки семейного бюджета? Мама двух подростков и эксперт по </w:t>
      </w:r>
      <w:hyperlink r:id="rId7" w:history="1">
        <w:proofErr w:type="spellStart"/>
        <w:r w:rsidRPr="00002890">
          <w:rPr>
            <w:rStyle w:val="a3"/>
            <w:i/>
            <w:iCs/>
          </w:rPr>
          <w:t>моифинансы.рф</w:t>
        </w:r>
        <w:proofErr w:type="spellEnd"/>
      </w:hyperlink>
      <w:r>
        <w:rPr>
          <w:rStyle w:val="a3"/>
          <w:i/>
          <w:iCs/>
        </w:rPr>
        <w:t xml:space="preserve"> </w:t>
      </w:r>
      <w:r w:rsidRPr="00002890">
        <w:rPr>
          <w:i/>
          <w:iCs/>
        </w:rPr>
        <w:t>Зинаида Лобанова дала рекомендации и рассказала о своем опыте.</w:t>
      </w:r>
      <w:r>
        <w:rPr>
          <w:i/>
          <w:iCs/>
        </w:rPr>
        <w:t xml:space="preserve"> </w:t>
      </w:r>
    </w:p>
    <w:p w:rsidR="00FA69D2" w:rsidRDefault="00FA69D2" w:rsidP="00515589">
      <w:pPr>
        <w:ind w:firstLine="709"/>
        <w:jc w:val="both"/>
        <w:rPr>
          <w:b/>
          <w:bCs/>
        </w:rPr>
      </w:pPr>
    </w:p>
    <w:p w:rsidR="00002890" w:rsidRPr="00002890" w:rsidRDefault="00002890" w:rsidP="00515589">
      <w:pPr>
        <w:ind w:firstLine="709"/>
        <w:jc w:val="both"/>
      </w:pPr>
      <w:r w:rsidRPr="00002890">
        <w:t xml:space="preserve">Основы финансовой грамотности учат нас (и совершенно правильно!), что к выпускному весной лучше всего начинать готовиться осенью. Но правда жизни в том, что осенью еще совершенно неизвестно, что будет в школах весной. Например, у моей старшей дочери выпускной пришелся на ковидный год и все наши приготовления пропали, потому что выпускные запретили. А в </w:t>
      </w:r>
      <w:proofErr w:type="spellStart"/>
      <w:r w:rsidRPr="00002890">
        <w:t>постковидный</w:t>
      </w:r>
      <w:proofErr w:type="spellEnd"/>
      <w:r w:rsidRPr="00002890">
        <w:t xml:space="preserve"> год ситуация была такой, что положение по выпускным вышло только в мае и что-то планировать заранее было просто невозможно.</w:t>
      </w:r>
    </w:p>
    <w:p w:rsidR="00002890" w:rsidRDefault="00002890" w:rsidP="00515589">
      <w:pPr>
        <w:ind w:firstLine="709"/>
        <w:jc w:val="both"/>
      </w:pPr>
    </w:p>
    <w:p w:rsidR="000F2D61" w:rsidRDefault="00002890" w:rsidP="00515589">
      <w:pPr>
        <w:ind w:firstLine="709"/>
        <w:jc w:val="both"/>
      </w:pPr>
      <w:proofErr w:type="spellStart"/>
      <w:r>
        <w:t>Лайфхаки</w:t>
      </w:r>
      <w:proofErr w:type="spellEnd"/>
      <w:r>
        <w:t xml:space="preserve"> для родителей выпускников</w:t>
      </w:r>
      <w:r w:rsidR="00F95AE3">
        <w:t xml:space="preserve"> </w:t>
      </w:r>
      <w:r w:rsidR="000F2D61">
        <w:t xml:space="preserve">читайте в материале на портале </w:t>
      </w:r>
      <w:proofErr w:type="spellStart"/>
      <w:r w:rsidR="00F95AE3">
        <w:t>моифинансы.рф</w:t>
      </w:r>
      <w:proofErr w:type="spellEnd"/>
      <w:r w:rsidR="00F95AE3">
        <w:t xml:space="preserve"> </w:t>
      </w:r>
      <w:hyperlink r:id="rId8" w:history="1">
        <w:r w:rsidRPr="00C241E1">
          <w:rPr>
            <w:rStyle w:val="a3"/>
          </w:rPr>
          <w:t>https://xn--80apaohbc3aw9e.xn--p1ai/article/vypusknoj-u-rebenka-kak-podgotovitsya-i-ne-potratit-slishkom-mnogo/</w:t>
        </w:r>
      </w:hyperlink>
      <w:r>
        <w:t xml:space="preserve"> </w:t>
      </w:r>
    </w:p>
    <w:p w:rsidR="000F2D61" w:rsidRDefault="000F2D61" w:rsidP="00515589">
      <w:pPr>
        <w:ind w:firstLine="709"/>
        <w:jc w:val="both"/>
      </w:pPr>
    </w:p>
    <w:p w:rsidR="00434705" w:rsidRDefault="00434705" w:rsidP="00515589">
      <w:pPr>
        <w:ind w:firstLine="709"/>
        <w:jc w:val="both"/>
      </w:pPr>
    </w:p>
    <w:p w:rsidR="00434705" w:rsidRDefault="00434705" w:rsidP="00515589">
      <w:pPr>
        <w:jc w:val="both"/>
      </w:pPr>
      <w:r w:rsidRPr="00434705">
        <w:t xml:space="preserve">Автор: </w:t>
      </w:r>
      <w:r w:rsidR="00002890" w:rsidRPr="00002890">
        <w:t>Зинаида Лобанова</w:t>
      </w:r>
    </w:p>
    <w:p w:rsidR="00FC278A" w:rsidRDefault="00FC278A" w:rsidP="00515589">
      <w:pPr>
        <w:jc w:val="both"/>
      </w:pPr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A8" w:rsidRDefault="00D074A8" w:rsidP="00902E5C">
      <w:r>
        <w:separator/>
      </w:r>
    </w:p>
  </w:endnote>
  <w:endnote w:type="continuationSeparator" w:id="1">
    <w:p w:rsidR="00D074A8" w:rsidRDefault="00D074A8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A8" w:rsidRDefault="00D074A8" w:rsidP="00902E5C">
      <w:r>
        <w:separator/>
      </w:r>
    </w:p>
  </w:footnote>
  <w:footnote w:type="continuationSeparator" w:id="1">
    <w:p w:rsidR="00D074A8" w:rsidRDefault="00D074A8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F2D61"/>
    <w:rsid w:val="00156524"/>
    <w:rsid w:val="001B3527"/>
    <w:rsid w:val="001D099D"/>
    <w:rsid w:val="00221690"/>
    <w:rsid w:val="00302C24"/>
    <w:rsid w:val="003374FF"/>
    <w:rsid w:val="003918B8"/>
    <w:rsid w:val="003B1DBD"/>
    <w:rsid w:val="00434705"/>
    <w:rsid w:val="00515589"/>
    <w:rsid w:val="00560620"/>
    <w:rsid w:val="006520DF"/>
    <w:rsid w:val="00707525"/>
    <w:rsid w:val="007F2E73"/>
    <w:rsid w:val="007F3A79"/>
    <w:rsid w:val="008550A9"/>
    <w:rsid w:val="00902E5C"/>
    <w:rsid w:val="009243DC"/>
    <w:rsid w:val="009B1784"/>
    <w:rsid w:val="009D6A00"/>
    <w:rsid w:val="00A31F6F"/>
    <w:rsid w:val="00A4115E"/>
    <w:rsid w:val="00B374E2"/>
    <w:rsid w:val="00B95C85"/>
    <w:rsid w:val="00CE5CFF"/>
    <w:rsid w:val="00D074A8"/>
    <w:rsid w:val="00D50A21"/>
    <w:rsid w:val="00D841EF"/>
    <w:rsid w:val="00E11DB4"/>
    <w:rsid w:val="00E21256"/>
    <w:rsid w:val="00EB45B2"/>
    <w:rsid w:val="00F95AE3"/>
    <w:rsid w:val="00FA69D2"/>
    <w:rsid w:val="00FC278A"/>
    <w:rsid w:val="00FD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155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vypusknoj-u-rebenka-kak-podgotovitsya-i-ne-potratit-slishkom-mno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vypusknoj-u-rebenka-kak-podgotovitsya-i-ne-potratit-slishkom-mnog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4</DocSecurity>
  <Lines>11</Lines>
  <Paragraphs>3</Paragraphs>
  <ScaleCrop>false</ScaleCrop>
  <Company>Home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2023-05-15T06:29:00Z</dcterms:created>
  <dcterms:modified xsi:type="dcterms:W3CDTF">2023-05-15T06:29:00Z</dcterms:modified>
</cp:coreProperties>
</file>