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EE" w:rsidRPr="007E60EE" w:rsidRDefault="007E60EE" w:rsidP="007E60E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E60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 накопить на отпуск?</w:t>
      </w:r>
    </w:p>
    <w:p w:rsidR="002A476D" w:rsidRDefault="003F4702" w:rsidP="002A47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Отпуска каждый ждет с нетерпением. Не секрет, что хороший отдых требует денег, а порой-немалых. 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поэтому копить на отпуск 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планировать его 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заранее. Начинать лучше не менее, чем за 6 месяцев до планируемого путешествия.</w:t>
      </w:r>
      <w:r w:rsidR="002A47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это сделать в </w:t>
      </w:r>
      <w:hyperlink r:id="rId5" w:history="1">
        <w:r w:rsidR="002A476D" w:rsidRPr="00237BE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интервью радио Sputnik</w:t>
        </w:r>
      </w:hyperlink>
      <w:r w:rsidR="002A476D" w:rsidRPr="007E6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7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дала </w:t>
      </w:r>
      <w:r w:rsidR="002A476D" w:rsidRPr="007E60EE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 Центра финансовой грамотности НИФИ Минфина России Ольга Дайнеко.</w:t>
      </w:r>
    </w:p>
    <w:p w:rsidR="00F474F2" w:rsidRPr="004263D3" w:rsidRDefault="00F474F2" w:rsidP="004263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Накопить деньги без финансового планирования не только сложно, но и порой невозможно, поэтому начинать нужно со следующих шагов:</w:t>
      </w:r>
    </w:p>
    <w:p w:rsidR="00F474F2" w:rsidRPr="004263D3" w:rsidRDefault="00F474F2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Проанализировать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бюджет: определить свои</w:t>
      </w:r>
      <w:r w:rsidR="003F470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доход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3F470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расходы, чтоб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понимать, сколько денег </w:t>
      </w:r>
      <w:r w:rsidR="003F470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остается после оплаты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обязательных ежемесячных расходов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кредитных платежей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(если они есть)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74F2" w:rsidRPr="004263D3" w:rsidRDefault="00DA2573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, сколько денег</w:t>
      </w:r>
      <w:r w:rsidR="003F470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накопить на отпуск. </w:t>
      </w:r>
      <w:proofErr w:type="gramStart"/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Мечты о  райском острове-это прекрасно, но стоимость отпуска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в идеале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должна превышать размер месячного семейного бюджета.</w:t>
      </w:r>
      <w:proofErr w:type="gramEnd"/>
      <w:r w:rsidR="00D8339A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Жить и отдыхать нужно по средствам, чтобы отдых не был потом омрачен фина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нсовым кошмаром</w:t>
      </w:r>
      <w:r w:rsidR="00D8339A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выплате накопленных «отпускных» долгов и ухудшением качества жизни из-за дальнейшей жесткой экономии. Это позволит не только не испытывать финансовый шок после отдыха, но 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и отдыхать</w:t>
      </w:r>
      <w:r w:rsidR="00D8339A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любым бюджетом, не дожидаясь «лучших времен».  </w:t>
      </w:r>
    </w:p>
    <w:p w:rsidR="00F474F2" w:rsidRPr="004263D3" w:rsidRDefault="00DA2573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 и размер суммы, которую 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получится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откладывать для накоплений на отпуск. </w:t>
      </w:r>
    </w:p>
    <w:p w:rsidR="00CF2FC4" w:rsidRPr="004263D3" w:rsidRDefault="00DA2573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Выб</w:t>
      </w:r>
      <w:r w:rsidR="00F8504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рать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 накоплений: это может быть накопительный счет, карта с процентами на остаток или наличные-любой способ хорош, однако нужно помнить, что деньги «под матрасом» не работают и дешевеют. Кроме того, используя накопительный счет или 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вклад меньше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соблазна потратить накопленное раньше времени из-за возможной потери процентов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из-за досрочное снятия</w:t>
      </w:r>
      <w:r w:rsidR="00F474F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средств.</w:t>
      </w:r>
      <w:r w:rsidR="003F4702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168F" w:rsidRPr="004263D3" w:rsidRDefault="00F1168F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отпускных накоплений можно разбить на промежуточные цели: внесение предоплаты за пакетный отдых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отель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бронирование и покупку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авиабилетов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другие. Например, к определенному месяцу необходимо накопить на билеты/трансфер и аванс за бронирование жилья, а к более поздней дате-сумму на накладные расходы, питание, развлечения, страхование и другое. Достижение промежуточных целей стимулирует к достижению следующих этапов финансового плана накоплений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отпуск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168F" w:rsidRPr="004263D3" w:rsidRDefault="00CF2FC4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выбранный срок и ежемесячная сумма к накоплению не позв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>оляет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собрать нужный отпускной бюджет, нужно искать дополнительные источники дохода, 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которые можно будет отправить в накопления. Желания и финансовые цели нередко служат хорошим стимулом для поиска способов 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>по улучшению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своего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финансового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положения. Начинать можно с малого: продать ненужные вещи, монетизировать</w:t>
      </w:r>
      <w:r w:rsidR="00F1168F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хобби, найти подработку. </w:t>
      </w:r>
      <w:r w:rsidR="00F1168F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Старайтесь сокращать расходы на ненужные вещи, чтобы иметь больше денег для 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>«отпускной копилки»</w:t>
      </w:r>
      <w:r w:rsidR="00F1168F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При планировании дорогостоящих покупок, оцените приоритеты, спросите себя о том, что нужнее/разумнее в текущий момент: новый гаджет или накопления на путешествие. </w:t>
      </w:r>
    </w:p>
    <w:p w:rsidR="00D8339A" w:rsidRPr="004263D3" w:rsidRDefault="00CF2FC4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нужно помнить, что при кардинальных переменах (например, при смене места работы) сроки отпуска могут сдвинуться, поскольку по </w:t>
      </w:r>
      <w:r w:rsidR="00DA2573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 право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использование отпуска за первый год работы возникает у работника </w:t>
      </w:r>
      <w:r w:rsidRPr="004263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истечении шести месяцев его непрерывной работы у работодателя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Новая работа-новый отчет права на отпуск. </w:t>
      </w:r>
      <w:r w:rsidR="00D8339A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Однако, п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о соглашению сторон оплачиваемый отпуск работнику может быть предоставлен и до истечения шести месяцев.</w:t>
      </w:r>
      <w:r w:rsidR="00D8339A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если дата планируемого отпуска уже определена, об этом с новым работодателем нужно договариваться еще при трудоустройстве.</w:t>
      </w:r>
    </w:p>
    <w:p w:rsidR="00F1168F" w:rsidRPr="004263D3" w:rsidRDefault="00E24504" w:rsidP="004263D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Копить на отпуск лучше тогда, когда уже сформирована подушка безопасности. Это не значит, что е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итоговая цель по подушке в 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>змере шести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месячных расходов не достигнута, отдыхать не нужно. Но при планировании личного бюджета</w:t>
      </w:r>
      <w:r w:rsidR="00DA2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учетом отпуска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накопления в подушку безопасности не должны прекращаться.</w:t>
      </w:r>
    </w:p>
    <w:p w:rsidR="003F4702" w:rsidRPr="004263D3" w:rsidRDefault="003F4702" w:rsidP="004263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есть кредит, накопление на отпуск м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ожет показаться сложной задачей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24504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при заблаговременном планировании, оптимизации своих трат и поиске новых источников дохода справиться можно. Перед отпуском нужно заранее учесть кредитные платежи не только на текущий, но и на следующий месяц и отложить эти деньги заранее. После отпуска </w:t>
      </w:r>
      <w:r w:rsidR="004263D3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зарплата в следующем месяце будет меньше (ведь часть уже получена в виде отпускных)-об этом не нужно забывать. И главное-как бы не хотелось отдохнуть «по-человечески», не нужно брать на отпуск новый кредит. Это не только увеличит 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>ежемесячные выплаты</w:t>
      </w:r>
      <w:r w:rsidR="004263D3"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дальнейшем, но и может не позволить накопить на отпуск в дальнейшем. </w:t>
      </w:r>
      <w:r w:rsidRPr="0042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263D3" w:rsidRPr="004263D3" w:rsidRDefault="004263D3" w:rsidP="004263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263D3">
        <w:rPr>
          <w:rFonts w:ascii="Times New Roman" w:hAnsi="Times New Roman" w:cs="Times New Roman"/>
          <w:sz w:val="24"/>
          <w:szCs w:val="24"/>
        </w:rPr>
        <w:t xml:space="preserve">ожно годами никуда не ездить, </w:t>
      </w:r>
      <w:r>
        <w:rPr>
          <w:rFonts w:ascii="Times New Roman" w:hAnsi="Times New Roman" w:cs="Times New Roman"/>
          <w:sz w:val="24"/>
          <w:szCs w:val="24"/>
        </w:rPr>
        <w:t>поскольку доходы не велики, а расходов тьма</w:t>
      </w:r>
      <w:r w:rsidRPr="004263D3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можно постараться оптимизировать свой семейный/личный </w:t>
      </w:r>
      <w:r w:rsidRPr="004263D3">
        <w:rPr>
          <w:rFonts w:ascii="Times New Roman" w:hAnsi="Times New Roman" w:cs="Times New Roman"/>
          <w:sz w:val="24"/>
          <w:szCs w:val="24"/>
        </w:rPr>
        <w:t xml:space="preserve">бюджет, </w:t>
      </w:r>
      <w:r>
        <w:rPr>
          <w:rFonts w:ascii="Times New Roman" w:hAnsi="Times New Roman" w:cs="Times New Roman"/>
          <w:sz w:val="24"/>
          <w:szCs w:val="24"/>
        </w:rPr>
        <w:t>исключив даже небольшие, но регулярные и вредные траты, заранее найти способы разумной экономии (изучить в</w:t>
      </w:r>
      <w:r w:rsidRPr="004263D3">
        <w:rPr>
          <w:rFonts w:ascii="Times New Roman" w:hAnsi="Times New Roman" w:cs="Times New Roman"/>
          <w:sz w:val="24"/>
          <w:szCs w:val="24"/>
        </w:rPr>
        <w:t>се возможности, позволяющие минимизировать отпускной бюджет, сэкономить, не ухудшая качество отдыха и уложиться в п</w:t>
      </w:r>
      <w:r>
        <w:rPr>
          <w:rFonts w:ascii="Times New Roman" w:hAnsi="Times New Roman" w:cs="Times New Roman"/>
          <w:sz w:val="24"/>
          <w:szCs w:val="24"/>
        </w:rPr>
        <w:t>редполагаемую</w:t>
      </w:r>
      <w:r w:rsidRPr="004263D3">
        <w:rPr>
          <w:rFonts w:ascii="Times New Roman" w:hAnsi="Times New Roman" w:cs="Times New Roman"/>
          <w:sz w:val="24"/>
          <w:szCs w:val="24"/>
        </w:rPr>
        <w:t xml:space="preserve"> сумму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2573">
        <w:rPr>
          <w:rFonts w:ascii="Times New Roman" w:hAnsi="Times New Roman" w:cs="Times New Roman"/>
          <w:sz w:val="24"/>
          <w:szCs w:val="24"/>
        </w:rPr>
        <w:t xml:space="preserve">. Если озаботиться </w:t>
      </w:r>
      <w:r w:rsidR="00DA2573">
        <w:rPr>
          <w:rFonts w:ascii="Times New Roman" w:hAnsi="Times New Roman" w:cs="Times New Roman"/>
          <w:sz w:val="24"/>
          <w:szCs w:val="24"/>
        </w:rPr>
        <w:lastRenderedPageBreak/>
        <w:t>отдыхом заранее и регулярно следовать своей финансовой цели,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отдохнуть даже при скромном бюджете появится обязательно.</w:t>
      </w:r>
    </w:p>
    <w:sectPr w:rsidR="004263D3" w:rsidRPr="004263D3" w:rsidSect="00CD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CDC"/>
    <w:multiLevelType w:val="hybridMultilevel"/>
    <w:tmpl w:val="46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F4702"/>
    <w:rsid w:val="00237BE1"/>
    <w:rsid w:val="002A476D"/>
    <w:rsid w:val="003F4702"/>
    <w:rsid w:val="004263D3"/>
    <w:rsid w:val="007E60EE"/>
    <w:rsid w:val="00845040"/>
    <w:rsid w:val="00A958B2"/>
    <w:rsid w:val="00CD642A"/>
    <w:rsid w:val="00CF2FC4"/>
    <w:rsid w:val="00D8339A"/>
    <w:rsid w:val="00DA2573"/>
    <w:rsid w:val="00E24504"/>
    <w:rsid w:val="00F1168F"/>
    <w:rsid w:val="00F474F2"/>
    <w:rsid w:val="00F8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4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B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7B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iosputnik.ria.ru/20230409/otpusk-186368614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АГаранина</cp:lastModifiedBy>
  <cp:revision>3</cp:revision>
  <dcterms:created xsi:type="dcterms:W3CDTF">2023-04-13T02:56:00Z</dcterms:created>
  <dcterms:modified xsi:type="dcterms:W3CDTF">2023-04-13T02:57:00Z</dcterms:modified>
</cp:coreProperties>
</file>