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AC0637" w:rsidRDefault="00FC278A" w:rsidP="006520DF">
      <w:pPr>
        <w:rPr>
          <w:rFonts w:ascii="Times New Roman" w:hAnsi="Times New Roman" w:cs="Times New Roman"/>
          <w:sz w:val="28"/>
          <w:szCs w:val="28"/>
        </w:rPr>
      </w:pPr>
    </w:p>
    <w:p w14:paraId="3F91B80B" w14:textId="77777777" w:rsidR="009C3009" w:rsidRPr="00AC0637" w:rsidRDefault="009C3009" w:rsidP="00AC06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0637">
        <w:rPr>
          <w:rFonts w:ascii="Times New Roman" w:hAnsi="Times New Roman" w:cs="Times New Roman"/>
          <w:b/>
          <w:bCs/>
          <w:sz w:val="28"/>
          <w:szCs w:val="28"/>
        </w:rPr>
        <w:t xml:space="preserve">А у нас у дома газ: всё о программе </w:t>
      </w:r>
      <w:proofErr w:type="spellStart"/>
      <w:r w:rsidRPr="00AC0637">
        <w:rPr>
          <w:rFonts w:ascii="Times New Roman" w:hAnsi="Times New Roman" w:cs="Times New Roman"/>
          <w:b/>
          <w:bCs/>
          <w:sz w:val="28"/>
          <w:szCs w:val="28"/>
        </w:rPr>
        <w:t>догазификации</w:t>
      </w:r>
      <w:proofErr w:type="spellEnd"/>
      <w:r w:rsidRPr="00AC0637">
        <w:rPr>
          <w:rFonts w:ascii="Times New Roman" w:hAnsi="Times New Roman" w:cs="Times New Roman"/>
          <w:b/>
          <w:bCs/>
          <w:sz w:val="28"/>
          <w:szCs w:val="28"/>
        </w:rPr>
        <w:t xml:space="preserve"> в России</w:t>
      </w:r>
    </w:p>
    <w:p w14:paraId="7B1131F6" w14:textId="77777777" w:rsidR="00E36AD1" w:rsidRPr="00AC0637" w:rsidRDefault="00E36AD1" w:rsidP="006520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5715AA" w14:textId="6E3DA893" w:rsidR="009C3009" w:rsidRPr="00AC0637" w:rsidRDefault="009C3009" w:rsidP="002F758F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0637">
        <w:rPr>
          <w:rFonts w:ascii="Times New Roman" w:hAnsi="Times New Roman" w:cs="Times New Roman"/>
          <w:i/>
          <w:iCs/>
          <w:sz w:val="28"/>
          <w:szCs w:val="28"/>
        </w:rPr>
        <w:t xml:space="preserve">В России работает программа </w:t>
      </w:r>
      <w:proofErr w:type="spellStart"/>
      <w:r w:rsidRPr="00AC0637">
        <w:rPr>
          <w:rFonts w:ascii="Times New Roman" w:hAnsi="Times New Roman" w:cs="Times New Roman"/>
          <w:i/>
          <w:iCs/>
          <w:sz w:val="28"/>
          <w:szCs w:val="28"/>
        </w:rPr>
        <w:t>догазификации</w:t>
      </w:r>
      <w:proofErr w:type="spellEnd"/>
      <w:r w:rsidRPr="00AC0637">
        <w:rPr>
          <w:rFonts w:ascii="Times New Roman" w:hAnsi="Times New Roman" w:cs="Times New Roman"/>
          <w:i/>
          <w:iCs/>
          <w:sz w:val="28"/>
          <w:szCs w:val="28"/>
        </w:rPr>
        <w:t xml:space="preserve">. Собственники домов могут бесплатно заказать подведение газа к границам своего участка. Эксперты портала </w:t>
      </w:r>
      <w:hyperlink r:id="rId7" w:history="1">
        <w:proofErr w:type="spellStart"/>
        <w:r w:rsidRPr="00AC0637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моифинансы.рф</w:t>
        </w:r>
        <w:proofErr w:type="spellEnd"/>
      </w:hyperlink>
      <w:r w:rsidRPr="00AC0637">
        <w:rPr>
          <w:rStyle w:val="a3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C0637">
        <w:rPr>
          <w:rFonts w:ascii="Times New Roman" w:hAnsi="Times New Roman" w:cs="Times New Roman"/>
          <w:i/>
          <w:iCs/>
          <w:sz w:val="28"/>
          <w:szCs w:val="28"/>
        </w:rPr>
        <w:t xml:space="preserve">рассказали как подать заявку и какие есть нюансы этой услуги от государства? </w:t>
      </w:r>
    </w:p>
    <w:p w14:paraId="4E78EF9C" w14:textId="77777777" w:rsidR="009C3009" w:rsidRPr="00AC0637" w:rsidRDefault="009C3009" w:rsidP="002F758F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4CEAEC4" w14:textId="77777777" w:rsidR="009C3009" w:rsidRPr="00AC0637" w:rsidRDefault="009C3009" w:rsidP="002F75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637">
        <w:rPr>
          <w:rFonts w:ascii="Times New Roman" w:hAnsi="Times New Roman" w:cs="Times New Roman"/>
          <w:sz w:val="28"/>
          <w:szCs w:val="28"/>
        </w:rPr>
        <w:t xml:space="preserve">Отличие </w:t>
      </w:r>
      <w:proofErr w:type="spellStart"/>
      <w:r w:rsidRPr="00AC063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AC0637">
        <w:rPr>
          <w:rFonts w:ascii="Times New Roman" w:hAnsi="Times New Roman" w:cs="Times New Roman"/>
          <w:sz w:val="28"/>
          <w:szCs w:val="28"/>
        </w:rPr>
        <w:t xml:space="preserve"> от газификации</w:t>
      </w:r>
    </w:p>
    <w:p w14:paraId="78137748" w14:textId="77777777" w:rsidR="009C3009" w:rsidRPr="00AC0637" w:rsidRDefault="009C3009" w:rsidP="002F75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637">
        <w:rPr>
          <w:rFonts w:ascii="Times New Roman" w:hAnsi="Times New Roman" w:cs="Times New Roman"/>
          <w:sz w:val="28"/>
          <w:szCs w:val="28"/>
        </w:rPr>
        <w:t xml:space="preserve">Под термином «газификация» принято понимать комплексную работу, когда сначала строятся общие магистральные газопроводы, а затем уже протягиваются трубы с газом к границам земельных участков заявителей. Газификация может быть как внутри одного населённого пункта, так и между несколькими.  </w:t>
      </w:r>
    </w:p>
    <w:p w14:paraId="1DD3FC72" w14:textId="77777777" w:rsidR="009C3009" w:rsidRPr="00AC0637" w:rsidRDefault="009C3009" w:rsidP="002F75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8885B7B" w14:textId="77777777" w:rsidR="009C3009" w:rsidRPr="00AC0637" w:rsidRDefault="009C3009" w:rsidP="002F75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0637">
        <w:rPr>
          <w:rFonts w:ascii="Times New Roman" w:hAnsi="Times New Roman" w:cs="Times New Roman"/>
          <w:sz w:val="28"/>
          <w:szCs w:val="28"/>
        </w:rPr>
        <w:t>Догазификация</w:t>
      </w:r>
      <w:proofErr w:type="spellEnd"/>
      <w:r w:rsidRPr="00AC0637">
        <w:rPr>
          <w:rFonts w:ascii="Times New Roman" w:hAnsi="Times New Roman" w:cs="Times New Roman"/>
          <w:sz w:val="28"/>
          <w:szCs w:val="28"/>
        </w:rPr>
        <w:t xml:space="preserve"> в свою очередь проводится в посёлках, в которых ранее уже была создана газораспределительная инфраструктура. Собственники индивидуальных жилых домов могут подать заявку на бесплатное подключение к газу.</w:t>
      </w:r>
    </w:p>
    <w:p w14:paraId="522A751E" w14:textId="77777777" w:rsidR="009C3009" w:rsidRPr="00AC0637" w:rsidRDefault="009C3009" w:rsidP="002F75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DBEE45" w14:textId="77777777" w:rsidR="009C3009" w:rsidRPr="00AC0637" w:rsidRDefault="009C3009" w:rsidP="002F75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637">
        <w:rPr>
          <w:rFonts w:ascii="Times New Roman" w:hAnsi="Times New Roman" w:cs="Times New Roman"/>
          <w:sz w:val="28"/>
          <w:szCs w:val="28"/>
        </w:rPr>
        <w:t xml:space="preserve">Участвовать в программе </w:t>
      </w:r>
      <w:proofErr w:type="spellStart"/>
      <w:r w:rsidRPr="00AC063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AC0637">
        <w:rPr>
          <w:rFonts w:ascii="Times New Roman" w:hAnsi="Times New Roman" w:cs="Times New Roman"/>
          <w:sz w:val="28"/>
          <w:szCs w:val="28"/>
        </w:rPr>
        <w:t xml:space="preserve"> можно только в том случае, если газ впоследствии будет использоваться исключительно для бытовых нужд: отопления дома, приготовления еды для семьи и т. д. Открывать в таком доме кафе нельзя. Если такой факт будет выявлен, то собственника могут попросить оплатить подведение газа.</w:t>
      </w:r>
    </w:p>
    <w:p w14:paraId="6354128A" w14:textId="2D5095E6" w:rsidR="00E36AD1" w:rsidRPr="00AC0637" w:rsidRDefault="00E36AD1" w:rsidP="002F75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936150" w14:textId="67AB440A" w:rsidR="009C3009" w:rsidRPr="00AC0637" w:rsidRDefault="009C3009" w:rsidP="002F75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637">
        <w:rPr>
          <w:rFonts w:ascii="Times New Roman" w:hAnsi="Times New Roman" w:cs="Times New Roman"/>
          <w:sz w:val="28"/>
          <w:szCs w:val="28"/>
        </w:rPr>
        <w:t xml:space="preserve">ВАЖНО! </w:t>
      </w:r>
    </w:p>
    <w:p w14:paraId="305E229A" w14:textId="441CFED3" w:rsidR="009C3009" w:rsidRPr="00AC0637" w:rsidRDefault="009C3009" w:rsidP="002F75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637">
        <w:rPr>
          <w:rFonts w:ascii="Times New Roman" w:hAnsi="Times New Roman" w:cs="Times New Roman"/>
          <w:sz w:val="28"/>
          <w:szCs w:val="28"/>
        </w:rPr>
        <w:t xml:space="preserve">Газопроводы по программе </w:t>
      </w:r>
      <w:proofErr w:type="spellStart"/>
      <w:r w:rsidRPr="00AC063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AC0637">
        <w:rPr>
          <w:rFonts w:ascii="Times New Roman" w:hAnsi="Times New Roman" w:cs="Times New Roman"/>
          <w:sz w:val="28"/>
          <w:szCs w:val="28"/>
        </w:rPr>
        <w:t xml:space="preserve"> за счёт государства строят до границ земельных участков, на которых расположены такие дома. Чтобы провести газ на участок, а также подключить оборудование, нужно будет заплатить.</w:t>
      </w:r>
    </w:p>
    <w:p w14:paraId="0F999D43" w14:textId="77777777" w:rsidR="009C3009" w:rsidRPr="00AC0637" w:rsidRDefault="009C3009" w:rsidP="002F75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5DAB7" w14:textId="0B828F4D" w:rsidR="000F2D61" w:rsidRPr="00AC0637" w:rsidRDefault="00304F79" w:rsidP="002F75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637">
        <w:rPr>
          <w:rFonts w:ascii="Times New Roman" w:hAnsi="Times New Roman" w:cs="Times New Roman"/>
          <w:sz w:val="28"/>
          <w:szCs w:val="28"/>
        </w:rPr>
        <w:t xml:space="preserve">О том </w:t>
      </w:r>
      <w:r w:rsidR="009C3009" w:rsidRPr="00AC0637">
        <w:rPr>
          <w:rFonts w:ascii="Times New Roman" w:hAnsi="Times New Roman" w:cs="Times New Roman"/>
          <w:sz w:val="28"/>
          <w:szCs w:val="28"/>
        </w:rPr>
        <w:t xml:space="preserve">как понять, входит ли дом в программу, как подать заявку </w:t>
      </w:r>
      <w:r w:rsidR="00386B72" w:rsidRPr="00AC0637">
        <w:rPr>
          <w:rFonts w:ascii="Times New Roman" w:hAnsi="Times New Roman" w:cs="Times New Roman"/>
          <w:sz w:val="28"/>
          <w:szCs w:val="28"/>
        </w:rPr>
        <w:t xml:space="preserve">читайте на портале </w:t>
      </w:r>
      <w:proofErr w:type="spellStart"/>
      <w:r w:rsidR="00386B72" w:rsidRPr="00AC0637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E902EA" w:rsidRPr="00AC0637"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="009C3009" w:rsidRPr="00AC0637">
          <w:rPr>
            <w:rStyle w:val="a3"/>
            <w:rFonts w:ascii="Times New Roman" w:hAnsi="Times New Roman" w:cs="Times New Roman"/>
            <w:sz w:val="28"/>
            <w:szCs w:val="28"/>
          </w:rPr>
          <w:t>https://xn--8</w:t>
        </w:r>
        <w:r w:rsidR="009C3009" w:rsidRPr="00AC0637">
          <w:rPr>
            <w:rStyle w:val="a3"/>
            <w:rFonts w:ascii="Times New Roman" w:hAnsi="Times New Roman" w:cs="Times New Roman"/>
            <w:sz w:val="28"/>
            <w:szCs w:val="28"/>
          </w:rPr>
          <w:t>0</w:t>
        </w:r>
        <w:r w:rsidR="009C3009" w:rsidRPr="00AC0637">
          <w:rPr>
            <w:rStyle w:val="a3"/>
            <w:rFonts w:ascii="Times New Roman" w:hAnsi="Times New Roman" w:cs="Times New Roman"/>
            <w:sz w:val="28"/>
            <w:szCs w:val="28"/>
          </w:rPr>
          <w:t>apaohbc3aw9e.xn--p1ai/article/a-u-nas-u-doma-gaz-vsyo-o-programme-dogazifikacii-v-rossii/</w:t>
        </w:r>
      </w:hyperlink>
      <w:r w:rsidR="009C3009" w:rsidRPr="00AC0637">
        <w:rPr>
          <w:rFonts w:ascii="Times New Roman" w:hAnsi="Times New Roman" w:cs="Times New Roman"/>
          <w:sz w:val="28"/>
          <w:szCs w:val="28"/>
        </w:rPr>
        <w:t xml:space="preserve">, </w:t>
      </w:r>
      <w:r w:rsidRPr="00AC0637">
        <w:rPr>
          <w:rFonts w:ascii="Times New Roman" w:hAnsi="Times New Roman" w:cs="Times New Roman"/>
          <w:sz w:val="28"/>
          <w:szCs w:val="28"/>
        </w:rPr>
        <w:t xml:space="preserve"> </w:t>
      </w:r>
      <w:r w:rsidR="00386B72" w:rsidRPr="00AC063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E6298" w:rsidRPr="00AC0637">
        <w:rPr>
          <w:rFonts w:ascii="Times New Roman" w:hAnsi="Times New Roman" w:cs="Times New Roman"/>
          <w:sz w:val="28"/>
          <w:szCs w:val="28"/>
        </w:rPr>
        <w:t>не забывайте делиться</w:t>
      </w:r>
      <w:r w:rsidR="00386B72" w:rsidRPr="00AC0637">
        <w:rPr>
          <w:rFonts w:ascii="Times New Roman" w:hAnsi="Times New Roman" w:cs="Times New Roman"/>
          <w:sz w:val="28"/>
          <w:szCs w:val="28"/>
        </w:rPr>
        <w:t xml:space="preserve"> </w:t>
      </w:r>
      <w:r w:rsidR="001E6298" w:rsidRPr="00AC0637">
        <w:rPr>
          <w:rFonts w:ascii="Times New Roman" w:hAnsi="Times New Roman" w:cs="Times New Roman"/>
          <w:sz w:val="28"/>
          <w:szCs w:val="28"/>
        </w:rPr>
        <w:t>новыми</w:t>
      </w:r>
      <w:r w:rsidR="00386B72" w:rsidRPr="00AC0637">
        <w:rPr>
          <w:rFonts w:ascii="Times New Roman" w:hAnsi="Times New Roman" w:cs="Times New Roman"/>
          <w:sz w:val="28"/>
          <w:szCs w:val="28"/>
        </w:rPr>
        <w:t xml:space="preserve"> знаниями с родными и близкими.</w:t>
      </w:r>
    </w:p>
    <w:p w14:paraId="242139C6" w14:textId="7CF3A582" w:rsidR="00434705" w:rsidRPr="00AC0637" w:rsidRDefault="00434705" w:rsidP="00AC063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4C8F3C2" w14:textId="4FD22657" w:rsidR="00434705" w:rsidRPr="00AC0637" w:rsidRDefault="00434705" w:rsidP="00AC0637">
      <w:pPr>
        <w:rPr>
          <w:rFonts w:ascii="Times New Roman" w:hAnsi="Times New Roman" w:cs="Times New Roman"/>
          <w:sz w:val="28"/>
          <w:szCs w:val="28"/>
        </w:rPr>
      </w:pPr>
      <w:r w:rsidRPr="00AC0637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FC2AC8" w:rsidRPr="00AC0637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FC2AC8" w:rsidRPr="00AC0637">
        <w:rPr>
          <w:rFonts w:ascii="Times New Roman" w:hAnsi="Times New Roman" w:cs="Times New Roman"/>
          <w:sz w:val="28"/>
          <w:szCs w:val="28"/>
        </w:rPr>
        <w:t>Иваткина</w:t>
      </w:r>
      <w:proofErr w:type="spellEnd"/>
    </w:p>
    <w:p w14:paraId="7B5A4078" w14:textId="173BDEB8" w:rsidR="00FC278A" w:rsidRPr="00AC0637" w:rsidRDefault="00FC278A" w:rsidP="00AC0637">
      <w:pPr>
        <w:rPr>
          <w:rFonts w:ascii="Times New Roman" w:hAnsi="Times New Roman" w:cs="Times New Roman"/>
          <w:sz w:val="28"/>
          <w:szCs w:val="28"/>
        </w:rPr>
      </w:pPr>
      <w:r w:rsidRPr="00AC0637"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9" w:history="1">
        <w:r w:rsidRPr="00AC0637">
          <w:rPr>
            <w:rStyle w:val="a3"/>
            <w:rFonts w:ascii="Times New Roman" w:hAnsi="Times New Roman" w:cs="Times New Roman"/>
            <w:sz w:val="28"/>
            <w:szCs w:val="28"/>
          </w:rPr>
          <w:t xml:space="preserve">Редакция </w:t>
        </w:r>
        <w:proofErr w:type="spellStart"/>
        <w:r w:rsidRPr="00AC0637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</w:hyperlink>
    </w:p>
    <w:sectPr w:rsidR="00FC278A" w:rsidRPr="00AC0637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E1DAD" w14:textId="77777777" w:rsidR="000973A4" w:rsidRDefault="000973A4" w:rsidP="00902E5C">
      <w:r>
        <w:separator/>
      </w:r>
    </w:p>
  </w:endnote>
  <w:endnote w:type="continuationSeparator" w:id="0">
    <w:p w14:paraId="4E4ACFEB" w14:textId="77777777" w:rsidR="000973A4" w:rsidRDefault="000973A4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A7410" w14:textId="77777777" w:rsidR="000973A4" w:rsidRDefault="000973A4" w:rsidP="00902E5C">
      <w:r>
        <w:separator/>
      </w:r>
    </w:p>
  </w:footnote>
  <w:footnote w:type="continuationSeparator" w:id="0">
    <w:p w14:paraId="34637D61" w14:textId="77777777" w:rsidR="000973A4" w:rsidRDefault="000973A4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548C6"/>
    <w:multiLevelType w:val="hybridMultilevel"/>
    <w:tmpl w:val="88302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4E6C"/>
    <w:rsid w:val="00076258"/>
    <w:rsid w:val="000973A4"/>
    <w:rsid w:val="000A0BBC"/>
    <w:rsid w:val="000F2D61"/>
    <w:rsid w:val="00156524"/>
    <w:rsid w:val="001843E2"/>
    <w:rsid w:val="001B3527"/>
    <w:rsid w:val="001D099D"/>
    <w:rsid w:val="001E6298"/>
    <w:rsid w:val="00221690"/>
    <w:rsid w:val="00242D54"/>
    <w:rsid w:val="002F758F"/>
    <w:rsid w:val="00304F79"/>
    <w:rsid w:val="003374FF"/>
    <w:rsid w:val="0034487D"/>
    <w:rsid w:val="00386B72"/>
    <w:rsid w:val="003918B8"/>
    <w:rsid w:val="003B1DBD"/>
    <w:rsid w:val="00434705"/>
    <w:rsid w:val="00455968"/>
    <w:rsid w:val="00490913"/>
    <w:rsid w:val="00560620"/>
    <w:rsid w:val="005A2262"/>
    <w:rsid w:val="006520DF"/>
    <w:rsid w:val="00676CCB"/>
    <w:rsid w:val="007B5F6C"/>
    <w:rsid w:val="007D5D22"/>
    <w:rsid w:val="007F2E73"/>
    <w:rsid w:val="007F3A79"/>
    <w:rsid w:val="00845966"/>
    <w:rsid w:val="008550A9"/>
    <w:rsid w:val="008E7663"/>
    <w:rsid w:val="00902E5C"/>
    <w:rsid w:val="009243DC"/>
    <w:rsid w:val="00965DB4"/>
    <w:rsid w:val="009B1784"/>
    <w:rsid w:val="009B247D"/>
    <w:rsid w:val="009C3009"/>
    <w:rsid w:val="009D3940"/>
    <w:rsid w:val="009D6A00"/>
    <w:rsid w:val="00A31F6F"/>
    <w:rsid w:val="00A4115E"/>
    <w:rsid w:val="00AC0637"/>
    <w:rsid w:val="00B374E2"/>
    <w:rsid w:val="00B95C85"/>
    <w:rsid w:val="00BB4EBB"/>
    <w:rsid w:val="00BD7FE5"/>
    <w:rsid w:val="00CD6CDF"/>
    <w:rsid w:val="00CE5CFF"/>
    <w:rsid w:val="00D50A21"/>
    <w:rsid w:val="00D841EF"/>
    <w:rsid w:val="00DB3BAA"/>
    <w:rsid w:val="00E11DB4"/>
    <w:rsid w:val="00E21256"/>
    <w:rsid w:val="00E36AD1"/>
    <w:rsid w:val="00E902EA"/>
    <w:rsid w:val="00EA31EB"/>
    <w:rsid w:val="00EB45B2"/>
    <w:rsid w:val="00F84EB1"/>
    <w:rsid w:val="00FA69D2"/>
    <w:rsid w:val="00FC278A"/>
    <w:rsid w:val="00FC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1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6921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3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8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4571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a-u-nas-u-doma-gaz-vsyo-o-programme-dogazifikacii-v-ross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vartira-oplachena-matkapitalom-chto-nuzhno-znat-pri-zaklyuchenii-sdelki-chtoby-ne-poteryat-zhile-i-deng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to-dolzhen-podat-deklaraciyu-o-dohodah-do-4-ma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Анастасия Гаранина</cp:lastModifiedBy>
  <cp:revision>33</cp:revision>
  <dcterms:created xsi:type="dcterms:W3CDTF">2022-01-21T11:55:00Z</dcterms:created>
  <dcterms:modified xsi:type="dcterms:W3CDTF">2023-03-09T00:00:00Z</dcterms:modified>
</cp:coreProperties>
</file>