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954BD2" w:rsidRDefault="00954BD2" w:rsidP="00954BD2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BD2" w:rsidRDefault="00954BD2" w:rsidP="00954BD2">
      <w:pPr>
        <w:shd w:val="clear" w:color="auto" w:fill="FFFFFF"/>
        <w:jc w:val="center"/>
        <w:rPr>
          <w:sz w:val="2"/>
          <w:szCs w:val="2"/>
        </w:rPr>
      </w:pPr>
    </w:p>
    <w:p w:rsidR="00954BD2" w:rsidRDefault="00954BD2" w:rsidP="00954BD2">
      <w:pPr>
        <w:shd w:val="clear" w:color="auto" w:fill="FFFFFF"/>
        <w:jc w:val="center"/>
        <w:rPr>
          <w:sz w:val="2"/>
          <w:szCs w:val="2"/>
        </w:rPr>
      </w:pPr>
    </w:p>
    <w:p w:rsidR="00954BD2" w:rsidRDefault="00954BD2" w:rsidP="00954BD2">
      <w:pPr>
        <w:shd w:val="clear" w:color="auto" w:fill="FFFFFF"/>
        <w:jc w:val="center"/>
        <w:rPr>
          <w:sz w:val="2"/>
          <w:szCs w:val="2"/>
        </w:rPr>
      </w:pPr>
    </w:p>
    <w:p w:rsidR="00954BD2" w:rsidRDefault="00954BD2" w:rsidP="00954BD2">
      <w:pPr>
        <w:shd w:val="clear" w:color="auto" w:fill="FFFFFF"/>
        <w:jc w:val="center"/>
        <w:rPr>
          <w:sz w:val="2"/>
          <w:szCs w:val="2"/>
        </w:rPr>
      </w:pPr>
    </w:p>
    <w:p w:rsidR="00954BD2" w:rsidRDefault="00954BD2" w:rsidP="00954BD2">
      <w:pPr>
        <w:shd w:val="clear" w:color="auto" w:fill="FFFFFF"/>
        <w:jc w:val="center"/>
        <w:rPr>
          <w:sz w:val="2"/>
          <w:szCs w:val="2"/>
        </w:rPr>
      </w:pPr>
    </w:p>
    <w:p w:rsidR="00954BD2" w:rsidRDefault="00954BD2" w:rsidP="00954BD2">
      <w:pPr>
        <w:shd w:val="clear" w:color="auto" w:fill="FFFFFF"/>
        <w:jc w:val="center"/>
        <w:rPr>
          <w:sz w:val="2"/>
          <w:szCs w:val="2"/>
        </w:rPr>
      </w:pPr>
    </w:p>
    <w:p w:rsidR="00954BD2" w:rsidRDefault="00954BD2" w:rsidP="00954BD2">
      <w:pPr>
        <w:shd w:val="clear" w:color="auto" w:fill="FFFFFF"/>
        <w:jc w:val="center"/>
        <w:rPr>
          <w:sz w:val="2"/>
          <w:szCs w:val="2"/>
        </w:rPr>
      </w:pPr>
    </w:p>
    <w:p w:rsidR="00954BD2" w:rsidRPr="00C5239D" w:rsidRDefault="00954BD2" w:rsidP="00954BD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54BD2" w:rsidRDefault="00954BD2" w:rsidP="00954BD2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954BD2" w:rsidRDefault="00954BD2" w:rsidP="00954BD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54BD2" w:rsidRDefault="00954BD2" w:rsidP="00954BD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54BD2" w:rsidRDefault="00954BD2" w:rsidP="00954BD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54BD2" w:rsidRDefault="00954BD2" w:rsidP="00954BD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54BD2" w:rsidRPr="006861E1" w:rsidRDefault="00954BD2" w:rsidP="00954BD2">
      <w:pPr>
        <w:shd w:val="clear" w:color="auto" w:fill="FFFFFF"/>
        <w:jc w:val="center"/>
        <w:rPr>
          <w:b/>
          <w:sz w:val="2"/>
          <w:szCs w:val="2"/>
        </w:rPr>
      </w:pPr>
    </w:p>
    <w:p w:rsidR="00954BD2" w:rsidRPr="00947D75" w:rsidRDefault="00954BD2" w:rsidP="00954BD2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РАСПОРЯЖЕНИЕ</w:t>
      </w:r>
    </w:p>
    <w:p w:rsidR="00954BD2" w:rsidRPr="0090097A" w:rsidRDefault="00954BD2" w:rsidP="00954BD2">
      <w:pPr>
        <w:shd w:val="clear" w:color="auto" w:fill="FFFFFF"/>
        <w:jc w:val="center"/>
        <w:rPr>
          <w:bCs/>
        </w:rPr>
      </w:pPr>
      <w:r>
        <w:rPr>
          <w:bCs/>
        </w:rPr>
        <w:t>от 19 мая 2022 года                                                                                      № 180-р</w:t>
      </w:r>
    </w:p>
    <w:p w:rsidR="00954BD2" w:rsidRPr="00674D09" w:rsidRDefault="00954BD2" w:rsidP="00954BD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82082" w:rsidRPr="00627FD7" w:rsidRDefault="00282082" w:rsidP="00EC75A6">
      <w:pPr>
        <w:ind w:firstLine="709"/>
        <w:jc w:val="both"/>
      </w:pPr>
    </w:p>
    <w:p w:rsidR="00282082" w:rsidRPr="00627FD7" w:rsidRDefault="00282082" w:rsidP="00EC75A6">
      <w:pPr>
        <w:ind w:firstLine="709"/>
        <w:jc w:val="both"/>
      </w:pPr>
    </w:p>
    <w:p w:rsidR="00342EA2" w:rsidRPr="00954BD2" w:rsidRDefault="00342EA2" w:rsidP="00EC75A6">
      <w:pPr>
        <w:ind w:firstLine="709"/>
        <w:jc w:val="both"/>
      </w:pPr>
    </w:p>
    <w:p w:rsidR="00342EA2" w:rsidRPr="00954BD2" w:rsidRDefault="00342EA2" w:rsidP="00EC75A6">
      <w:pPr>
        <w:ind w:firstLine="709"/>
        <w:jc w:val="both"/>
      </w:pPr>
    </w:p>
    <w:p w:rsidR="00EC75A6" w:rsidRDefault="00EC75A6" w:rsidP="00EC75A6">
      <w:pPr>
        <w:ind w:firstLine="709"/>
        <w:jc w:val="both"/>
      </w:pPr>
      <w:r w:rsidRPr="00090569">
        <w:t xml:space="preserve">В соответствии с </w:t>
      </w:r>
      <w:r>
        <w:t>пунктом</w:t>
      </w:r>
      <w:r w:rsidRPr="00090569">
        <w:t xml:space="preserve"> 5 статьи 264</w:t>
      </w:r>
      <w:r w:rsidRPr="00090569">
        <w:rPr>
          <w:vertAlign w:val="superscript"/>
        </w:rPr>
        <w:t>2</w:t>
      </w:r>
      <w:r w:rsidRPr="00090569">
        <w:t xml:space="preserve"> Бюджетного кодекса Российской Федерации,</w:t>
      </w:r>
      <w:r>
        <w:t xml:space="preserve"> </w:t>
      </w:r>
      <w:r w:rsidRPr="00090569">
        <w:t xml:space="preserve">статьей </w:t>
      </w:r>
      <w:r>
        <w:t>39</w:t>
      </w:r>
      <w:r w:rsidRPr="00090569">
        <w:t xml:space="preserve"> Закона </w:t>
      </w:r>
      <w:r>
        <w:t xml:space="preserve">Забайкальского края от 7 апреля 2009 года № 155-ЗЗК </w:t>
      </w:r>
      <w:r w:rsidRPr="00090569">
        <w:t xml:space="preserve">«О бюджетном процессе </w:t>
      </w:r>
      <w:r>
        <w:t>в Забайкальском крае</w:t>
      </w:r>
      <w:r w:rsidRPr="00090569">
        <w:t>»</w:t>
      </w:r>
      <w:r>
        <w:t xml:space="preserve">, статьей 6 Закона Забайкальского края от 25 декабря 2012 года № 758-ЗЗК </w:t>
      </w:r>
      <w:r>
        <w:br/>
        <w:t xml:space="preserve">«О Резервном фонде Забайкальского края»: </w:t>
      </w:r>
    </w:p>
    <w:p w:rsidR="00D5574A" w:rsidRDefault="003D0A86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685635">
        <w:t>Утвердить от</w:t>
      </w:r>
      <w:r w:rsidRPr="00090569">
        <w:t xml:space="preserve">чет об исполнении бюджета </w:t>
      </w:r>
      <w:r>
        <w:t xml:space="preserve">Забайкальского края                  </w:t>
      </w:r>
      <w:r w:rsidR="00D5574A">
        <w:t xml:space="preserve">за </w:t>
      </w:r>
      <w:r w:rsidR="00E10CE0">
        <w:t>первый квартал</w:t>
      </w:r>
      <w:r w:rsidR="009247F8">
        <w:t xml:space="preserve"> </w:t>
      </w:r>
      <w:r w:rsidR="003F45D6">
        <w:t>20</w:t>
      </w:r>
      <w:r w:rsidR="00AE2BD3">
        <w:t>2</w:t>
      </w:r>
      <w:r w:rsidR="007F73F6">
        <w:t>2</w:t>
      </w:r>
      <w:r w:rsidR="003F45D6">
        <w:t xml:space="preserve"> </w:t>
      </w:r>
      <w:r w:rsidR="00D5574A">
        <w:t>года по доходам</w:t>
      </w:r>
      <w:r w:rsidR="00D5574A" w:rsidRPr="00090569">
        <w:t xml:space="preserve"> в сумме </w:t>
      </w:r>
      <w:r w:rsidR="00395BCA" w:rsidRPr="00395BCA">
        <w:t>21</w:t>
      </w:r>
      <w:r w:rsidR="00E6603D" w:rsidRPr="000A1BBD">
        <w:t> </w:t>
      </w:r>
      <w:r w:rsidR="00395BCA" w:rsidRPr="00395BCA">
        <w:t>567</w:t>
      </w:r>
      <w:r w:rsidR="00395BCA">
        <w:t> </w:t>
      </w:r>
      <w:r w:rsidR="00395BCA" w:rsidRPr="00395BCA">
        <w:t>080</w:t>
      </w:r>
      <w:r w:rsidR="00395BCA">
        <w:t>,3</w:t>
      </w:r>
      <w:r w:rsidR="00E6603D" w:rsidRPr="000A1BBD">
        <w:t xml:space="preserve"> </w:t>
      </w:r>
      <w:r w:rsidR="00D5574A" w:rsidRPr="00090569">
        <w:t>тыс. рублей,</w:t>
      </w:r>
      <w:r w:rsidR="00D5574A">
        <w:t xml:space="preserve">              </w:t>
      </w:r>
      <w:r w:rsidR="00D5574A" w:rsidRPr="00090569">
        <w:t xml:space="preserve"> </w:t>
      </w:r>
      <w:r w:rsidR="00D5574A">
        <w:t>по расходам</w:t>
      </w:r>
      <w:r w:rsidR="00D5574A" w:rsidRPr="00090569">
        <w:t xml:space="preserve"> в сумме</w:t>
      </w:r>
      <w:r w:rsidR="00D5574A">
        <w:t xml:space="preserve"> </w:t>
      </w:r>
      <w:r w:rsidR="00395BCA" w:rsidRPr="00395BCA">
        <w:t>20</w:t>
      </w:r>
      <w:r w:rsidR="00E6603D" w:rsidRPr="009F14EE">
        <w:t> </w:t>
      </w:r>
      <w:r w:rsidR="00395BCA" w:rsidRPr="00395BCA">
        <w:t>456</w:t>
      </w:r>
      <w:r w:rsidR="00395BCA">
        <w:t> 319,2</w:t>
      </w:r>
      <w:r w:rsidR="00E6603D">
        <w:t xml:space="preserve"> </w:t>
      </w:r>
      <w:r w:rsidR="00D5574A" w:rsidRPr="00090569">
        <w:t>тыс. рублей</w:t>
      </w:r>
      <w:r w:rsidR="00E6603D">
        <w:t>,</w:t>
      </w:r>
      <w:r w:rsidR="00D5574A" w:rsidRPr="00090569">
        <w:t xml:space="preserve"> с </w:t>
      </w:r>
      <w:proofErr w:type="spellStart"/>
      <w:r w:rsidR="00547AE2">
        <w:t>про</w:t>
      </w:r>
      <w:r w:rsidR="00D5574A">
        <w:t>фицитом</w:t>
      </w:r>
      <w:proofErr w:type="spellEnd"/>
      <w:r w:rsidR="00D5574A">
        <w:t xml:space="preserve"> </w:t>
      </w:r>
      <w:r w:rsidR="00D5574A" w:rsidRPr="00090569">
        <w:t>в сумме</w:t>
      </w:r>
      <w:r w:rsidR="00D5574A">
        <w:t xml:space="preserve"> </w:t>
      </w:r>
      <w:r w:rsidR="00395BCA">
        <w:t>1</w:t>
      </w:r>
      <w:r w:rsidR="00395BCA" w:rsidRPr="000A1BBD">
        <w:t> </w:t>
      </w:r>
      <w:r w:rsidR="00395BCA">
        <w:t>110</w:t>
      </w:r>
      <w:r w:rsidR="00E6603D">
        <w:t> </w:t>
      </w:r>
      <w:r w:rsidR="00395BCA">
        <w:t>761,1</w:t>
      </w:r>
      <w:r w:rsidR="00E6603D" w:rsidRPr="009F14EE">
        <w:t xml:space="preserve"> </w:t>
      </w:r>
      <w:r w:rsidR="00D5574A" w:rsidRPr="00090569">
        <w:t>тыс. рублей</w:t>
      </w:r>
      <w:r w:rsidR="00D5574A">
        <w:t xml:space="preserve"> </w:t>
      </w:r>
      <w:r w:rsidR="00D5574A" w:rsidRPr="00090569">
        <w:t xml:space="preserve">(приложения </w:t>
      </w:r>
      <w:r w:rsidR="00D5574A">
        <w:t xml:space="preserve">№ </w:t>
      </w:r>
      <w:r w:rsidR="00D5574A" w:rsidRPr="00090569">
        <w:t>1</w:t>
      </w:r>
      <w:r w:rsidR="00D5574A">
        <w:t>-4)</w:t>
      </w:r>
      <w:r w:rsidR="003D66D3">
        <w:t xml:space="preserve"> и отчет об использовании средств Резервного фонда Забайкальского края за первый квартал 202</w:t>
      </w:r>
      <w:r w:rsidR="007F73F6">
        <w:t>2</w:t>
      </w:r>
      <w:r w:rsidR="003D66D3">
        <w:t xml:space="preserve"> года в сумме </w:t>
      </w:r>
      <w:r w:rsidR="004D6867">
        <w:t xml:space="preserve">0,0 </w:t>
      </w:r>
      <w:r w:rsidR="003D66D3">
        <w:t>рублей</w:t>
      </w:r>
      <w:r w:rsidR="00331748">
        <w:t>.</w:t>
      </w:r>
      <w:proofErr w:type="gramEnd"/>
    </w:p>
    <w:p w:rsidR="00EC75A6" w:rsidRDefault="00FE5703" w:rsidP="00EC75A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2. </w:t>
      </w:r>
      <w:r w:rsidR="00866E14">
        <w:t xml:space="preserve">Представить отчет об исполнении бюджета Забайкальского края за </w:t>
      </w:r>
      <w:r w:rsidR="00E10CE0">
        <w:t>первый квартал 20</w:t>
      </w:r>
      <w:r w:rsidR="00AE2BD3">
        <w:t>2</w:t>
      </w:r>
      <w:r w:rsidR="007F73F6">
        <w:t>2</w:t>
      </w:r>
      <w:r w:rsidR="00E10CE0">
        <w:t xml:space="preserve"> года</w:t>
      </w:r>
      <w:r w:rsidR="00866E14">
        <w:t xml:space="preserve">, пояснительную записку к нему, </w:t>
      </w:r>
      <w:r w:rsidR="00081FC8">
        <w:t>отчет об использовании средств Резервного фонда Забайкальского края за первый квартал 202</w:t>
      </w:r>
      <w:r w:rsidR="007F73F6">
        <w:t>2</w:t>
      </w:r>
      <w:r w:rsidR="00081FC8">
        <w:t xml:space="preserve"> года </w:t>
      </w:r>
      <w:r w:rsidR="00EC75A6">
        <w:t>Губернатор</w:t>
      </w:r>
      <w:r w:rsidR="00AE2BD3">
        <w:t>у</w:t>
      </w:r>
      <w:r w:rsidR="00EC75A6">
        <w:t xml:space="preserve"> Забайкальского края для дальнейшего направления в Законодательное Собрание Забайкальского края, Контрольно-счетную палату Забайкальского края в установленном порядке.</w:t>
      </w:r>
    </w:p>
    <w:p w:rsidR="003D0A86" w:rsidRPr="00090569" w:rsidRDefault="00FE5703" w:rsidP="00EC75A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3</w:t>
      </w:r>
      <w:r w:rsidR="003D0A86">
        <w:t xml:space="preserve">. Настоящее распоряжение опубликовать </w:t>
      </w:r>
      <w:r w:rsidR="00FF6CDA">
        <w:t>в уполномоченных органах печати</w:t>
      </w:r>
      <w:r w:rsidR="003D0A86">
        <w:t>.</w:t>
      </w:r>
      <w:bookmarkStart w:id="1" w:name="_GoBack"/>
      <w:bookmarkEnd w:id="1"/>
    </w:p>
    <w:p w:rsidR="00162573" w:rsidRPr="00EA4D8F" w:rsidRDefault="00162573" w:rsidP="00563181">
      <w:pPr>
        <w:tabs>
          <w:tab w:val="left" w:pos="1139"/>
        </w:tabs>
        <w:jc w:val="both"/>
      </w:pPr>
    </w:p>
    <w:p w:rsidR="00162573" w:rsidRPr="00954BD2" w:rsidRDefault="00162573" w:rsidP="00563181">
      <w:pPr>
        <w:tabs>
          <w:tab w:val="left" w:pos="1139"/>
        </w:tabs>
        <w:jc w:val="both"/>
      </w:pPr>
    </w:p>
    <w:p w:rsidR="00342EA2" w:rsidRPr="00954BD2" w:rsidRDefault="00342EA2" w:rsidP="00563181">
      <w:pPr>
        <w:tabs>
          <w:tab w:val="left" w:pos="1139"/>
        </w:tabs>
        <w:jc w:val="both"/>
      </w:pPr>
    </w:p>
    <w:p w:rsidR="00AE2BD3" w:rsidRDefault="00E10CE0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Губернатор Забайкальского края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342EA2" w:rsidRPr="00342EA2">
        <w:rPr>
          <w:b w:val="0"/>
          <w:sz w:val="28"/>
          <w:szCs w:val="28"/>
        </w:rPr>
        <w:t xml:space="preserve"> </w:t>
      </w:r>
      <w:r w:rsidR="00AE2BD3">
        <w:rPr>
          <w:b w:val="0"/>
          <w:sz w:val="28"/>
          <w:szCs w:val="28"/>
        </w:rPr>
        <w:t>А.М.Осипов</w:t>
      </w:r>
    </w:p>
    <w:p w:rsidR="00E10CE0" w:rsidRPr="00A96522" w:rsidRDefault="00E10CE0" w:rsidP="00E10CE0">
      <w:pPr>
        <w:pStyle w:val="2"/>
        <w:ind w:firstLine="0"/>
        <w:jc w:val="left"/>
        <w:rPr>
          <w:b w:val="0"/>
          <w:sz w:val="28"/>
          <w:szCs w:val="28"/>
        </w:rPr>
      </w:pPr>
    </w:p>
    <w:p w:rsidR="00162573" w:rsidRPr="00EA4D8F" w:rsidRDefault="00162573" w:rsidP="00E10CE0">
      <w:pPr>
        <w:tabs>
          <w:tab w:val="left" w:pos="0"/>
        </w:tabs>
        <w:ind w:right="1"/>
        <w:jc w:val="both"/>
      </w:pPr>
    </w:p>
    <w:sectPr w:rsidR="00162573" w:rsidRPr="00EA4D8F" w:rsidSect="00282082">
      <w:type w:val="continuous"/>
      <w:pgSz w:w="11909" w:h="16834"/>
      <w:pgMar w:top="1134" w:right="567" w:bottom="1134" w:left="1985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F6E"/>
    <w:multiLevelType w:val="hybridMultilevel"/>
    <w:tmpl w:val="908E0BD6"/>
    <w:lvl w:ilvl="0" w:tplc="6EAC4312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16E56"/>
    <w:multiLevelType w:val="hybridMultilevel"/>
    <w:tmpl w:val="667AB500"/>
    <w:lvl w:ilvl="0" w:tplc="3F3C4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F83A55"/>
    <w:multiLevelType w:val="hybridMultilevel"/>
    <w:tmpl w:val="CD8C2F04"/>
    <w:lvl w:ilvl="0" w:tplc="33F21C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/>
  <w:rsids>
    <w:rsidRoot w:val="0090222D"/>
    <w:rsid w:val="00002C70"/>
    <w:rsid w:val="00006B88"/>
    <w:rsid w:val="00011778"/>
    <w:rsid w:val="0001563B"/>
    <w:rsid w:val="0001743E"/>
    <w:rsid w:val="000269E0"/>
    <w:rsid w:val="00034FEC"/>
    <w:rsid w:val="0004159A"/>
    <w:rsid w:val="0004343F"/>
    <w:rsid w:val="00056395"/>
    <w:rsid w:val="00061B15"/>
    <w:rsid w:val="00071CE5"/>
    <w:rsid w:val="00081FC8"/>
    <w:rsid w:val="00090569"/>
    <w:rsid w:val="0009124C"/>
    <w:rsid w:val="000A1300"/>
    <w:rsid w:val="000B4127"/>
    <w:rsid w:val="000E3CA9"/>
    <w:rsid w:val="000F5DC6"/>
    <w:rsid w:val="00124F98"/>
    <w:rsid w:val="00136452"/>
    <w:rsid w:val="00154C27"/>
    <w:rsid w:val="00162573"/>
    <w:rsid w:val="00172943"/>
    <w:rsid w:val="001B4333"/>
    <w:rsid w:val="001E2B2F"/>
    <w:rsid w:val="001F4F63"/>
    <w:rsid w:val="0020130A"/>
    <w:rsid w:val="00203534"/>
    <w:rsid w:val="00205DCD"/>
    <w:rsid w:val="00227789"/>
    <w:rsid w:val="0023578C"/>
    <w:rsid w:val="00252F9C"/>
    <w:rsid w:val="00261EB6"/>
    <w:rsid w:val="002646D4"/>
    <w:rsid w:val="00282082"/>
    <w:rsid w:val="002843C8"/>
    <w:rsid w:val="0029277B"/>
    <w:rsid w:val="002A072E"/>
    <w:rsid w:val="002A27B4"/>
    <w:rsid w:val="002A69CF"/>
    <w:rsid w:val="002D1FF1"/>
    <w:rsid w:val="002E07F2"/>
    <w:rsid w:val="002E5D29"/>
    <w:rsid w:val="00312E39"/>
    <w:rsid w:val="00314D1B"/>
    <w:rsid w:val="00322E51"/>
    <w:rsid w:val="00326ADD"/>
    <w:rsid w:val="00331748"/>
    <w:rsid w:val="00334AAD"/>
    <w:rsid w:val="00342EA2"/>
    <w:rsid w:val="00353920"/>
    <w:rsid w:val="003604EA"/>
    <w:rsid w:val="00364E2B"/>
    <w:rsid w:val="003777FC"/>
    <w:rsid w:val="0038515A"/>
    <w:rsid w:val="003853B8"/>
    <w:rsid w:val="00385CE7"/>
    <w:rsid w:val="00386A07"/>
    <w:rsid w:val="00395BCA"/>
    <w:rsid w:val="003B5143"/>
    <w:rsid w:val="003C3AF0"/>
    <w:rsid w:val="003D0A86"/>
    <w:rsid w:val="003D66D3"/>
    <w:rsid w:val="003F1A1A"/>
    <w:rsid w:val="003F3207"/>
    <w:rsid w:val="003F45D6"/>
    <w:rsid w:val="004134FB"/>
    <w:rsid w:val="00423664"/>
    <w:rsid w:val="00423C7F"/>
    <w:rsid w:val="00442B67"/>
    <w:rsid w:val="004579C5"/>
    <w:rsid w:val="0048065F"/>
    <w:rsid w:val="004950C4"/>
    <w:rsid w:val="004A2532"/>
    <w:rsid w:val="004A5778"/>
    <w:rsid w:val="004C1285"/>
    <w:rsid w:val="004D18A8"/>
    <w:rsid w:val="004D6167"/>
    <w:rsid w:val="004D6867"/>
    <w:rsid w:val="004E018D"/>
    <w:rsid w:val="004E4144"/>
    <w:rsid w:val="00511D71"/>
    <w:rsid w:val="005255BF"/>
    <w:rsid w:val="00547AE2"/>
    <w:rsid w:val="00557BB0"/>
    <w:rsid w:val="00560A07"/>
    <w:rsid w:val="00563181"/>
    <w:rsid w:val="005777F2"/>
    <w:rsid w:val="005847EE"/>
    <w:rsid w:val="005B4E04"/>
    <w:rsid w:val="005C4713"/>
    <w:rsid w:val="005D29F1"/>
    <w:rsid w:val="005D409E"/>
    <w:rsid w:val="005E1087"/>
    <w:rsid w:val="00624C05"/>
    <w:rsid w:val="006263B6"/>
    <w:rsid w:val="00627FD7"/>
    <w:rsid w:val="00627FE0"/>
    <w:rsid w:val="006313E2"/>
    <w:rsid w:val="00650A34"/>
    <w:rsid w:val="00674D09"/>
    <w:rsid w:val="00685635"/>
    <w:rsid w:val="006861E1"/>
    <w:rsid w:val="00687CEB"/>
    <w:rsid w:val="006A68BE"/>
    <w:rsid w:val="006B4A5D"/>
    <w:rsid w:val="006C2D05"/>
    <w:rsid w:val="006D6B8D"/>
    <w:rsid w:val="006F4903"/>
    <w:rsid w:val="007067F4"/>
    <w:rsid w:val="0070734F"/>
    <w:rsid w:val="00726ACF"/>
    <w:rsid w:val="007464C1"/>
    <w:rsid w:val="007618F8"/>
    <w:rsid w:val="007647C3"/>
    <w:rsid w:val="00770D9D"/>
    <w:rsid w:val="00785492"/>
    <w:rsid w:val="00794F38"/>
    <w:rsid w:val="007B246A"/>
    <w:rsid w:val="007C5B2E"/>
    <w:rsid w:val="007F73F6"/>
    <w:rsid w:val="00805309"/>
    <w:rsid w:val="00805BB3"/>
    <w:rsid w:val="00806D4E"/>
    <w:rsid w:val="00824BA8"/>
    <w:rsid w:val="008554EB"/>
    <w:rsid w:val="00866E14"/>
    <w:rsid w:val="00883381"/>
    <w:rsid w:val="008842B8"/>
    <w:rsid w:val="008A1E37"/>
    <w:rsid w:val="008A76D5"/>
    <w:rsid w:val="008D05D2"/>
    <w:rsid w:val="008E3BDA"/>
    <w:rsid w:val="008F138D"/>
    <w:rsid w:val="0090097A"/>
    <w:rsid w:val="0090222D"/>
    <w:rsid w:val="00911121"/>
    <w:rsid w:val="0092415B"/>
    <w:rsid w:val="009247F8"/>
    <w:rsid w:val="00935858"/>
    <w:rsid w:val="00947D75"/>
    <w:rsid w:val="00954BD2"/>
    <w:rsid w:val="00980468"/>
    <w:rsid w:val="0099650F"/>
    <w:rsid w:val="009A3104"/>
    <w:rsid w:val="009B6A5E"/>
    <w:rsid w:val="009C289B"/>
    <w:rsid w:val="009D46F3"/>
    <w:rsid w:val="009F47C5"/>
    <w:rsid w:val="00A106BB"/>
    <w:rsid w:val="00A16C26"/>
    <w:rsid w:val="00A34594"/>
    <w:rsid w:val="00A354D1"/>
    <w:rsid w:val="00A53987"/>
    <w:rsid w:val="00A5490A"/>
    <w:rsid w:val="00A651BA"/>
    <w:rsid w:val="00AA1C4C"/>
    <w:rsid w:val="00AB243D"/>
    <w:rsid w:val="00AC5D3B"/>
    <w:rsid w:val="00AD15BD"/>
    <w:rsid w:val="00AD4178"/>
    <w:rsid w:val="00AE2BD3"/>
    <w:rsid w:val="00AE68E6"/>
    <w:rsid w:val="00AF28C7"/>
    <w:rsid w:val="00B10A3E"/>
    <w:rsid w:val="00B10BED"/>
    <w:rsid w:val="00B27D26"/>
    <w:rsid w:val="00B63F21"/>
    <w:rsid w:val="00B72726"/>
    <w:rsid w:val="00B76DA2"/>
    <w:rsid w:val="00B804FB"/>
    <w:rsid w:val="00B825F5"/>
    <w:rsid w:val="00B82EB1"/>
    <w:rsid w:val="00B95F8D"/>
    <w:rsid w:val="00BA6545"/>
    <w:rsid w:val="00BD6D14"/>
    <w:rsid w:val="00C0103E"/>
    <w:rsid w:val="00C0545A"/>
    <w:rsid w:val="00C14E05"/>
    <w:rsid w:val="00C40624"/>
    <w:rsid w:val="00C41295"/>
    <w:rsid w:val="00C41C32"/>
    <w:rsid w:val="00C4219D"/>
    <w:rsid w:val="00C426E9"/>
    <w:rsid w:val="00C430B3"/>
    <w:rsid w:val="00C436A9"/>
    <w:rsid w:val="00C45110"/>
    <w:rsid w:val="00C4523D"/>
    <w:rsid w:val="00C47ADD"/>
    <w:rsid w:val="00C50661"/>
    <w:rsid w:val="00C50D7E"/>
    <w:rsid w:val="00C5239D"/>
    <w:rsid w:val="00C6294B"/>
    <w:rsid w:val="00C9494A"/>
    <w:rsid w:val="00CA1E6B"/>
    <w:rsid w:val="00CC1F6E"/>
    <w:rsid w:val="00CC474A"/>
    <w:rsid w:val="00CC75DE"/>
    <w:rsid w:val="00CF0D88"/>
    <w:rsid w:val="00CF48E0"/>
    <w:rsid w:val="00D125A1"/>
    <w:rsid w:val="00D16714"/>
    <w:rsid w:val="00D17234"/>
    <w:rsid w:val="00D31A47"/>
    <w:rsid w:val="00D31F75"/>
    <w:rsid w:val="00D34E18"/>
    <w:rsid w:val="00D5574A"/>
    <w:rsid w:val="00D74283"/>
    <w:rsid w:val="00D7446F"/>
    <w:rsid w:val="00D81B12"/>
    <w:rsid w:val="00DB33D0"/>
    <w:rsid w:val="00DF1E9F"/>
    <w:rsid w:val="00DF34F6"/>
    <w:rsid w:val="00E03213"/>
    <w:rsid w:val="00E04E2E"/>
    <w:rsid w:val="00E10CE0"/>
    <w:rsid w:val="00E2283B"/>
    <w:rsid w:val="00E41B80"/>
    <w:rsid w:val="00E6603D"/>
    <w:rsid w:val="00E7258A"/>
    <w:rsid w:val="00E76C6B"/>
    <w:rsid w:val="00E83AF6"/>
    <w:rsid w:val="00E906D9"/>
    <w:rsid w:val="00E93AF2"/>
    <w:rsid w:val="00EA4D8F"/>
    <w:rsid w:val="00EA690D"/>
    <w:rsid w:val="00EB4EE4"/>
    <w:rsid w:val="00EC0E38"/>
    <w:rsid w:val="00EC75A6"/>
    <w:rsid w:val="00ED1B21"/>
    <w:rsid w:val="00EE0C07"/>
    <w:rsid w:val="00EE7BC9"/>
    <w:rsid w:val="00EF1847"/>
    <w:rsid w:val="00F00ACD"/>
    <w:rsid w:val="00F05B6C"/>
    <w:rsid w:val="00F178DF"/>
    <w:rsid w:val="00F21414"/>
    <w:rsid w:val="00F25398"/>
    <w:rsid w:val="00F46689"/>
    <w:rsid w:val="00F512A5"/>
    <w:rsid w:val="00F73C92"/>
    <w:rsid w:val="00F8588F"/>
    <w:rsid w:val="00FA3A0C"/>
    <w:rsid w:val="00FB45DF"/>
    <w:rsid w:val="00FB6A52"/>
    <w:rsid w:val="00FB7C87"/>
    <w:rsid w:val="00FE5157"/>
    <w:rsid w:val="00FE5703"/>
    <w:rsid w:val="00FF24AB"/>
    <w:rsid w:val="00FF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BA"/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E10CE0"/>
    <w:pPr>
      <w:keepNext/>
      <w:ind w:firstLine="567"/>
      <w:jc w:val="both"/>
      <w:outlineLvl w:val="1"/>
    </w:pPr>
    <w:rPr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222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651BA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AB243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86A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26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rsid w:val="00B76DA2"/>
    <w:pPr>
      <w:ind w:right="-2" w:firstLine="709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A651BA"/>
    <w:rPr>
      <w:color w:val="000000"/>
      <w:sz w:val="28"/>
      <w:szCs w:val="28"/>
    </w:rPr>
  </w:style>
  <w:style w:type="paragraph" w:customStyle="1" w:styleId="1">
    <w:name w:val="Знак Знак Знак1"/>
    <w:basedOn w:val="a"/>
    <w:uiPriority w:val="99"/>
    <w:rsid w:val="0091112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E10CE0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Сверкунова Ю.В.</cp:lastModifiedBy>
  <cp:revision>2</cp:revision>
  <cp:lastPrinted>2021-04-22T07:32:00Z</cp:lastPrinted>
  <dcterms:created xsi:type="dcterms:W3CDTF">2022-05-23T06:26:00Z</dcterms:created>
  <dcterms:modified xsi:type="dcterms:W3CDTF">2022-05-23T06:26:00Z</dcterms:modified>
</cp:coreProperties>
</file>