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74" w:rsidRDefault="00C92E74" w:rsidP="00522A06">
      <w:pPr>
        <w:widowControl w:val="0"/>
        <w:autoSpaceDE w:val="0"/>
        <w:autoSpaceDN w:val="0"/>
        <w:adjustRightInd w:val="0"/>
        <w:spacing w:after="0" w:line="240" w:lineRule="auto"/>
        <w:ind w:left="6662"/>
        <w:jc w:val="center"/>
        <w:rPr>
          <w:rFonts w:ascii="Times New Roman" w:hAnsi="Times New Roman"/>
          <w:color w:val="000000"/>
          <w:sz w:val="24"/>
          <w:szCs w:val="24"/>
        </w:rPr>
      </w:pPr>
      <w:r w:rsidRPr="00791B4E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 w:rsidR="003B71C0">
        <w:rPr>
          <w:rFonts w:ascii="Times New Roman" w:hAnsi="Times New Roman"/>
          <w:color w:val="000000"/>
          <w:sz w:val="24"/>
          <w:szCs w:val="24"/>
        </w:rPr>
        <w:t>1</w:t>
      </w:r>
    </w:p>
    <w:p w:rsidR="00C92E74" w:rsidRDefault="00C92E74" w:rsidP="00522A06">
      <w:pPr>
        <w:widowControl w:val="0"/>
        <w:autoSpaceDE w:val="0"/>
        <w:autoSpaceDN w:val="0"/>
        <w:adjustRightInd w:val="0"/>
        <w:spacing w:after="0" w:line="240" w:lineRule="auto"/>
        <w:ind w:left="6662"/>
        <w:jc w:val="center"/>
        <w:rPr>
          <w:rFonts w:ascii="Times New Roman" w:hAnsi="Times New Roman"/>
          <w:color w:val="000000"/>
          <w:sz w:val="24"/>
          <w:szCs w:val="24"/>
        </w:rPr>
      </w:pPr>
      <w:r w:rsidRPr="00791B4E">
        <w:rPr>
          <w:rFonts w:ascii="Times New Roman" w:hAnsi="Times New Roman"/>
          <w:color w:val="000000"/>
          <w:sz w:val="24"/>
          <w:szCs w:val="24"/>
        </w:rPr>
        <w:t>к распоряжению Правительства</w:t>
      </w:r>
      <w:r w:rsidRPr="006D01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1B4E">
        <w:rPr>
          <w:rFonts w:ascii="Times New Roman" w:hAnsi="Times New Roman"/>
          <w:color w:val="000000"/>
          <w:sz w:val="24"/>
          <w:szCs w:val="24"/>
        </w:rPr>
        <w:t>Забайкальского края</w:t>
      </w:r>
      <w:r w:rsidRPr="006D01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22A06" w:rsidRDefault="00522A06" w:rsidP="00522A06">
      <w:pPr>
        <w:widowControl w:val="0"/>
        <w:autoSpaceDE w:val="0"/>
        <w:autoSpaceDN w:val="0"/>
        <w:adjustRightInd w:val="0"/>
        <w:spacing w:after="0" w:line="240" w:lineRule="auto"/>
        <w:ind w:left="666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01 июня 2015 года № 294-р</w:t>
      </w:r>
    </w:p>
    <w:p w:rsidR="00C92E74" w:rsidRPr="00522A06" w:rsidRDefault="00C92E74" w:rsidP="00C92E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C92E74" w:rsidRPr="00D91865" w:rsidRDefault="00C92E74" w:rsidP="00C92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Отчет об исполнении доходов</w:t>
      </w:r>
      <w:r w:rsidRPr="00D737BC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бюджета </w:t>
      </w:r>
      <w:r w:rsidRPr="00D737BC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края по основным источникам                                              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за </w:t>
      </w:r>
      <w:r w:rsidR="00B2206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первый квартал</w:t>
      </w:r>
      <w:r w:rsidRPr="00D737BC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201</w:t>
      </w:r>
      <w:r w:rsidR="00B2206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5</w:t>
      </w:r>
      <w:r w:rsidRPr="00D737BC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года</w:t>
      </w:r>
    </w:p>
    <w:p w:rsidR="00C92E74" w:rsidRDefault="00C92E74" w:rsidP="00C92E74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D91865">
        <w:rPr>
          <w:rFonts w:ascii="Times New Roman" w:hAnsi="Times New Roman"/>
          <w:bCs/>
          <w:color w:val="000000"/>
          <w:sz w:val="24"/>
          <w:szCs w:val="24"/>
        </w:rPr>
        <w:t>(тыс. рублей)</w:t>
      </w:r>
    </w:p>
    <w:tbl>
      <w:tblPr>
        <w:tblW w:w="10646" w:type="dxa"/>
        <w:tblInd w:w="94" w:type="dxa"/>
        <w:tblLayout w:type="fixed"/>
        <w:tblLook w:val="04A0"/>
      </w:tblPr>
      <w:tblGrid>
        <w:gridCol w:w="2708"/>
        <w:gridCol w:w="4900"/>
        <w:gridCol w:w="1478"/>
        <w:gridCol w:w="1560"/>
      </w:tblGrid>
      <w:tr w:rsidR="000950DB" w:rsidRPr="00D76081" w:rsidTr="00FE076C">
        <w:trPr>
          <w:trHeight w:val="87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950D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950D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950D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Назначено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1508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950D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Исполнено на 01.0</w:t>
            </w:r>
            <w:r w:rsidR="00B2206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</w:t>
            </w:r>
            <w:r w:rsidRPr="000950D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.201</w:t>
            </w:r>
            <w:r w:rsidR="001508D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</w:tr>
    </w:tbl>
    <w:p w:rsidR="0033031B" w:rsidRPr="0033031B" w:rsidRDefault="0033031B" w:rsidP="0033031B">
      <w:pPr>
        <w:spacing w:after="0" w:line="240" w:lineRule="auto"/>
        <w:rPr>
          <w:sz w:val="6"/>
          <w:szCs w:val="6"/>
        </w:rPr>
      </w:pPr>
    </w:p>
    <w:tbl>
      <w:tblPr>
        <w:tblW w:w="10646" w:type="dxa"/>
        <w:tblInd w:w="94" w:type="dxa"/>
        <w:tblLayout w:type="fixed"/>
        <w:tblLook w:val="04A0"/>
      </w:tblPr>
      <w:tblGrid>
        <w:gridCol w:w="2708"/>
        <w:gridCol w:w="4900"/>
        <w:gridCol w:w="1478"/>
        <w:gridCol w:w="1560"/>
      </w:tblGrid>
      <w:tr w:rsidR="000950DB" w:rsidRPr="00D76081" w:rsidTr="0033031B">
        <w:trPr>
          <w:trHeight w:val="331"/>
          <w:tblHeader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950DB" w:rsidRPr="00D76081" w:rsidTr="00D839D9">
        <w:trPr>
          <w:trHeight w:val="4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 И НЕНАЛОГОВЫЕ ДОХОДЫ, всего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25 755 863,0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22062" w:rsidP="00B220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5 193 373,9</w:t>
            </w:r>
          </w:p>
        </w:tc>
      </w:tr>
      <w:tr w:rsidR="000950DB" w:rsidRPr="00D76081" w:rsidTr="0033031B">
        <w:trPr>
          <w:trHeight w:val="37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16 206 110,0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62" w:rsidRPr="000950DB" w:rsidRDefault="00B22062" w:rsidP="00B220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3 238 918,3</w:t>
            </w:r>
          </w:p>
        </w:tc>
      </w:tr>
      <w:tr w:rsidR="000950DB" w:rsidRPr="00D76081" w:rsidTr="0033031B">
        <w:trPr>
          <w:trHeight w:val="3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33031B">
        <w:trPr>
          <w:trHeight w:val="34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4 228 584,0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991 042,6</w:t>
            </w:r>
          </w:p>
        </w:tc>
      </w:tr>
      <w:tr w:rsidR="000950DB" w:rsidRPr="00D76081" w:rsidTr="0033031B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11 977 526,0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2 247 875,7</w:t>
            </w:r>
          </w:p>
        </w:tc>
      </w:tr>
      <w:tr w:rsidR="000950DB" w:rsidRPr="00D76081" w:rsidTr="00D839D9">
        <w:trPr>
          <w:trHeight w:val="109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2 856 609,0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655 691,3</w:t>
            </w:r>
          </w:p>
        </w:tc>
      </w:tr>
      <w:tr w:rsidR="000950DB" w:rsidRPr="00D76081" w:rsidTr="0033031B">
        <w:trPr>
          <w:trHeight w:val="3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D839D9">
        <w:trPr>
          <w:trHeight w:val="84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2 856 609,0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655 691,3</w:t>
            </w:r>
          </w:p>
        </w:tc>
      </w:tr>
      <w:tr w:rsidR="000950DB" w:rsidRPr="00D76081" w:rsidTr="00FB0187">
        <w:trPr>
          <w:trHeight w:val="28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1 269 338,0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250 949,7</w:t>
            </w:r>
          </w:p>
        </w:tc>
      </w:tr>
      <w:tr w:rsidR="000950DB" w:rsidRPr="00D76081" w:rsidTr="0033031B">
        <w:trPr>
          <w:trHeight w:val="3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FB0187">
        <w:trPr>
          <w:trHeight w:val="511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1 269 338,0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250 944,1</w:t>
            </w:r>
          </w:p>
        </w:tc>
      </w:tr>
      <w:tr w:rsidR="000950DB" w:rsidRPr="00D76081" w:rsidTr="0033031B">
        <w:trPr>
          <w:trHeight w:val="39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5B50E5" w:rsidP="00B220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0950DB" w:rsidRPr="00D76081" w:rsidTr="00D839D9">
        <w:trPr>
          <w:trHeight w:val="253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4 132 323,0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760 528,1</w:t>
            </w:r>
          </w:p>
        </w:tc>
      </w:tr>
      <w:tr w:rsidR="000950DB" w:rsidRPr="00D76081" w:rsidTr="0033031B">
        <w:trPr>
          <w:trHeight w:val="3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D839D9">
        <w:trPr>
          <w:trHeight w:val="20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3 777 665,0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675 838,1</w:t>
            </w:r>
          </w:p>
        </w:tc>
      </w:tr>
      <w:tr w:rsidR="000950DB" w:rsidRPr="00D76081" w:rsidTr="0033031B">
        <w:trPr>
          <w:trHeight w:val="37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353 230,0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84 379,2</w:t>
            </w:r>
          </w:p>
        </w:tc>
      </w:tr>
      <w:tr w:rsidR="000950DB" w:rsidRPr="00D76081" w:rsidTr="0033031B">
        <w:trPr>
          <w:trHeight w:val="36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1 06 05000 02 0000 110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1 428,0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310,8</w:t>
            </w:r>
          </w:p>
        </w:tc>
      </w:tr>
      <w:tr w:rsidR="000950DB" w:rsidRPr="00D76081" w:rsidTr="00D839D9">
        <w:trPr>
          <w:trHeight w:val="80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607 902,0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99 169,3</w:t>
            </w:r>
          </w:p>
        </w:tc>
      </w:tr>
      <w:tr w:rsidR="000950DB" w:rsidRPr="00D76081" w:rsidTr="0033031B">
        <w:trPr>
          <w:trHeight w:val="3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FB0187">
        <w:trPr>
          <w:trHeight w:val="39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599 847,0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98 890,3</w:t>
            </w:r>
          </w:p>
        </w:tc>
      </w:tr>
      <w:tr w:rsidR="000950DB" w:rsidRPr="00D76081" w:rsidTr="00FE076C">
        <w:trPr>
          <w:trHeight w:val="76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1 07 04000 01 0000 110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8 055,0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</w:tr>
      <w:tr w:rsidR="000950DB" w:rsidRPr="00D76081" w:rsidTr="0033031B">
        <w:trPr>
          <w:trHeight w:val="34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61 325,0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14 646,5</w:t>
            </w:r>
          </w:p>
        </w:tc>
      </w:tr>
      <w:tr w:rsidR="000950DB" w:rsidRPr="00D76081" w:rsidTr="0033031B">
        <w:trPr>
          <w:trHeight w:val="3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FE076C">
        <w:trPr>
          <w:trHeight w:val="103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1 08 04000 01 0000 110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D5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</w:tr>
      <w:tr w:rsidR="000950DB" w:rsidRPr="00D76081" w:rsidTr="00D839D9">
        <w:trPr>
          <w:trHeight w:val="121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1 08 07000 01 0000 110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61 177,0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B22062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14 627,0</w:t>
            </w:r>
          </w:p>
        </w:tc>
      </w:tr>
      <w:tr w:rsidR="000950DB" w:rsidRPr="00D76081" w:rsidTr="00D839D9">
        <w:trPr>
          <w:trHeight w:val="96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A" w:rsidRPr="000950DB" w:rsidRDefault="007C44FA" w:rsidP="007C44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-3,3</w:t>
            </w:r>
          </w:p>
        </w:tc>
      </w:tr>
      <w:tr w:rsidR="000950DB" w:rsidRPr="00D76081" w:rsidTr="0033031B">
        <w:trPr>
          <w:trHeight w:val="3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FB0187">
        <w:trPr>
          <w:trHeight w:val="603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1 09 03000 00 0000 110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DB" w:rsidRPr="000950DB" w:rsidRDefault="005B50E5" w:rsidP="007C44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0950DB" w:rsidRPr="00D76081" w:rsidTr="0033031B">
        <w:trPr>
          <w:trHeight w:val="34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5B50E5" w:rsidP="007C44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0950DB" w:rsidRPr="00D76081" w:rsidTr="00FE076C">
        <w:trPr>
          <w:trHeight w:val="88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1 09 06000 02 0000 110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DB" w:rsidRPr="000950DB" w:rsidRDefault="005B50E5" w:rsidP="007C44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0950DB" w:rsidRPr="00D76081" w:rsidTr="00C92E74">
        <w:trPr>
          <w:trHeight w:val="82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1 09 11000 02 0000 110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Налог, взимаемый в виде стоимости патента  в связи с применением упрощенной системы налогообложения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7C44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7C4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7C44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0950DB" w:rsidRPr="00D76081" w:rsidTr="00C92E74">
        <w:trPr>
          <w:trHeight w:val="116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65 943,0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25 106,7</w:t>
            </w:r>
          </w:p>
        </w:tc>
      </w:tr>
      <w:tr w:rsidR="000950DB" w:rsidRPr="00D76081" w:rsidTr="0033031B">
        <w:trPr>
          <w:trHeight w:val="34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4EB7" w:rsidRPr="00D76081" w:rsidTr="00FE076C">
        <w:trPr>
          <w:trHeight w:val="178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B7" w:rsidRPr="000950DB" w:rsidRDefault="001C4EB7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B7" w:rsidRPr="000950DB" w:rsidRDefault="001C4EB7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7" w:rsidRPr="001C4EB7" w:rsidRDefault="001C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4EB7" w:rsidRPr="001C4EB7" w:rsidRDefault="007C4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EB7" w:rsidRDefault="001C4EB7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44FA" w:rsidRPr="000950DB" w:rsidRDefault="007C44FA" w:rsidP="007C44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C4EB7" w:rsidRPr="00D76081" w:rsidTr="00D839D9">
        <w:trPr>
          <w:trHeight w:val="57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B7" w:rsidRPr="000950DB" w:rsidRDefault="001C4EB7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1 11 03000 00 0000 120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B7" w:rsidRPr="000950DB" w:rsidRDefault="001C4EB7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7" w:rsidRPr="001C4EB7" w:rsidRDefault="007C4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31 000,0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7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19 129,6</w:t>
            </w:r>
          </w:p>
        </w:tc>
      </w:tr>
      <w:tr w:rsidR="001C4EB7" w:rsidRPr="00D76081" w:rsidTr="00FB0187">
        <w:trPr>
          <w:trHeight w:val="244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B7" w:rsidRPr="000950DB" w:rsidRDefault="001C4EB7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B7" w:rsidRPr="000950DB" w:rsidRDefault="001C4EB7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 в том числе казенных)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7" w:rsidRPr="001C4EB7" w:rsidRDefault="007C4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25 145,0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7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4 298,1</w:t>
            </w:r>
          </w:p>
        </w:tc>
      </w:tr>
      <w:tr w:rsidR="001C4EB7" w:rsidRPr="00D76081" w:rsidTr="00D839D9">
        <w:trPr>
          <w:trHeight w:val="61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B7" w:rsidRPr="000950DB" w:rsidRDefault="001C4EB7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B7" w:rsidRPr="000950DB" w:rsidRDefault="001C4EB7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7" w:rsidRPr="001C4EB7" w:rsidRDefault="007C4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5 338,0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EB7" w:rsidRPr="000950DB" w:rsidRDefault="007C44FA" w:rsidP="007C4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722,1</w:t>
            </w:r>
          </w:p>
        </w:tc>
      </w:tr>
      <w:tr w:rsidR="001C4EB7" w:rsidRPr="00D76081" w:rsidTr="0033031B">
        <w:trPr>
          <w:trHeight w:val="22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B7" w:rsidRPr="000950DB" w:rsidRDefault="001C4EB7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B7" w:rsidRPr="000950DB" w:rsidRDefault="001C4EB7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7" w:rsidRPr="001C4EB7" w:rsidRDefault="007C4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3 960,0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7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956,9</w:t>
            </w:r>
          </w:p>
        </w:tc>
      </w:tr>
      <w:tr w:rsidR="000950DB" w:rsidRPr="00D76081" w:rsidTr="0033031B">
        <w:trPr>
          <w:trHeight w:val="66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1 12 00000 00 0000 000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229 403,0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54 330,3</w:t>
            </w:r>
          </w:p>
        </w:tc>
      </w:tr>
      <w:tr w:rsidR="000950DB" w:rsidRPr="00D76081" w:rsidTr="0033031B">
        <w:trPr>
          <w:trHeight w:val="3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D839D9">
        <w:trPr>
          <w:trHeight w:val="523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79 508,0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17 702,5</w:t>
            </w:r>
          </w:p>
        </w:tc>
      </w:tr>
      <w:tr w:rsidR="000950DB" w:rsidRPr="00D76081" w:rsidTr="00D839D9">
        <w:trPr>
          <w:trHeight w:val="27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1 12 02000 00 0000 120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при пользовании недрами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1 854,9</w:t>
            </w:r>
          </w:p>
        </w:tc>
      </w:tr>
      <w:tr w:rsidR="000950DB" w:rsidRPr="00D76081" w:rsidTr="00D839D9">
        <w:trPr>
          <w:trHeight w:val="3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142 786,0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34 772,9</w:t>
            </w:r>
          </w:p>
        </w:tc>
      </w:tr>
      <w:tr w:rsidR="000950DB" w:rsidRPr="00D76081" w:rsidTr="00B970D0">
        <w:trPr>
          <w:trHeight w:val="9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C92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 ПЛАТНЫХ УСЛУГ (РАБОТ) И КОМПЕНСАЦИИ  ЗАТРАТ ГОСУДАРСТВА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97 351,0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29 816,9</w:t>
            </w:r>
          </w:p>
        </w:tc>
      </w:tr>
      <w:tr w:rsidR="000950DB" w:rsidRPr="00D76081" w:rsidTr="0033031B">
        <w:trPr>
          <w:trHeight w:val="3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33031B">
        <w:trPr>
          <w:trHeight w:val="34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93 314,0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18 129,2</w:t>
            </w:r>
          </w:p>
        </w:tc>
      </w:tr>
      <w:tr w:rsidR="000950DB" w:rsidRPr="00D76081" w:rsidTr="0033031B">
        <w:trPr>
          <w:trHeight w:val="37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государства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4 037,0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11 687,7</w:t>
            </w:r>
          </w:p>
        </w:tc>
      </w:tr>
      <w:tr w:rsidR="000950DB" w:rsidRPr="00D76081" w:rsidTr="00B970D0">
        <w:trPr>
          <w:trHeight w:val="91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 МАТЕРИАЛЬНЫХ  И НЕМАТЕРИАЛЬНЫХ АКТИВОВ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180,2</w:t>
            </w:r>
          </w:p>
        </w:tc>
      </w:tr>
      <w:tr w:rsidR="000950DB" w:rsidRPr="00D76081" w:rsidTr="0033031B">
        <w:trPr>
          <w:trHeight w:val="3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297E50">
        <w:trPr>
          <w:trHeight w:val="21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25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180,2</w:t>
            </w:r>
          </w:p>
        </w:tc>
      </w:tr>
      <w:tr w:rsidR="000950DB" w:rsidRPr="00D76081" w:rsidTr="00297E50">
        <w:trPr>
          <w:trHeight w:val="95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DB" w:rsidRPr="000950DB" w:rsidRDefault="007C44FA" w:rsidP="00330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7C44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950DB" w:rsidRPr="00D76081" w:rsidTr="00D839D9">
        <w:trPr>
          <w:trHeight w:val="573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1 15 00000 00 0000 000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ПЛАТЕЖИ И СБОРЫ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7C44FA" w:rsidP="00E95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95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242,8</w:t>
            </w:r>
          </w:p>
        </w:tc>
      </w:tr>
      <w:tr w:rsidR="000950DB" w:rsidRPr="00D76081" w:rsidTr="0033031B">
        <w:trPr>
          <w:trHeight w:val="3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297E50">
        <w:trPr>
          <w:trHeight w:val="94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1 15 02000 00 0000 140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Платежи, взимаемые государственными и муниципальными органами (организациями) за выполнение определенных функций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242,8</w:t>
            </w:r>
          </w:p>
        </w:tc>
      </w:tr>
      <w:tr w:rsidR="000950DB" w:rsidRPr="00D76081" w:rsidTr="00B970D0">
        <w:trPr>
          <w:trHeight w:val="55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227 577,0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64 654,9</w:t>
            </w:r>
          </w:p>
        </w:tc>
      </w:tr>
      <w:tr w:rsidR="000950DB" w:rsidRPr="00D76081" w:rsidTr="0033031B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0DB" w:rsidRPr="00D76081" w:rsidTr="00FB0187">
        <w:trPr>
          <w:trHeight w:val="231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1 16 02000 00 0000 140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7C44FA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233,2</w:t>
            </w:r>
          </w:p>
        </w:tc>
      </w:tr>
      <w:tr w:rsidR="000950DB" w:rsidRPr="00D76081" w:rsidTr="00297E50">
        <w:trPr>
          <w:trHeight w:val="89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1 16 18000 00 0000 140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950DB" w:rsidRPr="00D76081" w:rsidTr="00297E50">
        <w:trPr>
          <w:trHeight w:val="11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1 16 21000 00 0000 140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1 802,0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212,6</w:t>
            </w:r>
          </w:p>
        </w:tc>
      </w:tr>
      <w:tr w:rsidR="000950DB" w:rsidRPr="00D76081" w:rsidTr="00251903">
        <w:trPr>
          <w:trHeight w:val="280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  <w:r w:rsidR="000950DB"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  <w:r w:rsidR="000950DB"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50DB" w:rsidRPr="00D76081" w:rsidTr="00D839D9">
        <w:trPr>
          <w:trHeight w:val="551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9C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C5BAC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</w:tr>
      <w:tr w:rsidR="000950DB" w:rsidRPr="00D76081" w:rsidTr="00D839D9">
        <w:trPr>
          <w:trHeight w:val="84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</w:t>
            </w:r>
            <w:r w:rsidR="00297E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пожарной безопасности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5 323,0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388,1</w:t>
            </w:r>
          </w:p>
        </w:tc>
      </w:tr>
      <w:tr w:rsidR="000950DB" w:rsidRPr="00D76081" w:rsidTr="0033031B">
        <w:trPr>
          <w:trHeight w:val="9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201 032,0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60 147,6</w:t>
            </w:r>
          </w:p>
        </w:tc>
      </w:tr>
      <w:tr w:rsidR="000950DB" w:rsidRPr="00D76081" w:rsidTr="0033031B">
        <w:trPr>
          <w:trHeight w:val="12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1 16 32000 00 0000 140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377,6</w:t>
            </w:r>
          </w:p>
        </w:tc>
      </w:tr>
      <w:tr w:rsidR="000950DB" w:rsidRPr="00D76081" w:rsidTr="00297E50">
        <w:trPr>
          <w:trHeight w:val="1531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  <w:r w:rsidR="000950DB"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454,0</w:t>
            </w:r>
          </w:p>
        </w:tc>
      </w:tr>
      <w:tr w:rsidR="000950DB" w:rsidRPr="00D76081" w:rsidTr="0033031B">
        <w:trPr>
          <w:trHeight w:val="156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1 16 37000 00 0000 140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D55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9C5B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9C5B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733,5</w:t>
            </w:r>
          </w:p>
        </w:tc>
      </w:tr>
      <w:tr w:rsidR="000950DB" w:rsidRPr="00D76081" w:rsidTr="00251903">
        <w:trPr>
          <w:trHeight w:val="227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1 16 46000 00 0000 140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9C5B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950DB" w:rsidRPr="00D76081" w:rsidTr="0033031B">
        <w:trPr>
          <w:trHeight w:val="67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7 573,0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2 058,0</w:t>
            </w:r>
          </w:p>
        </w:tc>
      </w:tr>
      <w:tr w:rsidR="000950DB" w:rsidRPr="00D76081" w:rsidTr="00D839D9">
        <w:trPr>
          <w:trHeight w:val="33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9C5B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C5B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857,8</w:t>
            </w:r>
          </w:p>
        </w:tc>
      </w:tr>
      <w:tr w:rsidR="000950DB" w:rsidRPr="00D76081" w:rsidTr="00D839D9">
        <w:trPr>
          <w:trHeight w:val="271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DB" w:rsidRPr="000950DB" w:rsidRDefault="005B50E5" w:rsidP="009C5B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9C5B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C5B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2 365,6</w:t>
            </w:r>
          </w:p>
        </w:tc>
      </w:tr>
      <w:tr w:rsidR="000950DB" w:rsidRPr="00D76081" w:rsidTr="00D839D9">
        <w:trPr>
          <w:trHeight w:val="22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0DB" w:rsidRPr="000950DB" w:rsidRDefault="000950DB" w:rsidP="009C5B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9C5B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507,8</w:t>
            </w:r>
            <w:r w:rsidRPr="000950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50DB" w:rsidRPr="00D76081" w:rsidTr="00D839D9">
        <w:trPr>
          <w:trHeight w:val="65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всего, 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15 695 585,7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EA1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4 436 425,6</w:t>
            </w:r>
          </w:p>
        </w:tc>
      </w:tr>
      <w:tr w:rsidR="000950DB" w:rsidRPr="00D76081" w:rsidTr="00C92E74">
        <w:trPr>
          <w:trHeight w:val="883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F69A4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C5BA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C5BAC">
              <w:rPr>
                <w:rFonts w:ascii="Times New Roman" w:hAnsi="Times New Roman"/>
                <w:sz w:val="24"/>
                <w:szCs w:val="24"/>
                <w:lang w:eastAsia="ru-RU"/>
              </w:rPr>
              <w:t>941 154,9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4 554 032,4</w:t>
            </w:r>
          </w:p>
        </w:tc>
      </w:tr>
      <w:tr w:rsidR="000950DB" w:rsidRPr="00D76081" w:rsidTr="0033031B">
        <w:trPr>
          <w:trHeight w:val="3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0D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0D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50DB" w:rsidRPr="00D76081" w:rsidTr="00FB0187">
        <w:trPr>
          <w:trHeight w:val="84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50DB">
              <w:rPr>
                <w:rFonts w:ascii="Times New Roman" w:hAnsi="Times New Roman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10 133 587,0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3 131 766,0</w:t>
            </w:r>
          </w:p>
        </w:tc>
      </w:tr>
      <w:tr w:rsidR="000950DB" w:rsidRPr="00D76081" w:rsidTr="00251903">
        <w:trPr>
          <w:trHeight w:val="88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2 02 01001 02 0000 151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9 208 965,7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2 930 126,0</w:t>
            </w:r>
          </w:p>
        </w:tc>
      </w:tr>
      <w:tr w:rsidR="000950DB" w:rsidRPr="00D76081" w:rsidTr="00251903">
        <w:trPr>
          <w:trHeight w:val="9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2 02 01003 02 0000 151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872 555,3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194 142,0</w:t>
            </w:r>
          </w:p>
        </w:tc>
      </w:tr>
      <w:tr w:rsidR="000950DB" w:rsidRPr="00D76081" w:rsidTr="00C92E74">
        <w:trPr>
          <w:trHeight w:val="137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2 02 01007 02 0000 151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52 066,0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7 498,0</w:t>
            </w:r>
          </w:p>
        </w:tc>
      </w:tr>
      <w:tr w:rsidR="000950DB" w:rsidRPr="00D76081" w:rsidTr="00010EAC">
        <w:trPr>
          <w:trHeight w:val="9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942 259,2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116 581,2</w:t>
            </w:r>
          </w:p>
        </w:tc>
      </w:tr>
      <w:tr w:rsidR="000950DB" w:rsidRPr="00D76081" w:rsidTr="00D839D9">
        <w:trPr>
          <w:trHeight w:val="1243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2 02 02077 02 0000151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470 000,0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9C5BAC" w:rsidP="009C5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0DB" w:rsidRPr="00D76081" w:rsidTr="00D839D9">
        <w:trPr>
          <w:trHeight w:val="91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2 02 02101 02 0000 151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10 634,5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9C5BA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7 444,2</w:t>
            </w:r>
          </w:p>
        </w:tc>
      </w:tr>
      <w:tr w:rsidR="000950DB" w:rsidRPr="00D76081" w:rsidTr="00FB0187">
        <w:trPr>
          <w:trHeight w:val="1661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2 02 02133 02 0000 151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6 698,4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6 698,4</w:t>
            </w:r>
          </w:p>
        </w:tc>
      </w:tr>
      <w:tr w:rsidR="000950DB" w:rsidRPr="00D76081" w:rsidTr="00C92E74">
        <w:trPr>
          <w:trHeight w:val="182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2 02 02173 02 0000 151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C92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предоставление жилых помещений детям</w:t>
            </w:r>
            <w:r w:rsidR="00C92E7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233 924,1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B368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0DB" w:rsidRPr="00D76081" w:rsidTr="00FB0187">
        <w:trPr>
          <w:trHeight w:val="84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2 02 02174 02 0000 151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6 245,1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B368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368A5" w:rsidRPr="00D76081" w:rsidTr="00010EAC">
        <w:trPr>
          <w:trHeight w:val="109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A5" w:rsidRPr="000950DB" w:rsidRDefault="00B368A5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2 02 02177 02 0000 151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A5" w:rsidRPr="000950DB" w:rsidRDefault="00B368A5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A5" w:rsidRPr="000950DB" w:rsidRDefault="00B368A5" w:rsidP="00B3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8A5" w:rsidRPr="000950DB" w:rsidRDefault="00B368A5" w:rsidP="00B368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0DB" w:rsidRPr="00D76081" w:rsidTr="00574BFB">
        <w:trPr>
          <w:trHeight w:val="150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2 02 02180 02 0000 151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производство продукции растениеводства на низкопродуктивной пашне в районах Крайнего Севера и приравненных к ним местностях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76 964,2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76 964,2</w:t>
            </w:r>
          </w:p>
        </w:tc>
      </w:tr>
      <w:tr w:rsidR="000950DB" w:rsidRPr="00D76081" w:rsidTr="00FB0187">
        <w:trPr>
          <w:trHeight w:val="140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2 02 02184 02 0000 151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31 489,3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25 474,4</w:t>
            </w:r>
          </w:p>
        </w:tc>
      </w:tr>
      <w:tr w:rsidR="000950DB" w:rsidRPr="00D76081" w:rsidTr="00C92E74">
        <w:trPr>
          <w:trHeight w:val="9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2 02 02185 02 0000 151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50 853,4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B368A5" w:rsidP="00B368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0DB" w:rsidRPr="00D76081" w:rsidTr="00FB0187">
        <w:trPr>
          <w:trHeight w:val="10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2 02 02187 02 0000 151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возмещение части затрат по наращиванию маточного поголовья овец и коз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7862E4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16 045,3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7862E4" w:rsidP="007862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0DB" w:rsidRPr="00D76081" w:rsidTr="00C92E74">
        <w:trPr>
          <w:trHeight w:val="128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2 02 02188 02 0000 151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7862E4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8 839,2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7862E4" w:rsidP="007862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0DB" w:rsidRPr="00D76081" w:rsidTr="00574BFB">
        <w:trPr>
          <w:trHeight w:val="127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2 02 02193 02 0000 151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0950DB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16 251,0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DB" w:rsidRPr="000950DB" w:rsidRDefault="003B0D4C" w:rsidP="003B0D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251903">
        <w:trPr>
          <w:trHeight w:val="140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2 02 02208 02 0000 151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реализацию отдельных мероприятий государственной программы Российской Федерации "Развитие здравоохранения"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14 283,3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3B0D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574BFB">
        <w:trPr>
          <w:trHeight w:val="10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3 249 059,8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1 082 595,6</w:t>
            </w:r>
          </w:p>
        </w:tc>
      </w:tr>
      <w:tr w:rsidR="003B0D4C" w:rsidRPr="00D76081" w:rsidTr="0033031B">
        <w:trPr>
          <w:trHeight w:val="102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2 02 03001 02 0000 151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602 399,9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133 492,5</w:t>
            </w:r>
          </w:p>
        </w:tc>
      </w:tr>
      <w:tr w:rsidR="003B0D4C" w:rsidRPr="00D76081" w:rsidTr="00FB0187">
        <w:trPr>
          <w:trHeight w:val="160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2 02 03004 02 0000 151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23 310,6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19 681,6</w:t>
            </w:r>
          </w:p>
        </w:tc>
      </w:tr>
      <w:tr w:rsidR="003B0D4C" w:rsidRPr="00D76081" w:rsidTr="00251903">
        <w:trPr>
          <w:trHeight w:val="16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2 02 03011 02 0000 151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3B0D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574BFB">
        <w:trPr>
          <w:trHeight w:val="178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2 02 03012 02 0000 151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548,1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3B0D4C" w:rsidRPr="00D76081" w:rsidTr="00574BFB">
        <w:trPr>
          <w:trHeight w:val="112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2 02 03015 02 0000 151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38 867,1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9 717,3</w:t>
            </w:r>
          </w:p>
        </w:tc>
      </w:tr>
      <w:tr w:rsidR="003B0D4C" w:rsidRPr="00D76081" w:rsidTr="00251903">
        <w:trPr>
          <w:trHeight w:val="84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2 02 03018 02 0000 151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583 435,2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94 049,6</w:t>
            </w:r>
          </w:p>
        </w:tc>
      </w:tr>
      <w:tr w:rsidR="003B0D4C" w:rsidRPr="00D76081" w:rsidTr="00574BFB">
        <w:trPr>
          <w:trHeight w:val="97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2 02 03019 02 0000 151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32 892,5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3B0D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FB0187">
        <w:trPr>
          <w:trHeight w:val="1353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2 02 03020 02 0000 151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34 494,3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4 951,1</w:t>
            </w:r>
          </w:p>
        </w:tc>
      </w:tr>
      <w:tr w:rsidR="003B0D4C" w:rsidRPr="00D76081" w:rsidTr="000112FA">
        <w:trPr>
          <w:trHeight w:val="115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2 02 03025 02 0000 151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457 782,1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167 293,9</w:t>
            </w:r>
          </w:p>
        </w:tc>
      </w:tr>
      <w:tr w:rsidR="003B0D4C" w:rsidRPr="00D76081" w:rsidTr="000112FA">
        <w:trPr>
          <w:trHeight w:val="19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2 02 03053 02 0000 151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28 784,3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6 382,5</w:t>
            </w:r>
          </w:p>
        </w:tc>
      </w:tr>
      <w:tr w:rsidR="003B0D4C" w:rsidRPr="00D76081" w:rsidTr="00FB0187">
        <w:trPr>
          <w:trHeight w:val="237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2 02 03068 02 0000 151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288 201,5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288 201,5</w:t>
            </w:r>
          </w:p>
        </w:tc>
      </w:tr>
      <w:tr w:rsidR="003B0D4C" w:rsidRPr="00D76081" w:rsidTr="00FB0187">
        <w:trPr>
          <w:trHeight w:val="268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2 02 03069 02 0000 151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 законом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12 января 1995 года № 5-ФЗ "О ветеранах", в соответствии с Указом Президента Российской Федерации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7 мая 2008 года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№ 714 "Об обеспечении жильем ветеранов Великой Отечественной войны 1941-1945 годов"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98 535,0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98 535,0</w:t>
            </w:r>
          </w:p>
        </w:tc>
      </w:tr>
      <w:tr w:rsidR="003B0D4C" w:rsidRPr="00D76081" w:rsidTr="00FB0187">
        <w:trPr>
          <w:trHeight w:val="225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2 02 03070 02 0000 151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46 693,9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747A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0112FA">
        <w:trPr>
          <w:trHeight w:val="235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2 02 03122 02 0000 151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878 554,6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241 614,6</w:t>
            </w:r>
          </w:p>
        </w:tc>
      </w:tr>
      <w:tr w:rsidR="00747A67" w:rsidRPr="00D76081" w:rsidTr="000112FA">
        <w:trPr>
          <w:trHeight w:val="155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7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2 02 03123 02 0000 151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7" w:rsidRPr="000950DB" w:rsidRDefault="00747A67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7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1 818,0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67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646,8</w:t>
            </w:r>
          </w:p>
        </w:tc>
      </w:tr>
      <w:tr w:rsidR="003B0D4C" w:rsidRPr="00D76081" w:rsidTr="0033031B">
        <w:trPr>
          <w:trHeight w:val="64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2 02 03998 02 0000 151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Единая субвенция бюджетам субъектов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747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132 5</w:t>
            </w:r>
            <w:r w:rsidR="00747A67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47A6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18 023,6</w:t>
            </w:r>
          </w:p>
        </w:tc>
      </w:tr>
      <w:tr w:rsidR="003B0D4C" w:rsidRPr="00D76081" w:rsidTr="00251903">
        <w:trPr>
          <w:trHeight w:val="47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616 248,9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223 089,5</w:t>
            </w:r>
          </w:p>
        </w:tc>
      </w:tr>
      <w:tr w:rsidR="003B0D4C" w:rsidRPr="00D76081" w:rsidTr="000112FA">
        <w:trPr>
          <w:trHeight w:val="102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2 02 04001 02 0000 151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461,7</w:t>
            </w:r>
          </w:p>
        </w:tc>
      </w:tr>
      <w:tr w:rsidR="003B0D4C" w:rsidRPr="00D76081" w:rsidTr="000112FA">
        <w:trPr>
          <w:trHeight w:val="1043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2 02 04002 02 0000 151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628,8</w:t>
            </w:r>
          </w:p>
        </w:tc>
      </w:tr>
      <w:tr w:rsidR="003B0D4C" w:rsidRPr="00D76081" w:rsidTr="000112FA">
        <w:trPr>
          <w:trHeight w:val="135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2 02 04010 02 0000 151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переселение граждан из закрытых административно-территориальных образований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4 601,0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747A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0112FA">
        <w:trPr>
          <w:trHeight w:val="164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2 02 04017 02 0000 151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131 300,7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747A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FB0187">
        <w:trPr>
          <w:trHeight w:val="180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747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</w:t>
            </w:r>
            <w:r w:rsidR="00747A6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747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субъектов Российской Федерации, </w:t>
            </w:r>
            <w:r w:rsidR="00747A67">
              <w:rPr>
                <w:rFonts w:ascii="Times New Roman" w:hAnsi="Times New Roman"/>
                <w:sz w:val="24"/>
                <w:szCs w:val="24"/>
                <w:lang w:eastAsia="ru-RU"/>
              </w:rPr>
              <w:t>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747A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0112FA">
        <w:trPr>
          <w:trHeight w:val="178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2 02 04055 02 0000 151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В и С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175 179,7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747A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0112FA">
        <w:trPr>
          <w:trHeight w:val="125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2 02 04061 02 0000 151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30 515,2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747A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0112FA">
        <w:trPr>
          <w:trHeight w:val="343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2 02 04062 02 0000 151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4 685,7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747A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0112FA">
        <w:trPr>
          <w:trHeight w:val="40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2 02 04064 02 0000 151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26 913,9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747A67" w:rsidP="00747A6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0112FA">
        <w:trPr>
          <w:trHeight w:val="1183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2 02 04066 02 0000 151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 В и С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446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1 2</w:t>
            </w:r>
            <w:r w:rsidR="00446182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4618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4461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0112FA">
        <w:trPr>
          <w:trHeight w:val="214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446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2 02 040</w:t>
            </w:r>
            <w:r w:rsidR="00446182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44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субъектов Российской Федерации на </w:t>
            </w:r>
            <w:r w:rsidR="00446182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21 204,8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C77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776B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398,4</w:t>
            </w:r>
          </w:p>
        </w:tc>
      </w:tr>
      <w:tr w:rsidR="003B0D4C" w:rsidRPr="00D76081" w:rsidTr="000112FA">
        <w:trPr>
          <w:trHeight w:val="93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446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2 02 04</w:t>
            </w:r>
            <w:r w:rsidR="0044618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44618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02 0000 151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3B0D4C"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ежбюджетные трансферты, передаваемые бюджетам субъектов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финансовое обеспечение дорожной деятельности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219 556,2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197 600,6</w:t>
            </w:r>
          </w:p>
        </w:tc>
      </w:tr>
      <w:tr w:rsidR="003B0D4C" w:rsidRPr="00D76081" w:rsidTr="003F6917">
        <w:trPr>
          <w:trHeight w:val="7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363 718,4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4461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3F6917">
        <w:trPr>
          <w:trHeight w:val="1011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2 03 02000 02 0000 180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363 718,4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4461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3F6917">
        <w:trPr>
          <w:trHeight w:val="173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2 03 02030 02 0000 180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446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37 183,0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446182" w:rsidP="004461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182" w:rsidRPr="00D76081" w:rsidTr="00FE076C">
        <w:trPr>
          <w:trHeight w:val="2341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82" w:rsidRPr="000950DB" w:rsidRDefault="00446182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2 03 02060 02 0000 180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82" w:rsidRPr="000950DB" w:rsidRDefault="000A4C9D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Фонда содействия реформированию жилищно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82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326 535,4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82" w:rsidRPr="000950DB" w:rsidRDefault="00A13500" w:rsidP="00A135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0D4C" w:rsidRPr="00D76081" w:rsidTr="0033031B">
        <w:trPr>
          <w:trHeight w:val="57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7C7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2 07 00000 00 0000 </w:t>
            </w:r>
            <w:r w:rsidR="007C776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0D4C" w:rsidRPr="00D76081" w:rsidTr="000112FA">
        <w:trPr>
          <w:trHeight w:val="51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2 07 02000 02 0000 180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субъектов Российской Федерации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0D4C" w:rsidRPr="00D76081" w:rsidTr="000112FA">
        <w:trPr>
          <w:trHeight w:val="51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2 07 02030 02 0000 180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субъектов Российской Федерации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0D4C" w:rsidRPr="00D76081" w:rsidTr="00C92E74">
        <w:trPr>
          <w:trHeight w:val="252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2 18 00000 00 0000 000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A135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59 697,8</w:t>
            </w:r>
          </w:p>
        </w:tc>
      </w:tr>
      <w:tr w:rsidR="003B0D4C" w:rsidRPr="00D76081" w:rsidTr="000112FA">
        <w:trPr>
          <w:trHeight w:val="1683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2 18 00000 00 0000 151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A135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A13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56 883,4</w:t>
            </w:r>
          </w:p>
        </w:tc>
      </w:tr>
      <w:tr w:rsidR="003B0D4C" w:rsidRPr="00D76081" w:rsidTr="0033031B">
        <w:trPr>
          <w:trHeight w:val="127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2 18 00000 00 0000 180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 организациями остатков субсидий прошлых лет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A135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2 814,4</w:t>
            </w:r>
          </w:p>
        </w:tc>
      </w:tr>
      <w:tr w:rsidR="003B0D4C" w:rsidRPr="00D76081" w:rsidTr="00562BB9">
        <w:trPr>
          <w:trHeight w:val="1803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2 18 02000 02 0000 151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A135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56 883,4</w:t>
            </w:r>
          </w:p>
        </w:tc>
      </w:tr>
      <w:tr w:rsidR="003B0D4C" w:rsidRPr="00D76081" w:rsidTr="0033031B">
        <w:trPr>
          <w:trHeight w:val="94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2 18 02000 02 0000 180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 организациями остатков субсидий прошлых лет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A135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2 814,4</w:t>
            </w:r>
          </w:p>
        </w:tc>
      </w:tr>
      <w:tr w:rsidR="003B0D4C" w:rsidRPr="00D76081" w:rsidTr="00562BB9">
        <w:trPr>
          <w:trHeight w:val="108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2 18 02010 02 0000 180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A135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312,9</w:t>
            </w:r>
          </w:p>
        </w:tc>
      </w:tr>
      <w:tr w:rsidR="003B0D4C" w:rsidRPr="00D76081" w:rsidTr="0033031B">
        <w:trPr>
          <w:trHeight w:val="12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2 18 02020 02 0000 180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A135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2 501,5</w:t>
            </w:r>
          </w:p>
        </w:tc>
      </w:tr>
      <w:tr w:rsidR="003B0D4C" w:rsidRPr="00D76081" w:rsidTr="0033031B">
        <w:trPr>
          <w:trHeight w:val="165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2 18 02030 02 0000 151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A135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2 312,8</w:t>
            </w:r>
          </w:p>
        </w:tc>
      </w:tr>
      <w:tr w:rsidR="003B0D4C" w:rsidRPr="00D76081" w:rsidTr="00562BB9">
        <w:trPr>
          <w:trHeight w:val="167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2 18 02040 02 0000 151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A135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54 370,6</w:t>
            </w:r>
          </w:p>
        </w:tc>
      </w:tr>
      <w:tr w:rsidR="003B0D4C" w:rsidRPr="00D76081" w:rsidTr="00562BB9">
        <w:trPr>
          <w:trHeight w:val="160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2 18 02060 02 0000 151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A135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0D4C" w:rsidRPr="00D76081" w:rsidTr="0033031B">
        <w:trPr>
          <w:trHeight w:val="132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2 19 00000 00 0000 000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390 512,3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A13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-1</w:t>
            </w:r>
            <w:r w:rsidR="00A13500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3500">
              <w:rPr>
                <w:rFonts w:ascii="Times New Roman" w:hAnsi="Times New Roman"/>
                <w:sz w:val="24"/>
                <w:szCs w:val="24"/>
                <w:lang w:eastAsia="ru-RU"/>
              </w:rPr>
              <w:t>504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1350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B0D4C" w:rsidRPr="00D76081" w:rsidTr="0033031B">
        <w:trPr>
          <w:trHeight w:val="130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2 19 02000 02 0000 151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лет, из бюджетов субъектов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390 512,3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A13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A13500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13500">
              <w:rPr>
                <w:rFonts w:ascii="Times New Roman" w:hAnsi="Times New Roman"/>
                <w:sz w:val="24"/>
                <w:szCs w:val="24"/>
                <w:lang w:eastAsia="ru-RU"/>
              </w:rPr>
              <w:t>504</w:t>
            </w:r>
            <w:r w:rsidRPr="000950D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1350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B0D4C" w:rsidRPr="00D76081" w:rsidTr="0033031B">
        <w:trPr>
          <w:trHeight w:val="31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8 50 00000 00 0000 000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50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09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41 451 448,7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4C" w:rsidRPr="000950DB" w:rsidRDefault="00A13500" w:rsidP="00562B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9 629 799,5</w:t>
            </w:r>
          </w:p>
        </w:tc>
      </w:tr>
      <w:tr w:rsidR="003B0D4C" w:rsidRPr="00D76081" w:rsidTr="0033031B">
        <w:trPr>
          <w:trHeight w:val="255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0D4C" w:rsidRPr="00D76081" w:rsidTr="0033031B">
        <w:trPr>
          <w:trHeight w:val="255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0D4C" w:rsidRDefault="003B0D4C" w:rsidP="00095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365C" w:rsidRPr="000950DB" w:rsidRDefault="008C365C" w:rsidP="00095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0D4C" w:rsidRPr="000950DB" w:rsidRDefault="003B0D4C" w:rsidP="00095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0D4C" w:rsidRPr="00D76081" w:rsidTr="0033031B">
        <w:trPr>
          <w:trHeight w:val="255"/>
        </w:trPr>
        <w:tc>
          <w:tcPr>
            <w:tcW w:w="106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0D4C" w:rsidRDefault="00FB675F" w:rsidP="008C3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</w:p>
          <w:p w:rsidR="008C365C" w:rsidRPr="000950DB" w:rsidRDefault="008C365C" w:rsidP="008C3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5C58" w:rsidRDefault="002F5C58"/>
    <w:sectPr w:rsidR="002F5C58" w:rsidSect="00FE076C">
      <w:headerReference w:type="default" r:id="rId7"/>
      <w:pgSz w:w="11906" w:h="16838"/>
      <w:pgMar w:top="851" w:right="567" w:bottom="709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C62" w:rsidRDefault="00F42C62" w:rsidP="00AE182D">
      <w:pPr>
        <w:spacing w:after="0" w:line="240" w:lineRule="auto"/>
      </w:pPr>
      <w:r>
        <w:separator/>
      </w:r>
    </w:p>
  </w:endnote>
  <w:endnote w:type="continuationSeparator" w:id="0">
    <w:p w:rsidR="00F42C62" w:rsidRDefault="00F42C62" w:rsidP="00AE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C62" w:rsidRDefault="00F42C62" w:rsidP="00AE182D">
      <w:pPr>
        <w:spacing w:after="0" w:line="240" w:lineRule="auto"/>
      </w:pPr>
      <w:r>
        <w:separator/>
      </w:r>
    </w:p>
  </w:footnote>
  <w:footnote w:type="continuationSeparator" w:id="0">
    <w:p w:rsidR="00F42C62" w:rsidRDefault="00F42C62" w:rsidP="00AE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8A5" w:rsidRPr="00522A06" w:rsidRDefault="00B368A5" w:rsidP="00FE076C">
    <w:pPr>
      <w:pStyle w:val="a5"/>
      <w:jc w:val="center"/>
      <w:rPr>
        <w:rFonts w:ascii="Times New Roman" w:hAnsi="Times New Roman"/>
      </w:rPr>
    </w:pPr>
    <w:r w:rsidRPr="00522A06">
      <w:rPr>
        <w:rFonts w:ascii="Times New Roman" w:hAnsi="Times New Roman"/>
      </w:rPr>
      <w:fldChar w:fldCharType="begin"/>
    </w:r>
    <w:r w:rsidRPr="00522A06">
      <w:rPr>
        <w:rFonts w:ascii="Times New Roman" w:hAnsi="Times New Roman"/>
      </w:rPr>
      <w:instrText xml:space="preserve"> PAGE   \* MERGEFORMAT </w:instrText>
    </w:r>
    <w:r w:rsidRPr="00522A06">
      <w:rPr>
        <w:rFonts w:ascii="Times New Roman" w:hAnsi="Times New Roman"/>
      </w:rPr>
      <w:fldChar w:fldCharType="separate"/>
    </w:r>
    <w:r w:rsidR="001F0FBB">
      <w:rPr>
        <w:rFonts w:ascii="Times New Roman" w:hAnsi="Times New Roman"/>
        <w:noProof/>
      </w:rPr>
      <w:t>2</w:t>
    </w:r>
    <w:r w:rsidRPr="00522A06"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0DB"/>
    <w:rsid w:val="00010EAC"/>
    <w:rsid w:val="000112FA"/>
    <w:rsid w:val="000950DB"/>
    <w:rsid w:val="000A4C9D"/>
    <w:rsid w:val="000E6B61"/>
    <w:rsid w:val="00136462"/>
    <w:rsid w:val="001508D9"/>
    <w:rsid w:val="00197820"/>
    <w:rsid w:val="001C4EB7"/>
    <w:rsid w:val="001F0FBB"/>
    <w:rsid w:val="00241DA5"/>
    <w:rsid w:val="00251903"/>
    <w:rsid w:val="002529C7"/>
    <w:rsid w:val="00297E50"/>
    <w:rsid w:val="002C4F64"/>
    <w:rsid w:val="002F5C58"/>
    <w:rsid w:val="0033031B"/>
    <w:rsid w:val="003437AF"/>
    <w:rsid w:val="00356F8F"/>
    <w:rsid w:val="003B0D4C"/>
    <w:rsid w:val="003B71C0"/>
    <w:rsid w:val="003C53DC"/>
    <w:rsid w:val="003F6917"/>
    <w:rsid w:val="00446182"/>
    <w:rsid w:val="00522A06"/>
    <w:rsid w:val="00545CA0"/>
    <w:rsid w:val="00562BB9"/>
    <w:rsid w:val="00574BFB"/>
    <w:rsid w:val="005B50E5"/>
    <w:rsid w:val="005F4EF0"/>
    <w:rsid w:val="006815D1"/>
    <w:rsid w:val="006B53C7"/>
    <w:rsid w:val="006D01D0"/>
    <w:rsid w:val="006E709A"/>
    <w:rsid w:val="00724A71"/>
    <w:rsid w:val="00747A67"/>
    <w:rsid w:val="007709C8"/>
    <w:rsid w:val="007716C7"/>
    <w:rsid w:val="007862E4"/>
    <w:rsid w:val="00791B4E"/>
    <w:rsid w:val="007C44FA"/>
    <w:rsid w:val="007C7765"/>
    <w:rsid w:val="007F2B6B"/>
    <w:rsid w:val="007F375E"/>
    <w:rsid w:val="007F416B"/>
    <w:rsid w:val="008C365C"/>
    <w:rsid w:val="008C39A7"/>
    <w:rsid w:val="0097583E"/>
    <w:rsid w:val="009C5BAC"/>
    <w:rsid w:val="00A13500"/>
    <w:rsid w:val="00A73BB9"/>
    <w:rsid w:val="00AA0214"/>
    <w:rsid w:val="00AA27FE"/>
    <w:rsid w:val="00AC72F8"/>
    <w:rsid w:val="00AE182D"/>
    <w:rsid w:val="00B22062"/>
    <w:rsid w:val="00B368A5"/>
    <w:rsid w:val="00B57C52"/>
    <w:rsid w:val="00B970D0"/>
    <w:rsid w:val="00BF69A4"/>
    <w:rsid w:val="00C13E55"/>
    <w:rsid w:val="00C536C7"/>
    <w:rsid w:val="00C776B2"/>
    <w:rsid w:val="00C92E74"/>
    <w:rsid w:val="00CC7710"/>
    <w:rsid w:val="00D3235B"/>
    <w:rsid w:val="00D55A3A"/>
    <w:rsid w:val="00D670EE"/>
    <w:rsid w:val="00D737BC"/>
    <w:rsid w:val="00D76081"/>
    <w:rsid w:val="00D839D9"/>
    <w:rsid w:val="00D91865"/>
    <w:rsid w:val="00E01704"/>
    <w:rsid w:val="00E509D7"/>
    <w:rsid w:val="00E95EC6"/>
    <w:rsid w:val="00EA1BA5"/>
    <w:rsid w:val="00EE6E17"/>
    <w:rsid w:val="00F42C62"/>
    <w:rsid w:val="00FA4F36"/>
    <w:rsid w:val="00FB0187"/>
    <w:rsid w:val="00FB675F"/>
    <w:rsid w:val="00FE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5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0D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50DB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0950D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66">
    <w:name w:val="xl66"/>
    <w:basedOn w:val="a"/>
    <w:rsid w:val="000950D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950DB"/>
    <w:pPr>
      <w:spacing w:before="100" w:beforeAutospacing="1" w:after="100" w:afterAutospacing="1" w:line="240" w:lineRule="auto"/>
      <w:ind w:firstLineChars="1500" w:firstLine="150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95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095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lang w:eastAsia="ru-RU"/>
    </w:rPr>
  </w:style>
  <w:style w:type="paragraph" w:customStyle="1" w:styleId="xl84">
    <w:name w:val="xl84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95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950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950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0950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0950D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E182D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AE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E18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1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38984-A5B0-47F5-A9D0-FDFA7529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3168</Words>
  <Characters>19255</Characters>
  <Application>Microsoft Office Word</Application>
  <DocSecurity>4</DocSecurity>
  <Lines>160</Lines>
  <Paragraphs>44</Paragraphs>
  <ScaleCrop>false</ScaleCrop>
  <Company>Home</Company>
  <LinksUpToDate>false</LinksUpToDate>
  <CharactersWithSpaces>22379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2015-05-21T05:54:00Z</cp:lastPrinted>
  <dcterms:created xsi:type="dcterms:W3CDTF">2015-06-04T03:31:00Z</dcterms:created>
  <dcterms:modified xsi:type="dcterms:W3CDTF">2015-06-04T03:31:00Z</dcterms:modified>
</cp:coreProperties>
</file>