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335D59E4" w14:textId="77777777" w:rsidR="00A35038" w:rsidRPr="00AF1B68" w:rsidRDefault="00A35038" w:rsidP="00AF1B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B68">
        <w:rPr>
          <w:rFonts w:ascii="Times New Roman" w:hAnsi="Times New Roman" w:cs="Times New Roman"/>
          <w:b/>
          <w:bCs/>
          <w:sz w:val="28"/>
          <w:szCs w:val="28"/>
        </w:rPr>
        <w:t>Доксинг своими руками: как мы сами помогаем мошенникам обмануть нас</w:t>
      </w:r>
    </w:p>
    <w:p w14:paraId="7F7E0A3E" w14:textId="77777777" w:rsidR="00A35038" w:rsidRPr="00AF1B68" w:rsidRDefault="00A35038" w:rsidP="00AF1B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9A5E5" w14:textId="25898442" w:rsidR="00A35038" w:rsidRPr="00AF1B68" w:rsidRDefault="00A35038" w:rsidP="00AF1B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B68">
        <w:rPr>
          <w:rFonts w:ascii="Times New Roman" w:hAnsi="Times New Roman" w:cs="Times New Roman"/>
          <w:b/>
          <w:bCs/>
          <w:sz w:val="28"/>
          <w:szCs w:val="28"/>
        </w:rPr>
        <w:t>Да-да, мы сам</w:t>
      </w:r>
      <w:bookmarkStart w:id="0" w:name="_GoBack"/>
      <w:bookmarkEnd w:id="0"/>
      <w:r w:rsidRPr="00AF1B68">
        <w:rPr>
          <w:rFonts w:ascii="Times New Roman" w:hAnsi="Times New Roman" w:cs="Times New Roman"/>
          <w:b/>
          <w:bCs/>
          <w:sz w:val="28"/>
          <w:szCs w:val="28"/>
        </w:rPr>
        <w:t xml:space="preserve">и даем им много информации о себе и делаем это на каждом шагу. Вернее, на каждом цифровом шагу. Речь идет о нашем поведении в интернете. </w:t>
      </w:r>
      <w:hyperlink r:id="rId7" w:history="1">
        <w:r w:rsidRPr="00AF1B6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Эксперты проекта «Мои финансы» </w:t>
        </w:r>
        <w:proofErr w:type="spellStart"/>
        <w:r w:rsidRPr="00AF1B6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разобарлись</w:t>
        </w:r>
        <w:proofErr w:type="spellEnd"/>
      </w:hyperlink>
      <w:r w:rsidRPr="00AF1B68">
        <w:rPr>
          <w:rFonts w:ascii="Times New Roman" w:hAnsi="Times New Roman" w:cs="Times New Roman"/>
          <w:b/>
          <w:bCs/>
          <w:sz w:val="28"/>
          <w:szCs w:val="28"/>
        </w:rPr>
        <w:t>, как невинные фотографии из отпуска и радостные посты о повышении на работе дают аферистам возможность шантажировать нас.</w:t>
      </w:r>
    </w:p>
    <w:p w14:paraId="1ABCF987" w14:textId="77777777" w:rsidR="00C64B99" w:rsidRPr="00AF1B68" w:rsidRDefault="00C64B99" w:rsidP="00AF1B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027DBC" w14:textId="77777777" w:rsidR="00A35038" w:rsidRPr="00AF1B68" w:rsidRDefault="00A35038" w:rsidP="00AF1B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B68">
        <w:rPr>
          <w:rFonts w:ascii="Times New Roman" w:hAnsi="Times New Roman" w:cs="Times New Roman"/>
          <w:b/>
          <w:bCs/>
          <w:sz w:val="28"/>
          <w:szCs w:val="28"/>
        </w:rPr>
        <w:t>Мы глазами преступника</w:t>
      </w:r>
    </w:p>
    <w:p w14:paraId="149E74E9" w14:textId="77777777" w:rsidR="00A35038" w:rsidRPr="00AF1B68" w:rsidRDefault="00A35038" w:rsidP="00AF1B68">
      <w:pPr>
        <w:jc w:val="both"/>
        <w:rPr>
          <w:rFonts w:ascii="Times New Roman" w:hAnsi="Times New Roman" w:cs="Times New Roman"/>
          <w:sz w:val="28"/>
          <w:szCs w:val="28"/>
        </w:rPr>
      </w:pPr>
      <w:r w:rsidRPr="00AF1B68">
        <w:rPr>
          <w:rFonts w:ascii="Times New Roman" w:hAnsi="Times New Roman" w:cs="Times New Roman"/>
          <w:sz w:val="28"/>
          <w:szCs w:val="28"/>
        </w:rPr>
        <w:t xml:space="preserve">Зачем тратить время на слепой обзвон, если можно </w:t>
      </w:r>
      <w:proofErr w:type="gramStart"/>
      <w:r w:rsidRPr="00AF1B68">
        <w:rPr>
          <w:rFonts w:ascii="Times New Roman" w:hAnsi="Times New Roman" w:cs="Times New Roman"/>
          <w:sz w:val="28"/>
          <w:szCs w:val="28"/>
        </w:rPr>
        <w:t>изучить  открытые</w:t>
      </w:r>
      <w:proofErr w:type="gramEnd"/>
      <w:r w:rsidRPr="00AF1B68">
        <w:rPr>
          <w:rFonts w:ascii="Times New Roman" w:hAnsi="Times New Roman" w:cs="Times New Roman"/>
          <w:sz w:val="28"/>
          <w:szCs w:val="28"/>
        </w:rPr>
        <w:t xml:space="preserve"> профили в соцсетях, решили мошенники. В преступном мире существует целая отлаженная система анализа персональных данных потенциальных жертв. Специалисты называют ее «доксинг». Простыми словами, мошенники собирают любые сведения о вас, до чего только могут дотянуться в открытом доступе, и используют эти данные против вас. Интерес представляют адреса, номера телефонов, паспортные данные, любая информация о родственниках и близких, сведения о заработке и о тратах, о привычках и образе жизни. Словом, все то, что поможет потом шантажировать, вымогать или выманивать деньги.</w:t>
      </w:r>
    </w:p>
    <w:p w14:paraId="1DF7B96E" w14:textId="77777777" w:rsidR="00A35038" w:rsidRPr="00AF1B68" w:rsidRDefault="00A35038" w:rsidP="00AF1B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917FEF" w14:textId="77777777" w:rsidR="00A35038" w:rsidRPr="00AF1B68" w:rsidRDefault="00A35038" w:rsidP="00AF1B68">
      <w:pPr>
        <w:jc w:val="both"/>
        <w:rPr>
          <w:rFonts w:ascii="Times New Roman" w:hAnsi="Times New Roman" w:cs="Times New Roman"/>
          <w:sz w:val="28"/>
          <w:szCs w:val="28"/>
        </w:rPr>
      </w:pPr>
      <w:r w:rsidRPr="00AF1B68">
        <w:rPr>
          <w:rFonts w:ascii="Times New Roman" w:hAnsi="Times New Roman" w:cs="Times New Roman"/>
          <w:sz w:val="28"/>
          <w:szCs w:val="28"/>
        </w:rPr>
        <w:t xml:space="preserve">Люди, которые всем этим занимаются, называются </w:t>
      </w:r>
      <w:proofErr w:type="spellStart"/>
      <w:r w:rsidRPr="00AF1B68">
        <w:rPr>
          <w:rFonts w:ascii="Times New Roman" w:hAnsi="Times New Roman" w:cs="Times New Roman"/>
          <w:sz w:val="28"/>
          <w:szCs w:val="28"/>
        </w:rPr>
        <w:t>доксерами</w:t>
      </w:r>
      <w:proofErr w:type="spellEnd"/>
      <w:r w:rsidRPr="00AF1B68">
        <w:rPr>
          <w:rFonts w:ascii="Times New Roman" w:hAnsi="Times New Roman" w:cs="Times New Roman"/>
          <w:sz w:val="28"/>
          <w:szCs w:val="28"/>
        </w:rPr>
        <w:t>. Они даже не хакеры, которые что-то хитроумно взламывают. Им достаточно внимательности и навыка изучать содержание соцсетей, которое зачастую вы сами предоставляете всем любопытным. </w:t>
      </w:r>
    </w:p>
    <w:p w14:paraId="3FE5DEE6" w14:textId="77777777" w:rsidR="00A35038" w:rsidRPr="00AF1B68" w:rsidRDefault="00A35038" w:rsidP="00AF1B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268E7152" w:rsidR="001D4C90" w:rsidRPr="00AF1B68" w:rsidRDefault="00A35038" w:rsidP="00AF1B68">
      <w:pPr>
        <w:jc w:val="both"/>
        <w:rPr>
          <w:rFonts w:ascii="Times New Roman" w:hAnsi="Times New Roman" w:cs="Times New Roman"/>
          <w:sz w:val="28"/>
          <w:szCs w:val="28"/>
        </w:rPr>
      </w:pPr>
      <w:r w:rsidRPr="00AF1B68">
        <w:rPr>
          <w:rFonts w:ascii="Times New Roman" w:hAnsi="Times New Roman" w:cs="Times New Roman"/>
          <w:sz w:val="28"/>
          <w:szCs w:val="28"/>
        </w:rPr>
        <w:t>Что опасно делать в сети и как быть если личная информация «утекла»</w:t>
      </w:r>
      <w:r w:rsidR="00C64B99" w:rsidRPr="00AF1B6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25EC7" w:rsidRPr="00AF1B68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1D4C90" w:rsidRPr="00AF1B68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AF1B68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="001D4C90" w:rsidRPr="00AF1B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3C1953C0" w:rsidR="001D4C90" w:rsidRPr="00AF1B68" w:rsidRDefault="001D4C90" w:rsidP="00AF1B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5152A535" w:rsidR="00E85F37" w:rsidRPr="00AF1B68" w:rsidRDefault="00FC278A" w:rsidP="00AF1B68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F1B68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AF1B68">
        <w:rPr>
          <w:rFonts w:ascii="Times New Roman" w:hAnsi="Times New Roman" w:cs="Times New Roman"/>
          <w:sz w:val="28"/>
          <w:szCs w:val="28"/>
        </w:rPr>
        <w:fldChar w:fldCharType="begin"/>
      </w:r>
      <w:r w:rsidR="00A35038" w:rsidRPr="00AF1B68">
        <w:rPr>
          <w:rFonts w:ascii="Times New Roman" w:hAnsi="Times New Roman" w:cs="Times New Roman"/>
          <w:sz w:val="28"/>
          <w:szCs w:val="28"/>
        </w:rPr>
        <w:instrText>HYPERLINK "https://xn--80apaohbc3aw9e.xn--p1ai/article/doksing-svoimi-rukami-kak-my-sami-pomogaem-moshennikam-obmanut-nas/"</w:instrText>
      </w:r>
      <w:r w:rsidR="00E64CDA" w:rsidRPr="00AF1B68">
        <w:rPr>
          <w:rFonts w:ascii="Times New Roman" w:hAnsi="Times New Roman" w:cs="Times New Roman"/>
          <w:sz w:val="28"/>
          <w:szCs w:val="28"/>
        </w:rPr>
        <w:fldChar w:fldCharType="separate"/>
      </w:r>
      <w:r w:rsidRPr="00AF1B68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AF1B68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AF1B68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0F6F36A4" w14:textId="4B22FA08" w:rsidR="001D4C90" w:rsidRPr="00AF1B68" w:rsidRDefault="00E64CDA" w:rsidP="00AF1B68">
      <w:pPr>
        <w:jc w:val="both"/>
        <w:rPr>
          <w:rFonts w:ascii="Times New Roman" w:hAnsi="Times New Roman" w:cs="Times New Roman"/>
          <w:sz w:val="28"/>
          <w:szCs w:val="28"/>
        </w:rPr>
      </w:pPr>
      <w:r w:rsidRPr="00AF1B68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AF1B68">
        <w:rPr>
          <w:rFonts w:ascii="Times New Roman" w:hAnsi="Times New Roman" w:cs="Times New Roman"/>
          <w:sz w:val="28"/>
          <w:szCs w:val="28"/>
        </w:rPr>
        <w:t>Автор</w:t>
      </w:r>
      <w:r w:rsidR="00591F16" w:rsidRPr="00AF1B68">
        <w:rPr>
          <w:rFonts w:ascii="Times New Roman" w:hAnsi="Times New Roman" w:cs="Times New Roman"/>
          <w:sz w:val="28"/>
          <w:szCs w:val="28"/>
        </w:rPr>
        <w:t>ы</w:t>
      </w:r>
      <w:r w:rsidR="002808B9" w:rsidRPr="00AF1B68">
        <w:rPr>
          <w:rFonts w:ascii="Times New Roman" w:hAnsi="Times New Roman" w:cs="Times New Roman"/>
          <w:sz w:val="28"/>
          <w:szCs w:val="28"/>
        </w:rPr>
        <w:t xml:space="preserve">: </w:t>
      </w:r>
      <w:r w:rsidR="00A35038" w:rsidRPr="00AF1B68">
        <w:rPr>
          <w:rFonts w:ascii="Times New Roman" w:hAnsi="Times New Roman" w:cs="Times New Roman"/>
          <w:sz w:val="28"/>
          <w:szCs w:val="28"/>
        </w:rPr>
        <w:t>Игорь Ломакин</w:t>
      </w:r>
    </w:p>
    <w:sectPr w:rsidR="001D4C90" w:rsidRPr="00AF1B68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742CF" w14:textId="77777777" w:rsidR="007616ED" w:rsidRDefault="007616ED" w:rsidP="00902E5C">
      <w:r>
        <w:separator/>
      </w:r>
    </w:p>
  </w:endnote>
  <w:endnote w:type="continuationSeparator" w:id="0">
    <w:p w14:paraId="620F9C79" w14:textId="77777777" w:rsidR="007616ED" w:rsidRDefault="007616ED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238C9" w14:textId="77777777" w:rsidR="007616ED" w:rsidRDefault="007616ED" w:rsidP="00902E5C">
      <w:r>
        <w:separator/>
      </w:r>
    </w:p>
  </w:footnote>
  <w:footnote w:type="continuationSeparator" w:id="0">
    <w:p w14:paraId="4C7AF7A7" w14:textId="77777777" w:rsidR="007616ED" w:rsidRDefault="007616ED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D42D4"/>
    <w:rsid w:val="000E73E4"/>
    <w:rsid w:val="000F0233"/>
    <w:rsid w:val="000F2D61"/>
    <w:rsid w:val="001139C6"/>
    <w:rsid w:val="00120ABA"/>
    <w:rsid w:val="001234F4"/>
    <w:rsid w:val="0012450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594D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25EC7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4DB8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B1DAD"/>
    <w:rsid w:val="005B41F8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616E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28BB"/>
    <w:rsid w:val="008C41B2"/>
    <w:rsid w:val="008C6E46"/>
    <w:rsid w:val="008D0E94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5038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AF1B68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854EA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64B99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DF0338"/>
    <w:rsid w:val="00E00767"/>
    <w:rsid w:val="00E11DB4"/>
    <w:rsid w:val="00E15D52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E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2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doksing-svoimi-rukami-kak-my-sami-pomogaem-moshennikam-obmanut-n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doksing-svoimi-rukami-kak-my-sami-pomogaem-moshennikam-obmanut-n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Петрук Юлия Анатольевна</cp:lastModifiedBy>
  <cp:revision>143</cp:revision>
  <dcterms:created xsi:type="dcterms:W3CDTF">2022-01-21T11:55:00Z</dcterms:created>
  <dcterms:modified xsi:type="dcterms:W3CDTF">2026-05-14T01:52:00Z</dcterms:modified>
</cp:coreProperties>
</file>