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FDB36" w14:textId="77777777" w:rsidR="002076C3" w:rsidRPr="002C1C64" w:rsidRDefault="002076C3" w:rsidP="002C1C6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076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  <w:r w:rsidRPr="002C1C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Витрина креативных индустрий</w:t>
      </w:r>
    </w:p>
    <w:p w14:paraId="54295526" w14:textId="77777777" w:rsidR="002076C3" w:rsidRPr="002C1C64" w:rsidRDefault="002076C3" w:rsidP="002C1C6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B464ED" w14:textId="77777777" w:rsidR="002076C3" w:rsidRPr="002C1C64" w:rsidRDefault="00BB709A" w:rsidP="002C1C64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НИФИ Минфина России</w:t>
      </w:r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собрали мультфильмы, художественные и документальные фильмы, сериалы, спектакли и другие творческие произведения об управлении личными деньгами, о финансах в семье, проблеме противодействия мошенникам и киберпреступникам.</w:t>
      </w:r>
    </w:p>
    <w:p w14:paraId="3390B4EF" w14:textId="77777777" w:rsidR="002076C3" w:rsidRPr="002C1C64" w:rsidRDefault="002076C3" w:rsidP="002C1C6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7A10B0" w14:textId="77777777" w:rsidR="002076C3" w:rsidRPr="002C1C64" w:rsidRDefault="002076C3" w:rsidP="002C1C64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Авторы материалов: Минфин России, Банк России, региональные команды финансово</w:t>
      </w:r>
      <w:r w:rsidR="0078155E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го просвещения</w:t>
      </w: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банки и представители креативной индустрии.</w:t>
      </w:r>
    </w:p>
    <w:p w14:paraId="52DEFDF0" w14:textId="77777777" w:rsidR="002076C3" w:rsidRPr="002C1C64" w:rsidRDefault="002076C3" w:rsidP="002C1C6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C0BD66" w14:textId="77777777" w:rsidR="002076C3" w:rsidRPr="002C1C64" w:rsidRDefault="00BB709A" w:rsidP="002C1C64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Все материалы</w:t>
      </w:r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новом разделе на портале </w:t>
      </w:r>
      <w:hyperlink r:id="rId6" w:tgtFrame="_blank" w:history="1">
        <w:r w:rsidR="002076C3" w:rsidRPr="002C1C64">
          <w:rPr>
            <w:rFonts w:ascii="Times New Roman" w:eastAsia="Times New Roman" w:hAnsi="Times New Roman" w:cs="Times New Roman"/>
            <w:color w:val="2A5885"/>
            <w:kern w:val="0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моифинансы.рф</w:t>
        </w:r>
      </w:hyperlink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</w:t>
      </w:r>
    </w:p>
    <w:p w14:paraId="302ECA65" w14:textId="77777777" w:rsidR="00EB1386" w:rsidRPr="002C1C64" w:rsidRDefault="00EB1386" w:rsidP="002C1C64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E176474" w14:textId="77777777" w:rsidR="002076C3" w:rsidRPr="002C1C64" w:rsidRDefault="00EB1386" w:rsidP="002C1C64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Материалы собраны для использования</w:t>
      </w:r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</w:t>
      </w:r>
      <w:r w:rsidR="0078155E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работе по финансовому просвещению – </w:t>
      </w:r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смотрите, слушайте и повышайте свою финансовую культуру</w:t>
      </w: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32756EDD" w14:textId="77777777" w:rsidR="002076C3" w:rsidRPr="002C1C64" w:rsidRDefault="002076C3" w:rsidP="002C1C6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2ADB04" w14:textId="77777777" w:rsidR="00BB1B55" w:rsidRPr="002C1C64" w:rsidRDefault="0078155E" w:rsidP="002C1C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Чтобы попасть на «витрину» на </w:t>
      </w:r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странице</w:t>
      </w: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7" w:tgtFrame="_blank" w:history="1">
        <w:r w:rsidRPr="002C1C64">
          <w:rPr>
            <w:rFonts w:ascii="Times New Roman" w:eastAsia="Times New Roman" w:hAnsi="Times New Roman" w:cs="Times New Roman"/>
            <w:color w:val="2A5885"/>
            <w:kern w:val="0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моифинансы.рф</w:t>
        </w:r>
      </w:hyperlink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можно заполнить заявку и</w:t>
      </w:r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расска</w:t>
      </w: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зать</w:t>
      </w:r>
      <w:r w:rsidR="002076C3"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 своем проекте</w:t>
      </w:r>
      <w:r w:rsidRPr="002C1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sectPr w:rsidR="00BB1B55" w:rsidRPr="002C1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001DD" w14:textId="77777777" w:rsidR="002C1C64" w:rsidRDefault="002C1C64" w:rsidP="002C1C64">
      <w:r>
        <w:separator/>
      </w:r>
    </w:p>
  </w:endnote>
  <w:endnote w:type="continuationSeparator" w:id="0">
    <w:p w14:paraId="2131AA26" w14:textId="77777777" w:rsidR="002C1C64" w:rsidRDefault="002C1C64" w:rsidP="002C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5D63" w14:textId="77777777" w:rsidR="002C1C64" w:rsidRDefault="002C1C6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A8C8" w14:textId="77777777" w:rsidR="002C1C64" w:rsidRDefault="002C1C6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C2F38" w14:textId="77777777" w:rsidR="002C1C64" w:rsidRDefault="002C1C6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7DF9E" w14:textId="77777777" w:rsidR="002C1C64" w:rsidRDefault="002C1C64" w:rsidP="002C1C64">
      <w:r>
        <w:separator/>
      </w:r>
    </w:p>
  </w:footnote>
  <w:footnote w:type="continuationSeparator" w:id="0">
    <w:p w14:paraId="7A9D78C3" w14:textId="77777777" w:rsidR="002C1C64" w:rsidRDefault="002C1C64" w:rsidP="002C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47A36" w14:textId="77777777" w:rsidR="002C1C64" w:rsidRDefault="002C1C6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B55F6" w14:textId="1B3003FF" w:rsidR="002C1C64" w:rsidRDefault="002C1C64">
    <w:pPr>
      <w:pStyle w:val="ad"/>
    </w:pPr>
    <w:bookmarkStart w:id="0" w:name="_GoBack"/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1C160A1B" wp14:editId="037E4C29">
          <wp:simplePos x="0" y="0"/>
          <wp:positionH relativeFrom="column">
            <wp:posOffset>5046345</wp:posOffset>
          </wp:positionH>
          <wp:positionV relativeFrom="paragraph">
            <wp:posOffset>-53340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7D2DA" w14:textId="77777777" w:rsidR="002C1C64" w:rsidRDefault="002C1C6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C3"/>
    <w:rsid w:val="002076C3"/>
    <w:rsid w:val="0023594D"/>
    <w:rsid w:val="002C1C64"/>
    <w:rsid w:val="0078155E"/>
    <w:rsid w:val="00AA364B"/>
    <w:rsid w:val="00BB1B55"/>
    <w:rsid w:val="00BB709A"/>
    <w:rsid w:val="00D006C6"/>
    <w:rsid w:val="00EB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3A9E1"/>
  <w15:chartTrackingRefBased/>
  <w15:docId w15:val="{4964569A-153B-554D-A2CF-A94D8F4A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6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6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6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6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6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6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6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76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6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76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76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76C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076C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C1C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C1C64"/>
  </w:style>
  <w:style w:type="paragraph" w:styleId="af">
    <w:name w:val="footer"/>
    <w:basedOn w:val="a"/>
    <w:link w:val="af0"/>
    <w:uiPriority w:val="99"/>
    <w:unhideWhenUsed/>
    <w:rsid w:val="002C1C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vk.ru/away.php?to=http%3A%2F%2F%D0%BC%D0%BE%D0%B8%D1%84%D0%B8%D0%BD%D0%B0%D0%BD%D1%81%D1%8B.%D1%80%D1%84&amp;utf=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away.php?to=http%3A%2F%2F%D0%BC%D0%BE%D0%B8%D1%84%D0%B8%D0%BD%D0%B0%D0%BD%D1%81%D1%8B.%D1%80%D1%84&amp;utf=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nasti_22</dc:creator>
  <cp:keywords/>
  <dc:description/>
  <cp:lastModifiedBy>Петрук Юлия Анатольевна</cp:lastModifiedBy>
  <cp:revision>4</cp:revision>
  <dcterms:created xsi:type="dcterms:W3CDTF">2026-04-07T10:17:00Z</dcterms:created>
  <dcterms:modified xsi:type="dcterms:W3CDTF">2026-05-14T01:40:00Z</dcterms:modified>
</cp:coreProperties>
</file>