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C94BBF" w:rsidRDefault="00FC278A" w:rsidP="006520DF"/>
    <w:p w14:paraId="627DF289" w14:textId="77777777" w:rsidR="00E15D52" w:rsidRPr="00E15D52" w:rsidRDefault="00E15D52" w:rsidP="00E15D52">
      <w:pPr>
        <w:rPr>
          <w:b/>
          <w:bCs/>
        </w:rPr>
      </w:pPr>
      <w:bookmarkStart w:id="0" w:name="_GoBack"/>
      <w:bookmarkEnd w:id="0"/>
      <w:r w:rsidRPr="00E15D52">
        <w:rPr>
          <w:b/>
          <w:bCs/>
        </w:rPr>
        <w:t>Чем занимается Минфин России</w:t>
      </w:r>
    </w:p>
    <w:p w14:paraId="14CE58CD" w14:textId="77777777" w:rsidR="00E15D52" w:rsidRPr="00E15D52" w:rsidRDefault="00E15D52" w:rsidP="00E15D52">
      <w:pPr>
        <w:rPr>
          <w:b/>
          <w:bCs/>
        </w:rPr>
      </w:pPr>
    </w:p>
    <w:p w14:paraId="3A220578" w14:textId="79112C9C" w:rsidR="00E15D52" w:rsidRPr="00E15D52" w:rsidRDefault="00E15D52" w:rsidP="00E15D52">
      <w:pPr>
        <w:rPr>
          <w:b/>
          <w:bCs/>
        </w:rPr>
      </w:pPr>
      <w:r w:rsidRPr="00E15D52">
        <w:rPr>
          <w:b/>
          <w:bCs/>
        </w:rPr>
        <w:t xml:space="preserve">Каждый финансово грамотный человек следит за своими доходами и расходами, часть заработанных денег откладывает, формируя подушку безопасности. В масштабах государства за финансовое планирование отвечает Министерство финансов Российской Федерации. В статье </w:t>
      </w:r>
      <w:hyperlink r:id="rId7" w:history="1">
        <w:r w:rsidRPr="00E15D52">
          <w:rPr>
            <w:rStyle w:val="a3"/>
            <w:b/>
            <w:bCs/>
          </w:rPr>
          <w:t>эксперты проекта «Мои финансы» рассказали</w:t>
        </w:r>
      </w:hyperlink>
      <w:r w:rsidRPr="00E15D52">
        <w:rPr>
          <w:b/>
          <w:bCs/>
        </w:rPr>
        <w:t>, чем еще занимается и за что отвечает Минфин России.</w:t>
      </w:r>
    </w:p>
    <w:p w14:paraId="5014EAAC" w14:textId="77777777" w:rsidR="00E15D52" w:rsidRPr="001C4CDB" w:rsidRDefault="00E15D52" w:rsidP="00E15D52">
      <w:pPr>
        <w:rPr>
          <w:b/>
          <w:bCs/>
          <w:i/>
          <w:iCs/>
        </w:rPr>
      </w:pPr>
    </w:p>
    <w:p w14:paraId="7AD3DAA7" w14:textId="77777777" w:rsidR="00E15D52" w:rsidRPr="00E15D52" w:rsidRDefault="00E15D52" w:rsidP="00E15D52">
      <w:pPr>
        <w:rPr>
          <w:b/>
          <w:bCs/>
        </w:rPr>
      </w:pPr>
      <w:r w:rsidRPr="00E15D52">
        <w:rPr>
          <w:b/>
          <w:bCs/>
        </w:rPr>
        <w:t>Как появился Минфин </w:t>
      </w:r>
    </w:p>
    <w:p w14:paraId="2C782577" w14:textId="77777777" w:rsidR="00E15D52" w:rsidRPr="00E15D52" w:rsidRDefault="00E15D52" w:rsidP="00E15D52">
      <w:pPr>
        <w:rPr>
          <w:b/>
          <w:bCs/>
        </w:rPr>
      </w:pPr>
    </w:p>
    <w:p w14:paraId="0DF21732" w14:textId="77777777" w:rsidR="00E15D52" w:rsidRDefault="00E15D52" w:rsidP="00E15D52">
      <w:r>
        <w:t>Государственные финансы в России контролировали всегда. Еще в IX веке были княжеские казначеи, в обязанности которых входил сбор, хранение и распределение казны. Позже, при Василии III, появился Казенный приказ, уже целое учреждение для учета царских и государственных расходов.</w:t>
      </w:r>
    </w:p>
    <w:p w14:paraId="1B708F6A" w14:textId="77777777" w:rsidR="00E15D52" w:rsidRDefault="00E15D52" w:rsidP="00E15D52"/>
    <w:p w14:paraId="483A9C77" w14:textId="77777777" w:rsidR="00E15D52" w:rsidRDefault="00E15D52" w:rsidP="00E15D52">
      <w:r>
        <w:t>Изменения в системе распределения финансов страны продолжил Петр I. В качестве высшего органа государственной власти он учредил Правительствующий Сенат, к задачам которого относился контроль над доходами и расходами государства. После первой переписи населения царь в 1724 году ввел подушную подать: налог взимался с каждого подлежащего налогообложению человека («души»).</w:t>
      </w:r>
    </w:p>
    <w:p w14:paraId="0B915B99" w14:textId="77777777" w:rsidR="00E15D52" w:rsidRDefault="00E15D52" w:rsidP="00E15D52"/>
    <w:p w14:paraId="6273B24E" w14:textId="77777777" w:rsidR="00E15D52" w:rsidRDefault="00E15D52" w:rsidP="00E15D52">
      <w:r>
        <w:t>Официально Министерство финансов было создано в 1802 году. Его своим манифестом учредил император Александр I. Первым министром финансов Российской империи стал Алексей Иванович Васильев. </w:t>
      </w:r>
    </w:p>
    <w:p w14:paraId="0B8C3D3F" w14:textId="77777777" w:rsidR="00E15D52" w:rsidRDefault="00E15D52" w:rsidP="00E15D52"/>
    <w:p w14:paraId="1E164460" w14:textId="77777777" w:rsidR="00E15D52" w:rsidRDefault="00E15D52" w:rsidP="00E15D52">
      <w:r>
        <w:t>После революции 1917 года ведомство переименовали в Народный комиссариат финансов РСФСР, однако в 1946 году оно снова стало Министерством финансов, но уже СССР. </w:t>
      </w:r>
    </w:p>
    <w:p w14:paraId="5749C9FA" w14:textId="77777777" w:rsidR="00E15D52" w:rsidRDefault="00E15D52" w:rsidP="00E15D52"/>
    <w:p w14:paraId="44D65104" w14:textId="77777777" w:rsidR="00E15D52" w:rsidRDefault="00E15D52" w:rsidP="00E15D52">
      <w:r>
        <w:t>Современное Министерство финансов Российской Федерации существует с 19 февраля 1992 года. С 2011 года его возглавляет Антон Германович Силуанов.</w:t>
      </w:r>
    </w:p>
    <w:p w14:paraId="4304F579" w14:textId="77777777" w:rsidR="00B3653D" w:rsidRDefault="00B3653D" w:rsidP="00B3653D"/>
    <w:p w14:paraId="6F14DE22" w14:textId="3A3EFCE7" w:rsidR="001D4C90" w:rsidRPr="00667DF4" w:rsidRDefault="00B3653D" w:rsidP="00164231">
      <w:r>
        <w:t xml:space="preserve">Подробнее </w:t>
      </w:r>
      <w:r w:rsidR="00E15D52">
        <w:t>чем занимается Министерство финансов Российской Федерации</w:t>
      </w:r>
      <w:r w:rsidR="00164231">
        <w:t xml:space="preserve"> </w:t>
      </w:r>
      <w:hyperlink r:id="rId8" w:history="1">
        <w:r w:rsidR="001D4C90" w:rsidRPr="00667DF4">
          <w:rPr>
            <w:rStyle w:val="a3"/>
          </w:rPr>
          <w:t>читайте на портале моифинансы.рф.</w:t>
        </w:r>
      </w:hyperlink>
    </w:p>
    <w:p w14:paraId="29598306" w14:textId="3C1953C0" w:rsidR="001D4C90" w:rsidRDefault="001D4C90" w:rsidP="00A37C71"/>
    <w:p w14:paraId="59A312F3" w14:textId="41A897AA" w:rsidR="00E85F37" w:rsidRPr="00E64CDA" w:rsidRDefault="00FC278A" w:rsidP="00F076C5">
      <w:pPr>
        <w:rPr>
          <w:rStyle w:val="a3"/>
        </w:rPr>
      </w:pPr>
      <w:r w:rsidRPr="00FC278A">
        <w:t>Источник</w:t>
      </w:r>
      <w:r w:rsidR="00E64CDA">
        <w:fldChar w:fldCharType="begin"/>
      </w:r>
      <w:r w:rsidR="00E15D52">
        <w:instrText>HYPERLINK "https://xn--80apaohbc3aw9e.xn--p1ai/article/chem-zanimaetsya-minfin-rossii/"</w:instrText>
      </w:r>
      <w:r w:rsidR="00E64CDA">
        <w:fldChar w:fldCharType="separate"/>
      </w:r>
      <w:r w:rsidRPr="00E64CDA">
        <w:rPr>
          <w:rStyle w:val="a3"/>
        </w:rPr>
        <w:t>: Редакция МоиФинансы</w:t>
      </w:r>
      <w:r w:rsidR="00FB1A29" w:rsidRPr="00E64CDA">
        <w:rPr>
          <w:rStyle w:val="a3"/>
        </w:rPr>
        <w:tab/>
      </w:r>
    </w:p>
    <w:p w14:paraId="0F6F36A4" w14:textId="42A359A2" w:rsidR="001D4C90" w:rsidRDefault="00E64CDA" w:rsidP="001D4C90">
      <w:r>
        <w:fldChar w:fldCharType="end"/>
      </w:r>
      <w:r w:rsidR="002808B9" w:rsidRPr="002808B9">
        <w:t>Автор</w:t>
      </w:r>
      <w:r w:rsidR="00591F16">
        <w:t>ы</w:t>
      </w:r>
      <w:r w:rsidR="002808B9">
        <w:t xml:space="preserve">: </w:t>
      </w:r>
      <w:r w:rsidR="00164231">
        <w:t xml:space="preserve">Мария </w:t>
      </w:r>
      <w:r w:rsidR="00E15D52">
        <w:t>Иваткина</w:t>
      </w:r>
    </w:p>
    <w:sectPr w:rsidR="001D4C90" w:rsidSect="00D91DC0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54EB6" w14:textId="77777777" w:rsidR="008C28BB" w:rsidRDefault="008C28BB" w:rsidP="00902E5C">
      <w:r>
        <w:separator/>
      </w:r>
    </w:p>
  </w:endnote>
  <w:endnote w:type="continuationSeparator" w:id="0">
    <w:p w14:paraId="2BF1208D" w14:textId="77777777" w:rsidR="008C28BB" w:rsidRDefault="008C28BB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9B5D7" w14:textId="77777777" w:rsidR="008C28BB" w:rsidRDefault="008C28BB" w:rsidP="00902E5C">
      <w:r>
        <w:separator/>
      </w:r>
    </w:p>
  </w:footnote>
  <w:footnote w:type="continuationSeparator" w:id="0">
    <w:p w14:paraId="43A9459C" w14:textId="77777777" w:rsidR="008C28BB" w:rsidRDefault="008C28BB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CC1"/>
    <w:multiLevelType w:val="hybridMultilevel"/>
    <w:tmpl w:val="03F6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2"/>
  </w:num>
  <w:num w:numId="7">
    <w:abstractNumId w:val="15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3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548ED"/>
    <w:rsid w:val="00060C0B"/>
    <w:rsid w:val="0006692C"/>
    <w:rsid w:val="000813E9"/>
    <w:rsid w:val="000B0D45"/>
    <w:rsid w:val="000B7D55"/>
    <w:rsid w:val="000C5ABA"/>
    <w:rsid w:val="000E73E4"/>
    <w:rsid w:val="000F0233"/>
    <w:rsid w:val="000F2D61"/>
    <w:rsid w:val="001139C6"/>
    <w:rsid w:val="00120ABA"/>
    <w:rsid w:val="001234F4"/>
    <w:rsid w:val="00126390"/>
    <w:rsid w:val="001335C5"/>
    <w:rsid w:val="00135ECF"/>
    <w:rsid w:val="0013723C"/>
    <w:rsid w:val="0014286D"/>
    <w:rsid w:val="001444F6"/>
    <w:rsid w:val="0015393A"/>
    <w:rsid w:val="0015433A"/>
    <w:rsid w:val="00156524"/>
    <w:rsid w:val="00164231"/>
    <w:rsid w:val="00167082"/>
    <w:rsid w:val="00167C99"/>
    <w:rsid w:val="00182608"/>
    <w:rsid w:val="00196569"/>
    <w:rsid w:val="001A7684"/>
    <w:rsid w:val="001B3527"/>
    <w:rsid w:val="001C1800"/>
    <w:rsid w:val="001C2CCA"/>
    <w:rsid w:val="001C4CDB"/>
    <w:rsid w:val="001D099D"/>
    <w:rsid w:val="001D4C90"/>
    <w:rsid w:val="001D4F61"/>
    <w:rsid w:val="001E1AB3"/>
    <w:rsid w:val="001F7AF7"/>
    <w:rsid w:val="00202F8C"/>
    <w:rsid w:val="00221690"/>
    <w:rsid w:val="00225CC5"/>
    <w:rsid w:val="00226C42"/>
    <w:rsid w:val="002270D4"/>
    <w:rsid w:val="002323F7"/>
    <w:rsid w:val="0023708B"/>
    <w:rsid w:val="002563AF"/>
    <w:rsid w:val="00264EFD"/>
    <w:rsid w:val="00271F84"/>
    <w:rsid w:val="002808B9"/>
    <w:rsid w:val="00287233"/>
    <w:rsid w:val="002B32D4"/>
    <w:rsid w:val="002B56F8"/>
    <w:rsid w:val="00302C24"/>
    <w:rsid w:val="00315DDF"/>
    <w:rsid w:val="003215AE"/>
    <w:rsid w:val="003221CC"/>
    <w:rsid w:val="003246FA"/>
    <w:rsid w:val="0033397E"/>
    <w:rsid w:val="00334E14"/>
    <w:rsid w:val="003374FF"/>
    <w:rsid w:val="00345268"/>
    <w:rsid w:val="00345AE7"/>
    <w:rsid w:val="003544EE"/>
    <w:rsid w:val="00354B83"/>
    <w:rsid w:val="00354BA0"/>
    <w:rsid w:val="00377522"/>
    <w:rsid w:val="003918A2"/>
    <w:rsid w:val="003918B8"/>
    <w:rsid w:val="00394377"/>
    <w:rsid w:val="003B1DBD"/>
    <w:rsid w:val="003D0B03"/>
    <w:rsid w:val="003D17C3"/>
    <w:rsid w:val="003D1E8E"/>
    <w:rsid w:val="003D5B12"/>
    <w:rsid w:val="003E155E"/>
    <w:rsid w:val="003E589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54DB8"/>
    <w:rsid w:val="00555C9F"/>
    <w:rsid w:val="00560620"/>
    <w:rsid w:val="00562B41"/>
    <w:rsid w:val="00581803"/>
    <w:rsid w:val="00586617"/>
    <w:rsid w:val="00591F16"/>
    <w:rsid w:val="00592856"/>
    <w:rsid w:val="00593F77"/>
    <w:rsid w:val="005A098B"/>
    <w:rsid w:val="005A6A20"/>
    <w:rsid w:val="005C0A6A"/>
    <w:rsid w:val="005E26E4"/>
    <w:rsid w:val="005F2076"/>
    <w:rsid w:val="00617E10"/>
    <w:rsid w:val="006223F2"/>
    <w:rsid w:val="006520DF"/>
    <w:rsid w:val="006631A5"/>
    <w:rsid w:val="00667DF4"/>
    <w:rsid w:val="00682951"/>
    <w:rsid w:val="00690CE7"/>
    <w:rsid w:val="006A3F8C"/>
    <w:rsid w:val="006A5583"/>
    <w:rsid w:val="006A7F0D"/>
    <w:rsid w:val="006B1E00"/>
    <w:rsid w:val="006D2319"/>
    <w:rsid w:val="006F756C"/>
    <w:rsid w:val="00716EA2"/>
    <w:rsid w:val="00740446"/>
    <w:rsid w:val="00746EBD"/>
    <w:rsid w:val="007945D0"/>
    <w:rsid w:val="007A25D7"/>
    <w:rsid w:val="007B03FD"/>
    <w:rsid w:val="007F2E73"/>
    <w:rsid w:val="007F3A79"/>
    <w:rsid w:val="0081727A"/>
    <w:rsid w:val="0082514D"/>
    <w:rsid w:val="0083446C"/>
    <w:rsid w:val="008550A9"/>
    <w:rsid w:val="008914E0"/>
    <w:rsid w:val="00891CB3"/>
    <w:rsid w:val="008A4216"/>
    <w:rsid w:val="008A60BD"/>
    <w:rsid w:val="008A6943"/>
    <w:rsid w:val="008C28BB"/>
    <w:rsid w:val="008C41B2"/>
    <w:rsid w:val="008F4276"/>
    <w:rsid w:val="00902E5C"/>
    <w:rsid w:val="009243DC"/>
    <w:rsid w:val="009263C2"/>
    <w:rsid w:val="009302F3"/>
    <w:rsid w:val="00944668"/>
    <w:rsid w:val="00947105"/>
    <w:rsid w:val="00951326"/>
    <w:rsid w:val="0095786D"/>
    <w:rsid w:val="009B0C34"/>
    <w:rsid w:val="009B1784"/>
    <w:rsid w:val="009B4B99"/>
    <w:rsid w:val="009D16AD"/>
    <w:rsid w:val="009D40A4"/>
    <w:rsid w:val="009D6A00"/>
    <w:rsid w:val="009D6E4D"/>
    <w:rsid w:val="009F7623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AD564C"/>
    <w:rsid w:val="00B063E3"/>
    <w:rsid w:val="00B115CF"/>
    <w:rsid w:val="00B146C2"/>
    <w:rsid w:val="00B147B4"/>
    <w:rsid w:val="00B22CCC"/>
    <w:rsid w:val="00B276F8"/>
    <w:rsid w:val="00B33976"/>
    <w:rsid w:val="00B3407A"/>
    <w:rsid w:val="00B3653D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21EC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574FA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21C1B"/>
    <w:rsid w:val="00D44743"/>
    <w:rsid w:val="00D50A21"/>
    <w:rsid w:val="00D51853"/>
    <w:rsid w:val="00D7392D"/>
    <w:rsid w:val="00D83FC2"/>
    <w:rsid w:val="00D841EF"/>
    <w:rsid w:val="00D91DC0"/>
    <w:rsid w:val="00DB27E6"/>
    <w:rsid w:val="00DB3797"/>
    <w:rsid w:val="00DC2BCE"/>
    <w:rsid w:val="00DC4EEF"/>
    <w:rsid w:val="00DC7A16"/>
    <w:rsid w:val="00DD0E40"/>
    <w:rsid w:val="00DD17DE"/>
    <w:rsid w:val="00E00767"/>
    <w:rsid w:val="00E11DB4"/>
    <w:rsid w:val="00E15D52"/>
    <w:rsid w:val="00E21256"/>
    <w:rsid w:val="00E22B83"/>
    <w:rsid w:val="00E62ABD"/>
    <w:rsid w:val="00E64CDA"/>
    <w:rsid w:val="00E70055"/>
    <w:rsid w:val="00E74B6D"/>
    <w:rsid w:val="00E814A0"/>
    <w:rsid w:val="00E83E8F"/>
    <w:rsid w:val="00E84634"/>
    <w:rsid w:val="00E85F37"/>
    <w:rsid w:val="00E92AE6"/>
    <w:rsid w:val="00E95820"/>
    <w:rsid w:val="00EA57DE"/>
    <w:rsid w:val="00EB45B2"/>
    <w:rsid w:val="00ED6D3C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7519E"/>
    <w:rsid w:val="00F81E3A"/>
    <w:rsid w:val="00F90BDA"/>
    <w:rsid w:val="00F95AE3"/>
    <w:rsid w:val="00F967AF"/>
    <w:rsid w:val="00FA199C"/>
    <w:rsid w:val="00FA69D2"/>
    <w:rsid w:val="00FB0B97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555C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5C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5C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5C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5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chem-zanimaetsya-minfin-ross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chem-zanimaetsya-minfin-ross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138</cp:revision>
  <dcterms:created xsi:type="dcterms:W3CDTF">2022-01-21T11:55:00Z</dcterms:created>
  <dcterms:modified xsi:type="dcterms:W3CDTF">2026-05-12T06:17:00Z</dcterms:modified>
</cp:coreProperties>
</file>