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E75C6" w14:textId="77777777" w:rsidR="00164231" w:rsidRPr="00473EB1" w:rsidRDefault="00164231" w:rsidP="00473EB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473EB1">
        <w:rPr>
          <w:rFonts w:ascii="Times New Roman" w:hAnsi="Times New Roman" w:cs="Times New Roman"/>
          <w:b/>
          <w:bCs/>
          <w:sz w:val="28"/>
          <w:szCs w:val="28"/>
        </w:rPr>
        <w:t>Каким финансовым блогерам не стоит доверять: 7 признаков шарлатанов</w:t>
      </w:r>
    </w:p>
    <w:p w14:paraId="4278F71C" w14:textId="77777777" w:rsidR="00164231" w:rsidRPr="00473EB1" w:rsidRDefault="00164231" w:rsidP="00473EB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1FDEF" w14:textId="1AD387B5" w:rsidR="00164231" w:rsidRPr="00473EB1" w:rsidRDefault="00164231" w:rsidP="00473EB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EB1">
        <w:rPr>
          <w:rFonts w:ascii="Times New Roman" w:hAnsi="Times New Roman" w:cs="Times New Roman"/>
          <w:b/>
          <w:bCs/>
          <w:sz w:val="28"/>
          <w:szCs w:val="28"/>
        </w:rPr>
        <w:t xml:space="preserve">Часто, заинтересовавшись темой личных финансов и инвестиций, мы ищем авторитетную экспертизу у финансовых блогеров. Их довольно много в социальных сетях. </w:t>
      </w:r>
      <w:hyperlink r:id="rId7" w:history="1">
        <w:r w:rsidRPr="00473EB1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 xml:space="preserve">Эксперты «Мои финансы» составили </w:t>
        </w:r>
        <w:proofErr w:type="spellStart"/>
        <w:r w:rsidRPr="00473EB1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гайд</w:t>
        </w:r>
        <w:proofErr w:type="spellEnd"/>
      </w:hyperlink>
      <w:r w:rsidRPr="00473EB1">
        <w:rPr>
          <w:rFonts w:ascii="Times New Roman" w:hAnsi="Times New Roman" w:cs="Times New Roman"/>
          <w:b/>
          <w:bCs/>
          <w:sz w:val="28"/>
          <w:szCs w:val="28"/>
        </w:rPr>
        <w:t xml:space="preserve">, как отличить грамотного специалиста от </w:t>
      </w:r>
      <w:proofErr w:type="spellStart"/>
      <w:r w:rsidRPr="00473EB1">
        <w:rPr>
          <w:rFonts w:ascii="Times New Roman" w:hAnsi="Times New Roman" w:cs="Times New Roman"/>
          <w:b/>
          <w:bCs/>
          <w:sz w:val="28"/>
          <w:szCs w:val="28"/>
        </w:rPr>
        <w:t>псевдоэксперта</w:t>
      </w:r>
      <w:proofErr w:type="spellEnd"/>
      <w:r w:rsidRPr="00473EB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606FA05" w14:textId="77777777" w:rsidR="00667DF4" w:rsidRPr="00473EB1" w:rsidRDefault="00667DF4" w:rsidP="00473EB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BEC7E80" w14:textId="77777777" w:rsidR="00164231" w:rsidRPr="00473EB1" w:rsidRDefault="00164231" w:rsidP="00473EB1">
      <w:pPr>
        <w:jc w:val="both"/>
        <w:rPr>
          <w:rFonts w:ascii="Times New Roman" w:hAnsi="Times New Roman" w:cs="Times New Roman"/>
          <w:sz w:val="28"/>
          <w:szCs w:val="28"/>
        </w:rPr>
      </w:pPr>
      <w:r w:rsidRPr="00473EB1">
        <w:rPr>
          <w:rFonts w:ascii="Times New Roman" w:hAnsi="Times New Roman" w:cs="Times New Roman"/>
          <w:sz w:val="28"/>
          <w:szCs w:val="28"/>
        </w:rPr>
        <w:t>Первый признак обмана: обещает «золотые горы»</w:t>
      </w:r>
    </w:p>
    <w:p w14:paraId="0ABDAB34" w14:textId="77777777" w:rsidR="00164231" w:rsidRPr="00473EB1" w:rsidRDefault="00164231" w:rsidP="00473EB1">
      <w:pPr>
        <w:jc w:val="both"/>
        <w:rPr>
          <w:rFonts w:ascii="Times New Roman" w:hAnsi="Times New Roman" w:cs="Times New Roman"/>
          <w:sz w:val="28"/>
          <w:szCs w:val="28"/>
        </w:rPr>
      </w:pPr>
      <w:r w:rsidRPr="00473EB1">
        <w:rPr>
          <w:rFonts w:ascii="Times New Roman" w:hAnsi="Times New Roman" w:cs="Times New Roman"/>
          <w:sz w:val="28"/>
          <w:szCs w:val="28"/>
        </w:rPr>
        <w:t xml:space="preserve">Финансовые блогеры конкурируют за подписчиков. И самый простой путь завладеть вниманием аудитории — пообещать «золотые горы». И вот уже человек представляет, как избавится от всех финансовых проблем и … практически войдет в список миллиардеров </w:t>
      </w:r>
      <w:proofErr w:type="spellStart"/>
      <w:r w:rsidRPr="00473EB1">
        <w:rPr>
          <w:rFonts w:ascii="Times New Roman" w:hAnsi="Times New Roman" w:cs="Times New Roman"/>
          <w:sz w:val="28"/>
          <w:szCs w:val="28"/>
        </w:rPr>
        <w:t>Forbes</w:t>
      </w:r>
      <w:proofErr w:type="spellEnd"/>
      <w:r w:rsidRPr="00473EB1">
        <w:rPr>
          <w:rFonts w:ascii="Times New Roman" w:hAnsi="Times New Roman" w:cs="Times New Roman"/>
          <w:sz w:val="28"/>
          <w:szCs w:val="28"/>
        </w:rPr>
        <w:t>. Для этого достаточно купить обучающие курсы, личную консультацию или, что еще хуже, амулет, который притягивает финансовый достаток. </w:t>
      </w:r>
    </w:p>
    <w:p w14:paraId="295D8DEF" w14:textId="77777777" w:rsidR="00164231" w:rsidRPr="00473EB1" w:rsidRDefault="00164231" w:rsidP="00473E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1ACB77" w14:textId="77777777" w:rsidR="00164231" w:rsidRPr="00473EB1" w:rsidRDefault="00164231" w:rsidP="00473EB1">
      <w:pPr>
        <w:jc w:val="both"/>
        <w:rPr>
          <w:rFonts w:ascii="Times New Roman" w:hAnsi="Times New Roman" w:cs="Times New Roman"/>
          <w:sz w:val="28"/>
          <w:szCs w:val="28"/>
        </w:rPr>
      </w:pPr>
      <w:r w:rsidRPr="00473EB1">
        <w:rPr>
          <w:rFonts w:ascii="Times New Roman" w:hAnsi="Times New Roman" w:cs="Times New Roman"/>
          <w:sz w:val="28"/>
          <w:szCs w:val="28"/>
        </w:rPr>
        <w:t>Конечно, хочется верить в «волшебную таблетку», которая решит все проблемы, но, к сожалению, ее не существует. Улучшение финансового положения — это труд, это всегда вопрос выбора правильной стратегии, расстановки приоритетов, дисциплины и времени. </w:t>
      </w:r>
    </w:p>
    <w:p w14:paraId="0D838545" w14:textId="77777777" w:rsidR="00164231" w:rsidRPr="00473EB1" w:rsidRDefault="00164231" w:rsidP="00473E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14DE22" w14:textId="2DD18E56" w:rsidR="001D4C90" w:rsidRPr="00473EB1" w:rsidRDefault="00164231" w:rsidP="00473EB1">
      <w:pPr>
        <w:jc w:val="both"/>
        <w:rPr>
          <w:rFonts w:ascii="Times New Roman" w:hAnsi="Times New Roman" w:cs="Times New Roman"/>
          <w:sz w:val="28"/>
          <w:szCs w:val="28"/>
        </w:rPr>
      </w:pPr>
      <w:r w:rsidRPr="00473EB1">
        <w:rPr>
          <w:rFonts w:ascii="Times New Roman" w:hAnsi="Times New Roman" w:cs="Times New Roman"/>
          <w:sz w:val="28"/>
          <w:szCs w:val="28"/>
        </w:rPr>
        <w:t xml:space="preserve">Больше признаков недобросовестности у блогера </w:t>
      </w:r>
      <w:hyperlink r:id="rId8" w:history="1">
        <w:r w:rsidR="001D4C90" w:rsidRPr="00473EB1">
          <w:rPr>
            <w:rStyle w:val="a3"/>
            <w:rFonts w:ascii="Times New Roman" w:hAnsi="Times New Roman" w:cs="Times New Roman"/>
            <w:sz w:val="28"/>
            <w:szCs w:val="28"/>
          </w:rPr>
          <w:t xml:space="preserve">читайте на портале </w:t>
        </w:r>
        <w:proofErr w:type="spellStart"/>
        <w:r w:rsidR="001D4C90" w:rsidRPr="00473EB1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  <w:r w:rsidR="001D4C90" w:rsidRPr="00473EB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</w:p>
    <w:p w14:paraId="29598306" w14:textId="3C1953C0" w:rsidR="001D4C90" w:rsidRPr="00473EB1" w:rsidRDefault="001D4C90" w:rsidP="00473E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43670433" w:rsidR="00E85F37" w:rsidRPr="00473EB1" w:rsidRDefault="00FC278A" w:rsidP="00473EB1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473EB1">
        <w:rPr>
          <w:rFonts w:ascii="Times New Roman" w:hAnsi="Times New Roman" w:cs="Times New Roman"/>
          <w:sz w:val="28"/>
          <w:szCs w:val="28"/>
        </w:rPr>
        <w:t>Источник</w:t>
      </w:r>
      <w:r w:rsidR="00E64CDA" w:rsidRPr="00473EB1">
        <w:rPr>
          <w:rFonts w:ascii="Times New Roman" w:hAnsi="Times New Roman" w:cs="Times New Roman"/>
          <w:sz w:val="28"/>
          <w:szCs w:val="28"/>
        </w:rPr>
        <w:fldChar w:fldCharType="begin"/>
      </w:r>
      <w:r w:rsidR="00164231" w:rsidRPr="00473EB1">
        <w:rPr>
          <w:rFonts w:ascii="Times New Roman" w:hAnsi="Times New Roman" w:cs="Times New Roman"/>
          <w:sz w:val="28"/>
          <w:szCs w:val="28"/>
        </w:rPr>
        <w:instrText>HYPERLINK "https://xn--80apaohbc3aw9e.xn--p1ai/article/kakim-finansovym-blogeram-ne-stoit-doveryat-7-priznakov-sharlatanov/"</w:instrText>
      </w:r>
      <w:r w:rsidR="00E64CDA" w:rsidRPr="00473EB1">
        <w:rPr>
          <w:rFonts w:ascii="Times New Roman" w:hAnsi="Times New Roman" w:cs="Times New Roman"/>
          <w:sz w:val="28"/>
          <w:szCs w:val="28"/>
        </w:rPr>
        <w:fldChar w:fldCharType="separate"/>
      </w:r>
      <w:r w:rsidRPr="00473EB1">
        <w:rPr>
          <w:rStyle w:val="a3"/>
          <w:rFonts w:ascii="Times New Roman" w:hAnsi="Times New Roman" w:cs="Times New Roman"/>
          <w:sz w:val="28"/>
          <w:szCs w:val="28"/>
        </w:rPr>
        <w:t xml:space="preserve">: Редакция </w:t>
      </w:r>
      <w:proofErr w:type="spellStart"/>
      <w:r w:rsidRPr="00473EB1">
        <w:rPr>
          <w:rStyle w:val="a3"/>
          <w:rFonts w:ascii="Times New Roman" w:hAnsi="Times New Roman" w:cs="Times New Roman"/>
          <w:sz w:val="28"/>
          <w:szCs w:val="28"/>
        </w:rPr>
        <w:t>МоиФинансы</w:t>
      </w:r>
      <w:proofErr w:type="spellEnd"/>
      <w:r w:rsidR="00FB1A29" w:rsidRPr="00473EB1">
        <w:rPr>
          <w:rStyle w:val="a3"/>
          <w:rFonts w:ascii="Times New Roman" w:hAnsi="Times New Roman" w:cs="Times New Roman"/>
          <w:sz w:val="28"/>
          <w:szCs w:val="28"/>
        </w:rPr>
        <w:tab/>
      </w:r>
    </w:p>
    <w:p w14:paraId="0F6F36A4" w14:textId="7CD6A2C2" w:rsidR="001D4C90" w:rsidRPr="00473EB1" w:rsidRDefault="00E64CDA" w:rsidP="00473EB1">
      <w:pPr>
        <w:jc w:val="both"/>
        <w:rPr>
          <w:rFonts w:ascii="Times New Roman" w:hAnsi="Times New Roman" w:cs="Times New Roman"/>
          <w:sz w:val="28"/>
          <w:szCs w:val="28"/>
        </w:rPr>
      </w:pPr>
      <w:r w:rsidRPr="00473EB1">
        <w:rPr>
          <w:rFonts w:ascii="Times New Roman" w:hAnsi="Times New Roman" w:cs="Times New Roman"/>
          <w:sz w:val="28"/>
          <w:szCs w:val="28"/>
        </w:rPr>
        <w:fldChar w:fldCharType="end"/>
      </w:r>
      <w:r w:rsidR="002808B9" w:rsidRPr="00473EB1">
        <w:rPr>
          <w:rFonts w:ascii="Times New Roman" w:hAnsi="Times New Roman" w:cs="Times New Roman"/>
          <w:sz w:val="28"/>
          <w:szCs w:val="28"/>
        </w:rPr>
        <w:t>Автор</w:t>
      </w:r>
      <w:r w:rsidR="00591F16" w:rsidRPr="00473EB1">
        <w:rPr>
          <w:rFonts w:ascii="Times New Roman" w:hAnsi="Times New Roman" w:cs="Times New Roman"/>
          <w:sz w:val="28"/>
          <w:szCs w:val="28"/>
        </w:rPr>
        <w:t>ы</w:t>
      </w:r>
      <w:r w:rsidR="002808B9" w:rsidRPr="00473EB1">
        <w:rPr>
          <w:rFonts w:ascii="Times New Roman" w:hAnsi="Times New Roman" w:cs="Times New Roman"/>
          <w:sz w:val="28"/>
          <w:szCs w:val="28"/>
        </w:rPr>
        <w:t xml:space="preserve">: </w:t>
      </w:r>
      <w:r w:rsidR="00164231" w:rsidRPr="00473EB1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="00164231" w:rsidRPr="00473EB1">
        <w:rPr>
          <w:rFonts w:ascii="Times New Roman" w:hAnsi="Times New Roman" w:cs="Times New Roman"/>
          <w:sz w:val="28"/>
          <w:szCs w:val="28"/>
        </w:rPr>
        <w:t>Иваткина</w:t>
      </w:r>
      <w:bookmarkEnd w:id="0"/>
      <w:proofErr w:type="spellEnd"/>
    </w:p>
    <w:sectPr w:rsidR="001D4C90" w:rsidRPr="00473EB1" w:rsidSect="00D91DC0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D0028" w14:textId="77777777" w:rsidR="008F4276" w:rsidRDefault="008F4276" w:rsidP="00902E5C">
      <w:r>
        <w:separator/>
      </w:r>
    </w:p>
  </w:endnote>
  <w:endnote w:type="continuationSeparator" w:id="0">
    <w:p w14:paraId="6298DD34" w14:textId="77777777" w:rsidR="008F4276" w:rsidRDefault="008F4276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EFA8A" w14:textId="77777777" w:rsidR="008F4276" w:rsidRDefault="008F4276" w:rsidP="00902E5C">
      <w:r>
        <w:separator/>
      </w:r>
    </w:p>
  </w:footnote>
  <w:footnote w:type="continuationSeparator" w:id="0">
    <w:p w14:paraId="31B32769" w14:textId="77777777" w:rsidR="008F4276" w:rsidRDefault="008F4276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CC1"/>
    <w:multiLevelType w:val="hybridMultilevel"/>
    <w:tmpl w:val="03F6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2"/>
  </w:num>
  <w:num w:numId="7">
    <w:abstractNumId w:val="15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3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548ED"/>
    <w:rsid w:val="00060C0B"/>
    <w:rsid w:val="0006692C"/>
    <w:rsid w:val="000813E9"/>
    <w:rsid w:val="000B0D45"/>
    <w:rsid w:val="000B7D55"/>
    <w:rsid w:val="000C5ABA"/>
    <w:rsid w:val="000E73E4"/>
    <w:rsid w:val="000F0233"/>
    <w:rsid w:val="000F2D61"/>
    <w:rsid w:val="001139C6"/>
    <w:rsid w:val="00120ABA"/>
    <w:rsid w:val="001234F4"/>
    <w:rsid w:val="00126390"/>
    <w:rsid w:val="001335C5"/>
    <w:rsid w:val="00135ECF"/>
    <w:rsid w:val="0013723C"/>
    <w:rsid w:val="0014286D"/>
    <w:rsid w:val="001444F6"/>
    <w:rsid w:val="0015393A"/>
    <w:rsid w:val="0015433A"/>
    <w:rsid w:val="00156524"/>
    <w:rsid w:val="00164231"/>
    <w:rsid w:val="00167082"/>
    <w:rsid w:val="00167C99"/>
    <w:rsid w:val="00182608"/>
    <w:rsid w:val="00196569"/>
    <w:rsid w:val="001A7684"/>
    <w:rsid w:val="001B3527"/>
    <w:rsid w:val="001C2CCA"/>
    <w:rsid w:val="001D099D"/>
    <w:rsid w:val="001D4C90"/>
    <w:rsid w:val="001D4F61"/>
    <w:rsid w:val="001E1AB3"/>
    <w:rsid w:val="001F7AF7"/>
    <w:rsid w:val="00202F8C"/>
    <w:rsid w:val="00221690"/>
    <w:rsid w:val="00225CC5"/>
    <w:rsid w:val="00226C42"/>
    <w:rsid w:val="002270D4"/>
    <w:rsid w:val="002323F7"/>
    <w:rsid w:val="0023708B"/>
    <w:rsid w:val="002563AF"/>
    <w:rsid w:val="00264EFD"/>
    <w:rsid w:val="00271F84"/>
    <w:rsid w:val="002808B9"/>
    <w:rsid w:val="00287233"/>
    <w:rsid w:val="002B32D4"/>
    <w:rsid w:val="002B56F8"/>
    <w:rsid w:val="00302C24"/>
    <w:rsid w:val="00315DDF"/>
    <w:rsid w:val="003215AE"/>
    <w:rsid w:val="003221CC"/>
    <w:rsid w:val="003246FA"/>
    <w:rsid w:val="0033397E"/>
    <w:rsid w:val="00334E14"/>
    <w:rsid w:val="003374FF"/>
    <w:rsid w:val="00345268"/>
    <w:rsid w:val="00345AE7"/>
    <w:rsid w:val="003544EE"/>
    <w:rsid w:val="00354B83"/>
    <w:rsid w:val="00354BA0"/>
    <w:rsid w:val="00377522"/>
    <w:rsid w:val="003918A2"/>
    <w:rsid w:val="003918B8"/>
    <w:rsid w:val="00394377"/>
    <w:rsid w:val="003B1DBD"/>
    <w:rsid w:val="003D0B03"/>
    <w:rsid w:val="003D17C3"/>
    <w:rsid w:val="003D1E8E"/>
    <w:rsid w:val="003D5B12"/>
    <w:rsid w:val="003E155E"/>
    <w:rsid w:val="00430D1B"/>
    <w:rsid w:val="00434705"/>
    <w:rsid w:val="004366F7"/>
    <w:rsid w:val="00437D55"/>
    <w:rsid w:val="0044416E"/>
    <w:rsid w:val="00473EB1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55C9F"/>
    <w:rsid w:val="00560620"/>
    <w:rsid w:val="00562B41"/>
    <w:rsid w:val="00581803"/>
    <w:rsid w:val="00586617"/>
    <w:rsid w:val="00591F16"/>
    <w:rsid w:val="00592856"/>
    <w:rsid w:val="00593F77"/>
    <w:rsid w:val="005A098B"/>
    <w:rsid w:val="005A6A20"/>
    <w:rsid w:val="005C0A6A"/>
    <w:rsid w:val="005E26E4"/>
    <w:rsid w:val="005F2076"/>
    <w:rsid w:val="00617E10"/>
    <w:rsid w:val="006223F2"/>
    <w:rsid w:val="006520DF"/>
    <w:rsid w:val="006631A5"/>
    <w:rsid w:val="00667DF4"/>
    <w:rsid w:val="00682951"/>
    <w:rsid w:val="00690CE7"/>
    <w:rsid w:val="006A3F8C"/>
    <w:rsid w:val="006A5583"/>
    <w:rsid w:val="006A7F0D"/>
    <w:rsid w:val="006B1E00"/>
    <w:rsid w:val="006D2319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14D"/>
    <w:rsid w:val="0083446C"/>
    <w:rsid w:val="008550A9"/>
    <w:rsid w:val="008914E0"/>
    <w:rsid w:val="00891CB3"/>
    <w:rsid w:val="008A4216"/>
    <w:rsid w:val="008A60BD"/>
    <w:rsid w:val="008A6943"/>
    <w:rsid w:val="008C41B2"/>
    <w:rsid w:val="008F4276"/>
    <w:rsid w:val="00902E5C"/>
    <w:rsid w:val="009243DC"/>
    <w:rsid w:val="009263C2"/>
    <w:rsid w:val="009302F3"/>
    <w:rsid w:val="00944668"/>
    <w:rsid w:val="00947105"/>
    <w:rsid w:val="00951326"/>
    <w:rsid w:val="009B0C34"/>
    <w:rsid w:val="009B1784"/>
    <w:rsid w:val="009B4B99"/>
    <w:rsid w:val="009D16AD"/>
    <w:rsid w:val="009D6A00"/>
    <w:rsid w:val="009D6E4D"/>
    <w:rsid w:val="009F7623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AD564C"/>
    <w:rsid w:val="00B063E3"/>
    <w:rsid w:val="00B115CF"/>
    <w:rsid w:val="00B146C2"/>
    <w:rsid w:val="00B147B4"/>
    <w:rsid w:val="00B22CCC"/>
    <w:rsid w:val="00B276F8"/>
    <w:rsid w:val="00B33976"/>
    <w:rsid w:val="00B3407A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21EC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21C1B"/>
    <w:rsid w:val="00D44743"/>
    <w:rsid w:val="00D50A21"/>
    <w:rsid w:val="00D51853"/>
    <w:rsid w:val="00D7392D"/>
    <w:rsid w:val="00D83FC2"/>
    <w:rsid w:val="00D841EF"/>
    <w:rsid w:val="00D91DC0"/>
    <w:rsid w:val="00DB27E6"/>
    <w:rsid w:val="00DB3797"/>
    <w:rsid w:val="00DC2BCE"/>
    <w:rsid w:val="00DC4EEF"/>
    <w:rsid w:val="00DC7A16"/>
    <w:rsid w:val="00DD0E40"/>
    <w:rsid w:val="00DD17DE"/>
    <w:rsid w:val="00E00767"/>
    <w:rsid w:val="00E11DB4"/>
    <w:rsid w:val="00E21256"/>
    <w:rsid w:val="00E22B83"/>
    <w:rsid w:val="00E62ABD"/>
    <w:rsid w:val="00E64CDA"/>
    <w:rsid w:val="00E70055"/>
    <w:rsid w:val="00E814A0"/>
    <w:rsid w:val="00E83E8F"/>
    <w:rsid w:val="00E84634"/>
    <w:rsid w:val="00E85F37"/>
    <w:rsid w:val="00E92AE6"/>
    <w:rsid w:val="00E95820"/>
    <w:rsid w:val="00EA57DE"/>
    <w:rsid w:val="00EB45B2"/>
    <w:rsid w:val="00ED6D3C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7519E"/>
    <w:rsid w:val="00F81E3A"/>
    <w:rsid w:val="00F90BDA"/>
    <w:rsid w:val="00F95AE3"/>
    <w:rsid w:val="00F967AF"/>
    <w:rsid w:val="00FA199C"/>
    <w:rsid w:val="00FA69D2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555C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5C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5C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5C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5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akim-finansovym-blogeram-ne-stoit-doveryat-7-priznakov-sharlatan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akim-finansovym-blogeram-ne-stoit-doveryat-7-priznakov-sharlatan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2026-03-25T00:56:00Z</dcterms:created>
  <dcterms:modified xsi:type="dcterms:W3CDTF">2026-03-25T00:56:00Z</dcterms:modified>
</cp:coreProperties>
</file>