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8DC00" w14:textId="6EE71689" w:rsidR="00690CE7" w:rsidRPr="005920EE" w:rsidRDefault="00690CE7" w:rsidP="005920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20EE">
        <w:rPr>
          <w:rFonts w:ascii="Times New Roman" w:hAnsi="Times New Roman" w:cs="Times New Roman"/>
          <w:b/>
          <w:bCs/>
          <w:sz w:val="28"/>
          <w:szCs w:val="28"/>
        </w:rPr>
        <w:t>Посленовог</w:t>
      </w:r>
      <w:bookmarkStart w:id="0" w:name="_GoBack"/>
      <w:bookmarkEnd w:id="0"/>
      <w:r w:rsidRPr="005920EE">
        <w:rPr>
          <w:rFonts w:ascii="Times New Roman" w:hAnsi="Times New Roman" w:cs="Times New Roman"/>
          <w:b/>
          <w:bCs/>
          <w:sz w:val="28"/>
          <w:szCs w:val="28"/>
        </w:rPr>
        <w:t>одние</w:t>
      </w:r>
      <w:proofErr w:type="spellEnd"/>
      <w:r w:rsidRPr="005920EE">
        <w:rPr>
          <w:rFonts w:ascii="Times New Roman" w:hAnsi="Times New Roman" w:cs="Times New Roman"/>
          <w:b/>
          <w:bCs/>
          <w:sz w:val="28"/>
          <w:szCs w:val="28"/>
        </w:rPr>
        <w:t xml:space="preserve"> распродажи на старте: </w:t>
      </w:r>
      <w:r w:rsidR="005920E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920EE">
        <w:rPr>
          <w:rFonts w:ascii="Times New Roman" w:hAnsi="Times New Roman" w:cs="Times New Roman"/>
          <w:b/>
          <w:bCs/>
          <w:sz w:val="28"/>
          <w:szCs w:val="28"/>
        </w:rPr>
        <w:t>что и как можно купить, чтобы сэкономить</w:t>
      </w:r>
    </w:p>
    <w:p w14:paraId="2A7F5F45" w14:textId="77777777" w:rsidR="00690CE7" w:rsidRPr="005920EE" w:rsidRDefault="00690CE7" w:rsidP="00690C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DCB216" w14:textId="6D6203BA" w:rsidR="00690CE7" w:rsidRPr="005920EE" w:rsidRDefault="00690CE7" w:rsidP="005920E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92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Посленовогодние</w:t>
      </w:r>
      <w:proofErr w:type="spellEnd"/>
      <w:r w:rsidRPr="00592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распродажи могут принести ощутимую выгоду личному бюджету, если к акциям подойти осознанно и не нахватать ненужного. </w:t>
      </w:r>
      <w:hyperlink r:id="rId7" w:history="1">
        <w:r w:rsidRPr="005920EE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Эксперты «Мои финансы» рассказали</w:t>
        </w:r>
      </w:hyperlink>
      <w:r w:rsidRPr="00592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почему январь считается самым выгодным месяцем для покупок в году и составили свой список самых выгодных предложений продавцов маркетплейсов.</w:t>
      </w:r>
    </w:p>
    <w:p w14:paraId="119F0C7A" w14:textId="77777777" w:rsidR="00555C9F" w:rsidRPr="005920EE" w:rsidRDefault="00555C9F" w:rsidP="005920E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CF007E" w14:textId="77777777" w:rsidR="005920EE" w:rsidRDefault="00690CE7" w:rsidP="005920EE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0EE">
        <w:rPr>
          <w:rFonts w:ascii="Times New Roman" w:hAnsi="Times New Roman" w:cs="Times New Roman"/>
          <w:sz w:val="28"/>
          <w:szCs w:val="28"/>
        </w:rPr>
        <w:t xml:space="preserve">Почему в </w:t>
      </w:r>
      <w:r w:rsidR="005920EE">
        <w:rPr>
          <w:rFonts w:ascii="Times New Roman" w:hAnsi="Times New Roman" w:cs="Times New Roman"/>
          <w:sz w:val="28"/>
          <w:szCs w:val="28"/>
        </w:rPr>
        <w:t xml:space="preserve">феврале </w:t>
      </w:r>
      <w:r w:rsidRPr="005920EE">
        <w:rPr>
          <w:rFonts w:ascii="Times New Roman" w:hAnsi="Times New Roman" w:cs="Times New Roman"/>
          <w:sz w:val="28"/>
          <w:szCs w:val="28"/>
        </w:rPr>
        <w:t>выгоднее</w:t>
      </w:r>
      <w:r w:rsidR="005920EE">
        <w:rPr>
          <w:rFonts w:ascii="Times New Roman" w:hAnsi="Times New Roman" w:cs="Times New Roman"/>
          <w:sz w:val="28"/>
          <w:szCs w:val="28"/>
        </w:rPr>
        <w:t>?</w:t>
      </w:r>
    </w:p>
    <w:p w14:paraId="0FB3685E" w14:textId="77777777" w:rsidR="005920EE" w:rsidRDefault="00690CE7" w:rsidP="00592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EE">
        <w:rPr>
          <w:rFonts w:ascii="Times New Roman" w:hAnsi="Times New Roman" w:cs="Times New Roman"/>
          <w:sz w:val="28"/>
          <w:szCs w:val="28"/>
        </w:rPr>
        <w:t>Несмотря на ажиотаж ноябрьских распродаж, значительные скидки в непродовольственной рознице появляются в январе</w:t>
      </w:r>
      <w:r w:rsidR="005920EE">
        <w:rPr>
          <w:rFonts w:ascii="Times New Roman" w:hAnsi="Times New Roman" w:cs="Times New Roman"/>
          <w:sz w:val="28"/>
          <w:szCs w:val="28"/>
        </w:rPr>
        <w:t xml:space="preserve"> в начале февраля</w:t>
      </w:r>
      <w:r w:rsidRPr="005920EE">
        <w:rPr>
          <w:rFonts w:ascii="Times New Roman" w:hAnsi="Times New Roman" w:cs="Times New Roman"/>
          <w:sz w:val="28"/>
          <w:szCs w:val="28"/>
        </w:rPr>
        <w:t>, говорит интернет-маркетолог, руководитель проектов Высшей школы бизнеса НИУ ВШЭ Наталия Ефремова. По ее словам, сказывается падение спроса: после приобретения новогодних подарков покупатели менее склонны выбирать что-то еще и магазины готовы идти на серьезные уступки. </w:t>
      </w:r>
    </w:p>
    <w:p w14:paraId="152B6FCF" w14:textId="77777777" w:rsidR="005920EE" w:rsidRDefault="00690CE7" w:rsidP="00592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EE">
        <w:rPr>
          <w:rFonts w:ascii="Times New Roman" w:hAnsi="Times New Roman" w:cs="Times New Roman"/>
          <w:sz w:val="28"/>
          <w:szCs w:val="28"/>
        </w:rPr>
        <w:t>Кроме того, ритейлерам нужно освободить склады: они спешат распродать зимние коллекции перед поступлением новых коллекций, добавляет председатель президиума Ассоциации компаний розничной торговли (АКОРТ) Станислав Богданов. Отсюда и дисконт 70%, и предложение купить две пары ботинок по цене одной.</w:t>
      </w:r>
    </w:p>
    <w:p w14:paraId="0586B0AB" w14:textId="77777777" w:rsidR="005920EE" w:rsidRDefault="00690CE7" w:rsidP="00592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EE">
        <w:rPr>
          <w:rFonts w:ascii="Times New Roman" w:hAnsi="Times New Roman" w:cs="Times New Roman"/>
          <w:sz w:val="28"/>
          <w:szCs w:val="28"/>
        </w:rPr>
        <w:t>Сейчас главные российские маркетплейсы на первой странице сообщают, сколько дней осталось до большой зимней распродажи и презентуют «героев распродажи киберпонедельника» в категории электроники и зимней одежды. </w:t>
      </w:r>
    </w:p>
    <w:p w14:paraId="6F14DE22" w14:textId="7A40082D" w:rsidR="001D4C90" w:rsidRPr="005920EE" w:rsidRDefault="00555C9F" w:rsidP="005920EE">
      <w:pPr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920EE">
        <w:rPr>
          <w:rFonts w:ascii="Times New Roman" w:hAnsi="Times New Roman" w:cs="Times New Roman"/>
          <w:sz w:val="28"/>
          <w:szCs w:val="28"/>
        </w:rPr>
        <w:t xml:space="preserve">Подробнее о том </w:t>
      </w:r>
      <w:r w:rsidR="00690CE7" w:rsidRPr="005920EE">
        <w:rPr>
          <w:rFonts w:ascii="Times New Roman" w:hAnsi="Times New Roman" w:cs="Times New Roman"/>
          <w:sz w:val="28"/>
          <w:szCs w:val="28"/>
        </w:rPr>
        <w:t xml:space="preserve">что можно купить, какие особенности есть у российских распродаж, как обойти ловушки продавцов </w:t>
      </w:r>
      <w:r w:rsidR="00E64CDA" w:rsidRPr="005920EE">
        <w:rPr>
          <w:rFonts w:ascii="Times New Roman" w:hAnsi="Times New Roman" w:cs="Times New Roman"/>
          <w:sz w:val="28"/>
          <w:szCs w:val="28"/>
        </w:rPr>
        <w:fldChar w:fldCharType="begin"/>
      </w:r>
      <w:r w:rsidR="00690CE7" w:rsidRPr="005920EE">
        <w:rPr>
          <w:rFonts w:ascii="Times New Roman" w:hAnsi="Times New Roman" w:cs="Times New Roman"/>
          <w:sz w:val="28"/>
          <w:szCs w:val="28"/>
        </w:rPr>
        <w:instrText>HYPERLINK "https://xn--80apaohbc3aw9e.xn--p1ai/article/poslenovogodnie-rasprodazhi-na-starte-chto-i-kak-mozhno-kupit-chtoby-sekonomit/"</w:instrText>
      </w:r>
      <w:r w:rsidR="00E64CDA" w:rsidRPr="005920EE">
        <w:rPr>
          <w:rFonts w:ascii="Times New Roman" w:hAnsi="Times New Roman" w:cs="Times New Roman"/>
          <w:sz w:val="28"/>
          <w:szCs w:val="28"/>
        </w:rPr>
        <w:fldChar w:fldCharType="separate"/>
      </w:r>
      <w:r w:rsidR="001D4C90" w:rsidRPr="005920EE">
        <w:rPr>
          <w:rStyle w:val="a3"/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1D4C90" w:rsidRPr="005920EE">
        <w:rPr>
          <w:rStyle w:val="a3"/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1D4C90" w:rsidRPr="005920EE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9598306" w14:textId="70F81F4F" w:rsidR="001D4C90" w:rsidRPr="005920EE" w:rsidRDefault="00E64CDA" w:rsidP="005920EE">
      <w:pPr>
        <w:jc w:val="both"/>
        <w:rPr>
          <w:rFonts w:ascii="Times New Roman" w:hAnsi="Times New Roman" w:cs="Times New Roman"/>
          <w:sz w:val="28"/>
          <w:szCs w:val="28"/>
        </w:rPr>
      </w:pPr>
      <w:r w:rsidRPr="005920EE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9A312F3" w14:textId="505EAB70" w:rsidR="00E85F37" w:rsidRPr="005920EE" w:rsidRDefault="00FC278A" w:rsidP="005920EE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920EE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5920EE">
        <w:rPr>
          <w:rFonts w:ascii="Times New Roman" w:hAnsi="Times New Roman" w:cs="Times New Roman"/>
          <w:sz w:val="28"/>
          <w:szCs w:val="28"/>
        </w:rPr>
        <w:fldChar w:fldCharType="begin"/>
      </w:r>
      <w:r w:rsidR="00690CE7" w:rsidRPr="005920EE">
        <w:rPr>
          <w:rFonts w:ascii="Times New Roman" w:hAnsi="Times New Roman" w:cs="Times New Roman"/>
          <w:sz w:val="28"/>
          <w:szCs w:val="28"/>
        </w:rPr>
        <w:instrText>HYPERLINK "https://xn--80apaohbc3aw9e.xn--p1ai/article/poslenovogodnie-rasprodazhi-na-starte-chto-i-kak-mozhno-kupit-chtoby-sekonomit/"</w:instrText>
      </w:r>
      <w:r w:rsidR="00E64CDA" w:rsidRPr="005920EE">
        <w:rPr>
          <w:rFonts w:ascii="Times New Roman" w:hAnsi="Times New Roman" w:cs="Times New Roman"/>
          <w:sz w:val="28"/>
          <w:szCs w:val="28"/>
        </w:rPr>
        <w:fldChar w:fldCharType="separate"/>
      </w:r>
      <w:r w:rsidRPr="005920EE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5920EE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5920EE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4B85BBBE" w:rsidR="001D4C90" w:rsidRPr="005920EE" w:rsidRDefault="00E64CDA" w:rsidP="005920EE">
      <w:pPr>
        <w:jc w:val="both"/>
        <w:rPr>
          <w:rFonts w:ascii="Times New Roman" w:hAnsi="Times New Roman" w:cs="Times New Roman"/>
          <w:sz w:val="28"/>
          <w:szCs w:val="28"/>
        </w:rPr>
      </w:pPr>
      <w:r w:rsidRPr="005920EE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5920EE">
        <w:rPr>
          <w:rFonts w:ascii="Times New Roman" w:hAnsi="Times New Roman" w:cs="Times New Roman"/>
          <w:sz w:val="28"/>
          <w:szCs w:val="28"/>
        </w:rPr>
        <w:t>Автор</w:t>
      </w:r>
      <w:r w:rsidR="00591F16" w:rsidRPr="005920EE">
        <w:rPr>
          <w:rFonts w:ascii="Times New Roman" w:hAnsi="Times New Roman" w:cs="Times New Roman"/>
          <w:sz w:val="28"/>
          <w:szCs w:val="28"/>
        </w:rPr>
        <w:t>ы</w:t>
      </w:r>
      <w:r w:rsidR="002808B9" w:rsidRPr="005920EE">
        <w:rPr>
          <w:rFonts w:ascii="Times New Roman" w:hAnsi="Times New Roman" w:cs="Times New Roman"/>
          <w:sz w:val="28"/>
          <w:szCs w:val="28"/>
        </w:rPr>
        <w:t xml:space="preserve">: </w:t>
      </w:r>
      <w:r w:rsidR="00690CE7" w:rsidRPr="005920EE">
        <w:rPr>
          <w:rFonts w:ascii="Times New Roman" w:hAnsi="Times New Roman" w:cs="Times New Roman"/>
          <w:sz w:val="28"/>
          <w:szCs w:val="28"/>
        </w:rPr>
        <w:t>Селиванова Мария</w:t>
      </w:r>
    </w:p>
    <w:sectPr w:rsidR="001D4C90" w:rsidRPr="005920EE" w:rsidSect="00D91DC0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53CE9" w14:textId="77777777" w:rsidR="003D1E8E" w:rsidRDefault="003D1E8E" w:rsidP="00902E5C">
      <w:r>
        <w:separator/>
      </w:r>
    </w:p>
  </w:endnote>
  <w:endnote w:type="continuationSeparator" w:id="0">
    <w:p w14:paraId="067DF6ED" w14:textId="77777777" w:rsidR="003D1E8E" w:rsidRDefault="003D1E8E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94BB8" w14:textId="77777777" w:rsidR="003D1E8E" w:rsidRDefault="003D1E8E" w:rsidP="00902E5C">
      <w:r>
        <w:separator/>
      </w:r>
    </w:p>
  </w:footnote>
  <w:footnote w:type="continuationSeparator" w:id="0">
    <w:p w14:paraId="1EF78ED7" w14:textId="77777777" w:rsidR="003D1E8E" w:rsidRDefault="003D1E8E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563BD"/>
    <w:multiLevelType w:val="hybridMultilevel"/>
    <w:tmpl w:val="2DE2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6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813E9"/>
    <w:rsid w:val="000B0D45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5C9F"/>
    <w:rsid w:val="00560620"/>
    <w:rsid w:val="00562B41"/>
    <w:rsid w:val="00581803"/>
    <w:rsid w:val="00586617"/>
    <w:rsid w:val="00591F16"/>
    <w:rsid w:val="005920EE"/>
    <w:rsid w:val="0059285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90CE7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3976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\\filesever\docs\14.%20&#1054;&#1090;&#1076;&#1077;&#1083;%20&#1088;&#1077;&#1072;&#1083;&#1080;&#1079;&#1072;&#1094;&#1080;&#1080;%20&#1075;&#1086;&#1089;.%20&#1087;&#1086;&#1083;&#1080;&#1090;&#1080;&#1082;&#1080;%20&#1074;%20&#1089;&#1092;&#1077;&#1088;&#1077;%20&#1079;&#1072;&#1082;&#1091;&#1087;&#1086;&#1082;%20&#1076;&#1083;&#1103;%20&#1086;&#1073;&#1077;&#1089;&#1087;&#1077;&#1095;&#1077;&#1085;&#1080;&#1103;%20&#1085;&#1091;&#1078;&#1076;%20&#1047;&#1050;\!&#1047;&#1040;&#1050;&#1056;&#1067;&#1058;&#1040;&#1071;%20&#1055;&#1040;&#1055;&#1050;&#1040;\&#1060;&#1080;&#1085;&#1072;&#1085;&#1089;&#1086;&#1074;&#1072;&#1103;%20&#1075;&#1088;&#1072;&#1084;&#1086;&#1090;&#1085;&#1086;&#1089;&#1090;&#1100;\&#1054;&#1090;&#1082;&#1088;&#1099;&#1090;&#1099;&#1081;%20&#1073;&#1102;&#1076;&#1078;&#1077;&#1090;%20&#1041;&#1091;&#1083;&#1072;&#1090;\2026\&#1060;&#1077;&#1074;&#1088;&#1072;&#1083;&#1100;%202025\&#1060;&#1043;_03.02.2026\%20https\xn--80apaohbc3aw9e.xn--p1ai\article\poslenovogodnie-rasprodazhi-na-starte-chto-i-kak-mozhno-kupit-chtoby-sekono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2026-02-02T06:28:00Z</dcterms:created>
  <dcterms:modified xsi:type="dcterms:W3CDTF">2026-02-02T06:28:00Z</dcterms:modified>
</cp:coreProperties>
</file>