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39ABEC63" w:rsidR="00C157B6" w:rsidRPr="00976751" w:rsidRDefault="00C83B11" w:rsidP="00976751">
      <w:pPr>
        <w:spacing w:before="240" w:after="24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r w:rsidRPr="00976751">
        <w:rPr>
          <w:rFonts w:ascii="Times New Roman" w:hAnsi="Times New Roman" w:cs="Times New Roman"/>
          <w:b/>
          <w:bCs/>
          <w:sz w:val="28"/>
          <w:szCs w:val="28"/>
          <w:lang w:val="ru-RU"/>
        </w:rPr>
        <w:t>К</w:t>
      </w:r>
      <w:proofErr w:type="spellStart"/>
      <w:r w:rsidR="00DB2B9A" w:rsidRPr="00976751">
        <w:rPr>
          <w:rFonts w:ascii="Times New Roman" w:hAnsi="Times New Roman" w:cs="Times New Roman"/>
          <w:b/>
          <w:bCs/>
          <w:sz w:val="28"/>
          <w:szCs w:val="28"/>
        </w:rPr>
        <w:t>редитный</w:t>
      </w:r>
      <w:proofErr w:type="spellEnd"/>
      <w:r w:rsidR="00DB2B9A" w:rsidRPr="00976751">
        <w:rPr>
          <w:rFonts w:ascii="Times New Roman" w:hAnsi="Times New Roman" w:cs="Times New Roman"/>
          <w:b/>
          <w:bCs/>
          <w:sz w:val="28"/>
          <w:szCs w:val="28"/>
        </w:rPr>
        <w:t xml:space="preserve"> рейтинг</w:t>
      </w:r>
    </w:p>
    <w:bookmarkEnd w:id="0"/>
    <w:p w14:paraId="00000002" w14:textId="73D10848" w:rsidR="00C157B6" w:rsidRPr="00976751" w:rsidRDefault="00976751" w:rsidP="00976751">
      <w:pPr>
        <w:spacing w:before="240" w:after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6751">
        <w:rPr>
          <w:rFonts w:ascii="Times New Roman" w:hAnsi="Times New Roman" w:cs="Times New Roman"/>
          <w:sz w:val="28"/>
          <w:szCs w:val="28"/>
        </w:rPr>
        <w:t xml:space="preserve">Кредитный рейтинг — это финансовое портфолио человека. Он рассчитывается, исходя из финансового поведения. Самый важный критерий при формировании рейтинга - история платежей. Специальный алгоритм смотрит не просто на факт оплаты по кредиту или займу, а на </w:t>
      </w:r>
      <w:r w:rsidRPr="00976751">
        <w:rPr>
          <w:rFonts w:ascii="Times New Roman" w:hAnsi="Times New Roman" w:cs="Times New Roman"/>
          <w:sz w:val="28"/>
          <w:szCs w:val="28"/>
        </w:rPr>
        <w:t xml:space="preserve">аккуратность и дисциплину: вовремя ли человек вносит платежи, были ли задержки (и если были, то насколько длительные и как давно). Даже одна серьезная просрочка может сказаться на кредитном рейтинге. </w:t>
      </w:r>
      <w:r w:rsidR="00C83B11" w:rsidRPr="00976751">
        <w:rPr>
          <w:rFonts w:ascii="Times New Roman" w:hAnsi="Times New Roman" w:cs="Times New Roman"/>
          <w:sz w:val="28"/>
          <w:szCs w:val="28"/>
          <w:lang w:val="ru-RU"/>
        </w:rPr>
        <w:t>Подробнее о том, как формируется кредитный рейтинг, к</w:t>
      </w:r>
      <w:proofErr w:type="spellStart"/>
      <w:r w:rsidR="00C83B11" w:rsidRPr="00976751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="00C83B11" w:rsidRPr="00976751">
        <w:rPr>
          <w:rFonts w:ascii="Times New Roman" w:hAnsi="Times New Roman" w:cs="Times New Roman"/>
          <w:sz w:val="28"/>
          <w:szCs w:val="28"/>
        </w:rPr>
        <w:t xml:space="preserve"> </w:t>
      </w:r>
      <w:r w:rsidR="00C83B11" w:rsidRPr="00976751">
        <w:rPr>
          <w:rFonts w:ascii="Times New Roman" w:hAnsi="Times New Roman" w:cs="Times New Roman"/>
          <w:sz w:val="28"/>
          <w:szCs w:val="28"/>
          <w:lang w:val="ru-RU"/>
        </w:rPr>
        <w:t xml:space="preserve">его </w:t>
      </w:r>
      <w:r w:rsidR="00C83B11" w:rsidRPr="00976751">
        <w:rPr>
          <w:rFonts w:ascii="Times New Roman" w:hAnsi="Times New Roman" w:cs="Times New Roman"/>
          <w:sz w:val="28"/>
          <w:szCs w:val="28"/>
        </w:rPr>
        <w:t xml:space="preserve">проверить </w:t>
      </w:r>
      <w:r w:rsidR="00C83B11" w:rsidRPr="00976751">
        <w:rPr>
          <w:rFonts w:ascii="Times New Roman" w:hAnsi="Times New Roman" w:cs="Times New Roman"/>
          <w:sz w:val="28"/>
          <w:szCs w:val="28"/>
          <w:lang w:val="ru-RU"/>
        </w:rPr>
        <w:t xml:space="preserve">и можно ли его улучшить в </w:t>
      </w:r>
      <w:hyperlink r:id="rId6" w:history="1">
        <w:r w:rsidR="00C83B11" w:rsidRPr="00976751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 xml:space="preserve">интервью </w:t>
        </w:r>
        <w:r w:rsidR="00C83B11" w:rsidRPr="0097675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C83B11" w:rsidRPr="00976751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.ФИНАНСЫ</w:t>
        </w:r>
      </w:hyperlink>
      <w:r w:rsidR="00C83B11" w:rsidRPr="00976751">
        <w:rPr>
          <w:rFonts w:ascii="Times New Roman" w:hAnsi="Times New Roman" w:cs="Times New Roman"/>
          <w:sz w:val="28"/>
          <w:szCs w:val="28"/>
          <w:lang w:val="ru-RU"/>
        </w:rPr>
        <w:t xml:space="preserve">, рассказала Мария </w:t>
      </w:r>
      <w:proofErr w:type="spellStart"/>
      <w:r w:rsidR="00C83B11" w:rsidRPr="00976751">
        <w:rPr>
          <w:rFonts w:ascii="Times New Roman" w:hAnsi="Times New Roman" w:cs="Times New Roman"/>
          <w:sz w:val="28"/>
          <w:szCs w:val="28"/>
          <w:lang w:val="ru-RU"/>
        </w:rPr>
        <w:t>Иваткина</w:t>
      </w:r>
      <w:proofErr w:type="spellEnd"/>
      <w:r w:rsidR="00C83B11" w:rsidRPr="00976751">
        <w:rPr>
          <w:rFonts w:ascii="Times New Roman" w:hAnsi="Times New Roman" w:cs="Times New Roman"/>
          <w:sz w:val="28"/>
          <w:szCs w:val="28"/>
          <w:lang w:val="ru-RU"/>
        </w:rPr>
        <w:t>, эксперт проекта НИФИ Минфина России «</w:t>
      </w:r>
      <w:proofErr w:type="spellStart"/>
      <w:r w:rsidR="00C83B11" w:rsidRPr="00976751">
        <w:rPr>
          <w:rFonts w:ascii="Times New Roman" w:hAnsi="Times New Roman" w:cs="Times New Roman"/>
          <w:sz w:val="28"/>
          <w:szCs w:val="28"/>
          <w:lang w:val="ru-RU"/>
        </w:rPr>
        <w:t>Моифинансы.рф</w:t>
      </w:r>
      <w:proofErr w:type="spellEnd"/>
      <w:r w:rsidR="00C83B11" w:rsidRPr="00976751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00000003" w14:textId="77777777" w:rsidR="00C157B6" w:rsidRPr="00976751" w:rsidRDefault="00976751" w:rsidP="00976751">
      <w:pPr>
        <w:spacing w:before="240" w:after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6751">
        <w:rPr>
          <w:rFonts w:ascii="Times New Roman" w:hAnsi="Times New Roman" w:cs="Times New Roman"/>
          <w:sz w:val="28"/>
          <w:szCs w:val="28"/>
        </w:rPr>
        <w:t>Продолжительность кредитной</w:t>
      </w:r>
      <w:r w:rsidRPr="00976751">
        <w:rPr>
          <w:rFonts w:ascii="Times New Roman" w:hAnsi="Times New Roman" w:cs="Times New Roman"/>
          <w:sz w:val="28"/>
          <w:szCs w:val="28"/>
        </w:rPr>
        <w:t xml:space="preserve"> истории также влияет на личный рейтинг. Чем дольше и «чище» история, тем лучше. При этом человек, который никогда не брал кредиты или займы для алгоритма - «тёмная лошадка». Такой заёмщик сложно предсказуем - станет ли он исправно платить по счетам или бу</w:t>
      </w:r>
      <w:r w:rsidRPr="00976751">
        <w:rPr>
          <w:rFonts w:ascii="Times New Roman" w:hAnsi="Times New Roman" w:cs="Times New Roman"/>
          <w:sz w:val="28"/>
          <w:szCs w:val="28"/>
        </w:rPr>
        <w:t>дет допускать просрочки. При этом, если в «анамнезе» есть и ответственно погашенный автокредит, и ипотека, это формирует образ надежного и опытного заемщика, умеющего управлять разными финансовыми продуктами.</w:t>
      </w:r>
    </w:p>
    <w:p w14:paraId="00000005" w14:textId="5967876B" w:rsidR="00C157B6" w:rsidRPr="00976751" w:rsidRDefault="00976751" w:rsidP="00976751">
      <w:pPr>
        <w:spacing w:before="240" w:after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6751">
        <w:rPr>
          <w:rFonts w:ascii="Times New Roman" w:hAnsi="Times New Roman" w:cs="Times New Roman"/>
          <w:sz w:val="28"/>
          <w:szCs w:val="28"/>
        </w:rPr>
        <w:t>Каждый запрос на получение нового кредита или к</w:t>
      </w:r>
      <w:r w:rsidRPr="00976751">
        <w:rPr>
          <w:rFonts w:ascii="Times New Roman" w:hAnsi="Times New Roman" w:cs="Times New Roman"/>
          <w:sz w:val="28"/>
          <w:szCs w:val="28"/>
        </w:rPr>
        <w:t xml:space="preserve">арты (когда банк делает запрос в бюро) также может отразится на кредитном рейтинге. Слишком много запросов за короткий период выглядит как отчаянная попытка найти деньги, что настораживает кредиторов. </w:t>
      </w:r>
    </w:p>
    <w:p w14:paraId="00000006" w14:textId="77777777" w:rsidR="00C157B6" w:rsidRPr="00976751" w:rsidRDefault="00976751" w:rsidP="00976751">
      <w:pPr>
        <w:spacing w:before="240" w:after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6751">
        <w:rPr>
          <w:rFonts w:ascii="Times New Roman" w:hAnsi="Times New Roman" w:cs="Times New Roman"/>
          <w:sz w:val="28"/>
          <w:szCs w:val="28"/>
        </w:rPr>
        <w:t>Самый верный способ посмотреть и оценить свой кредитны</w:t>
      </w:r>
      <w:r w:rsidRPr="00976751">
        <w:rPr>
          <w:rFonts w:ascii="Times New Roman" w:hAnsi="Times New Roman" w:cs="Times New Roman"/>
          <w:sz w:val="28"/>
          <w:szCs w:val="28"/>
        </w:rPr>
        <w:t>й рейтинг - отправить запрос в бюро кредитных историй (БКИ). Действуем так - сначала на портале «Госуслуги» выясняем своё БКИ (их несколько), а затем через официальный сайт бюро отправляем запрос. Эта услуга бесплатна один раз в год.</w:t>
      </w:r>
    </w:p>
    <w:p w14:paraId="3B17CC08" w14:textId="7E9A0E57" w:rsidR="00C83B11" w:rsidRPr="00976751" w:rsidRDefault="00C83B11" w:rsidP="00976751">
      <w:pPr>
        <w:spacing w:before="240" w:after="240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76751">
        <w:rPr>
          <w:rFonts w:ascii="Times New Roman" w:hAnsi="Times New Roman" w:cs="Times New Roman"/>
          <w:b/>
          <w:bCs/>
          <w:sz w:val="28"/>
          <w:szCs w:val="28"/>
          <w:lang w:val="ru-RU"/>
        </w:rPr>
        <w:t>Улучшить кредитный рейтинг</w:t>
      </w:r>
    </w:p>
    <w:p w14:paraId="55434F17" w14:textId="77777777" w:rsidR="00976751" w:rsidRDefault="00976751" w:rsidP="00976751">
      <w:pPr>
        <w:spacing w:before="240" w:after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6751">
        <w:rPr>
          <w:rFonts w:ascii="Times New Roman" w:hAnsi="Times New Roman" w:cs="Times New Roman"/>
          <w:sz w:val="28"/>
          <w:szCs w:val="28"/>
        </w:rPr>
        <w:t xml:space="preserve">Волшебной таблетки нет — нужно системно исправлять свое финансовое поведение. Главное правило — безупречная дисциплина платежей. Платите всегда и вовремя. </w:t>
      </w:r>
    </w:p>
    <w:p w14:paraId="00000009" w14:textId="50CCA0D8" w:rsidR="00C157B6" w:rsidRPr="00976751" w:rsidRDefault="00976751" w:rsidP="00976751">
      <w:pPr>
        <w:spacing w:before="240" w:after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6751">
        <w:rPr>
          <w:rFonts w:ascii="Times New Roman" w:hAnsi="Times New Roman" w:cs="Times New Roman"/>
          <w:sz w:val="28"/>
          <w:szCs w:val="28"/>
        </w:rPr>
        <w:t>Не делайте много заявок одновременно. Лучше подавать заявку на кредит в один банк и только если</w:t>
      </w:r>
      <w:r w:rsidRPr="00976751">
        <w:rPr>
          <w:rFonts w:ascii="Times New Roman" w:hAnsi="Times New Roman" w:cs="Times New Roman"/>
          <w:sz w:val="28"/>
          <w:szCs w:val="28"/>
        </w:rPr>
        <w:t xml:space="preserve"> он ответил отказом, идти в другой.</w:t>
      </w:r>
    </w:p>
    <w:p w14:paraId="0000000A" w14:textId="77777777" w:rsidR="00C157B6" w:rsidRPr="00976751" w:rsidRDefault="00976751" w:rsidP="00976751">
      <w:pPr>
        <w:spacing w:before="240" w:after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6751">
        <w:rPr>
          <w:rFonts w:ascii="Times New Roman" w:hAnsi="Times New Roman" w:cs="Times New Roman"/>
          <w:sz w:val="28"/>
          <w:szCs w:val="28"/>
        </w:rPr>
        <w:t xml:space="preserve">Важно сформировать позитивную кредитную историю. Если её нет или рейтинг снижен, например, в результате плохой финансовой </w:t>
      </w:r>
      <w:r w:rsidRPr="00976751">
        <w:rPr>
          <w:rFonts w:ascii="Times New Roman" w:hAnsi="Times New Roman" w:cs="Times New Roman"/>
          <w:sz w:val="28"/>
          <w:szCs w:val="28"/>
        </w:rPr>
        <w:lastRenderedPageBreak/>
        <w:t xml:space="preserve">дисциплины, можно взять «кредит на исправление истории». Это может быть небольшой потребительский </w:t>
      </w:r>
      <w:r w:rsidRPr="00976751">
        <w:rPr>
          <w:rFonts w:ascii="Times New Roman" w:hAnsi="Times New Roman" w:cs="Times New Roman"/>
          <w:sz w:val="28"/>
          <w:szCs w:val="28"/>
        </w:rPr>
        <w:t>кредит с небольшим ежемесячным платежом, который заемщик гарантированно будет выплачивать.</w:t>
      </w:r>
    </w:p>
    <w:p w14:paraId="0000000B" w14:textId="77777777" w:rsidR="00C157B6" w:rsidRPr="00976751" w:rsidRDefault="00C157B6" w:rsidP="0097675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157B6" w:rsidRPr="00976751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4BE2F8" w14:textId="77777777" w:rsidR="00976751" w:rsidRDefault="00976751" w:rsidP="00976751">
      <w:pPr>
        <w:spacing w:line="240" w:lineRule="auto"/>
      </w:pPr>
      <w:r>
        <w:separator/>
      </w:r>
    </w:p>
  </w:endnote>
  <w:endnote w:type="continuationSeparator" w:id="0">
    <w:p w14:paraId="619601C8" w14:textId="77777777" w:rsidR="00976751" w:rsidRDefault="00976751" w:rsidP="009767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81DD44" w14:textId="77777777" w:rsidR="00976751" w:rsidRDefault="00976751" w:rsidP="00976751">
      <w:pPr>
        <w:spacing w:line="240" w:lineRule="auto"/>
      </w:pPr>
      <w:r>
        <w:separator/>
      </w:r>
    </w:p>
  </w:footnote>
  <w:footnote w:type="continuationSeparator" w:id="0">
    <w:p w14:paraId="0887B973" w14:textId="77777777" w:rsidR="00976751" w:rsidRDefault="00976751" w:rsidP="009767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C0B5F" w14:textId="3B1E15B9" w:rsidR="00976751" w:rsidRDefault="00976751">
    <w:pPr>
      <w:pStyle w:val="a8"/>
    </w:pPr>
    <w:r w:rsidRPr="006E316C">
      <w:rPr>
        <w:noProof/>
      </w:rPr>
      <w:drawing>
        <wp:anchor distT="0" distB="0" distL="114300" distR="114300" simplePos="0" relativeHeight="251658240" behindDoc="0" locked="0" layoutInCell="1" allowOverlap="1" wp14:anchorId="0C344056" wp14:editId="789147A6">
          <wp:simplePos x="0" y="0"/>
          <wp:positionH relativeFrom="column">
            <wp:posOffset>5019675</wp:posOffset>
          </wp:positionH>
          <wp:positionV relativeFrom="paragraph">
            <wp:posOffset>114300</wp:posOffset>
          </wp:positionV>
          <wp:extent cx="1282616" cy="3238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616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7B6"/>
    <w:rsid w:val="00872304"/>
    <w:rsid w:val="00976751"/>
    <w:rsid w:val="00C157B6"/>
    <w:rsid w:val="00C178C3"/>
    <w:rsid w:val="00C83B11"/>
    <w:rsid w:val="00DB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A1AB9"/>
  <w15:docId w15:val="{F34B2920-1621-4609-9BBE-2CCFC6FCA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DB2B9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B2B9A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C83B11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97675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76751"/>
  </w:style>
  <w:style w:type="paragraph" w:styleId="aa">
    <w:name w:val="footer"/>
    <w:basedOn w:val="a"/>
    <w:link w:val="ab"/>
    <w:uiPriority w:val="99"/>
    <w:unhideWhenUsed/>
    <w:rsid w:val="00976751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76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nance.mail.ru/article/kak-uznat-kreditnyj-rejting-67929793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2054</Characters>
  <Application>Microsoft Office Word</Application>
  <DocSecurity>4</DocSecurity>
  <Lines>17</Lines>
  <Paragraphs>4</Paragraphs>
  <ScaleCrop>false</ScaleCrop>
  <Company>NIFI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Ивлева Дарья Михайловна</dc:creator>
  <cp:lastModifiedBy>Ивлева Дарья Михайловна</cp:lastModifiedBy>
  <cp:revision>2</cp:revision>
  <dcterms:created xsi:type="dcterms:W3CDTF">2025-10-01T06:32:00Z</dcterms:created>
  <dcterms:modified xsi:type="dcterms:W3CDTF">2025-10-01T06:32:00Z</dcterms:modified>
</cp:coreProperties>
</file>