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18BB1" w14:textId="2B2F24E8" w:rsidR="00A37C71" w:rsidRPr="003535AF" w:rsidRDefault="00A37C71" w:rsidP="003535A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35AF">
        <w:rPr>
          <w:rFonts w:ascii="Times New Roman" w:hAnsi="Times New Roman" w:cs="Times New Roman"/>
          <w:b/>
          <w:bCs/>
          <w:sz w:val="28"/>
          <w:szCs w:val="28"/>
        </w:rPr>
        <w:t>Опрос</w:t>
      </w:r>
      <w:proofErr w:type="gramStart"/>
      <w:r w:rsidRPr="003535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00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35AF">
        <w:rPr>
          <w:rFonts w:ascii="Times New Roman" w:hAnsi="Times New Roman" w:cs="Times New Roman"/>
          <w:b/>
          <w:bCs/>
          <w:sz w:val="28"/>
          <w:szCs w:val="28"/>
        </w:rPr>
        <w:t>Ч</w:t>
      </w:r>
      <w:bookmarkStart w:id="0" w:name="_GoBack"/>
      <w:bookmarkEnd w:id="0"/>
      <w:r w:rsidRPr="003535AF">
        <w:rPr>
          <w:rFonts w:ascii="Times New Roman" w:hAnsi="Times New Roman" w:cs="Times New Roman"/>
          <w:b/>
          <w:bCs/>
          <w:sz w:val="28"/>
          <w:szCs w:val="28"/>
        </w:rPr>
        <w:t>то</w:t>
      </w:r>
      <w:proofErr w:type="gramEnd"/>
      <w:r w:rsidRPr="003535AF">
        <w:rPr>
          <w:rFonts w:ascii="Times New Roman" w:hAnsi="Times New Roman" w:cs="Times New Roman"/>
          <w:b/>
          <w:bCs/>
          <w:sz w:val="28"/>
          <w:szCs w:val="28"/>
        </w:rPr>
        <w:t xml:space="preserve"> вы знаете о программе долгосрочных сбережений?</w:t>
      </w:r>
    </w:p>
    <w:p w14:paraId="19DD0311" w14:textId="77777777" w:rsidR="00A37C71" w:rsidRPr="003535AF" w:rsidRDefault="00A37C71" w:rsidP="003535A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12B4D" w14:textId="45B89606" w:rsidR="00A37C71" w:rsidRPr="003535AF" w:rsidRDefault="00A37C71" w:rsidP="003535AF">
      <w:pPr>
        <w:jc w:val="both"/>
        <w:rPr>
          <w:rFonts w:ascii="Times New Roman" w:hAnsi="Times New Roman" w:cs="Times New Roman"/>
          <w:sz w:val="28"/>
          <w:szCs w:val="28"/>
        </w:rPr>
      </w:pPr>
      <w:r w:rsidRPr="003535AF">
        <w:rPr>
          <w:rFonts w:ascii="Times New Roman" w:hAnsi="Times New Roman" w:cs="Times New Roman"/>
          <w:sz w:val="28"/>
          <w:szCs w:val="28"/>
        </w:rPr>
        <w:t xml:space="preserve">Государство предлагает различные инструменты для накопления средств. Один из таких – программа долгосрочных сбережений (ПДС). Насколько вы осведомлены о ее возможностях? Пройдите </w:t>
      </w:r>
      <w:hyperlink r:id="rId7" w:history="1">
        <w:r w:rsidRPr="003535AF">
          <w:rPr>
            <w:rStyle w:val="a3"/>
            <w:rFonts w:ascii="Times New Roman" w:hAnsi="Times New Roman" w:cs="Times New Roman"/>
            <w:sz w:val="28"/>
            <w:szCs w:val="28"/>
          </w:rPr>
          <w:t>опрос проекта НИФИ Минфина России «Мои финансы»</w:t>
        </w:r>
      </w:hyperlink>
      <w:r w:rsidRPr="003535AF">
        <w:rPr>
          <w:rFonts w:ascii="Times New Roman" w:hAnsi="Times New Roman" w:cs="Times New Roman"/>
          <w:sz w:val="28"/>
          <w:szCs w:val="28"/>
        </w:rPr>
        <w:t xml:space="preserve"> и проверьте свои знания о программе. А еще ваши ответы помогут нам оценить, насколько продукт понятен и востребован. Сделайте свой вклад в развитие ПДС.</w:t>
      </w:r>
    </w:p>
    <w:p w14:paraId="1AAAB720" w14:textId="77777777" w:rsidR="000813E9" w:rsidRPr="003535AF" w:rsidRDefault="000813E9" w:rsidP="003535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8346E4" w14:textId="165D5248" w:rsidR="00A37C71" w:rsidRPr="003535AF" w:rsidRDefault="00A37C71" w:rsidP="003535AF">
      <w:pPr>
        <w:jc w:val="both"/>
        <w:rPr>
          <w:rFonts w:ascii="Times New Roman" w:hAnsi="Times New Roman" w:cs="Times New Roman"/>
          <w:sz w:val="28"/>
          <w:szCs w:val="28"/>
        </w:rPr>
      </w:pPr>
      <w:r w:rsidRPr="003535AF">
        <w:rPr>
          <w:rFonts w:ascii="Times New Roman" w:hAnsi="Times New Roman" w:cs="Times New Roman"/>
          <w:sz w:val="28"/>
          <w:szCs w:val="28"/>
        </w:rPr>
        <w:t xml:space="preserve">Пройти опрос: </w:t>
      </w:r>
      <w:hyperlink r:id="rId8" w:history="1">
        <w:r w:rsidR="00B55AFE" w:rsidRPr="00457215">
          <w:rPr>
            <w:rStyle w:val="a3"/>
            <w:rFonts w:ascii="Times New Roman" w:hAnsi="Times New Roman" w:cs="Times New Roman"/>
            <w:sz w:val="28"/>
            <w:szCs w:val="28"/>
          </w:rPr>
          <w:t>https://м</w:t>
        </w:r>
        <w:r w:rsidR="00B55AFE" w:rsidRPr="00457215">
          <w:rPr>
            <w:rStyle w:val="a3"/>
            <w:rFonts w:ascii="Times New Roman" w:hAnsi="Times New Roman" w:cs="Times New Roman"/>
            <w:sz w:val="28"/>
            <w:szCs w:val="28"/>
          </w:rPr>
          <w:t>оифинансы.рф</w:t>
        </w:r>
        <w:r w:rsidR="00B55AFE" w:rsidRPr="00457215">
          <w:rPr>
            <w:rStyle w:val="a3"/>
            <w:rFonts w:ascii="Times New Roman" w:hAnsi="Times New Roman" w:cs="Times New Roman"/>
            <w:sz w:val="28"/>
            <w:szCs w:val="28"/>
          </w:rPr>
          <w:t>/article/opros-chto-vy-znaete-o-programme-dolgosrochnyh-sberezheniy/</w:t>
        </w:r>
      </w:hyperlink>
    </w:p>
    <w:p w14:paraId="4213A6CF" w14:textId="77777777" w:rsidR="00E814A0" w:rsidRPr="003535AF" w:rsidRDefault="00E814A0" w:rsidP="003535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A589CA" w14:textId="77777777" w:rsidR="00A37C71" w:rsidRPr="003535AF" w:rsidRDefault="00A37C71" w:rsidP="003535A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35AF">
        <w:rPr>
          <w:rFonts w:ascii="Times New Roman" w:hAnsi="Times New Roman" w:cs="Times New Roman"/>
          <w:i/>
          <w:iCs/>
          <w:sz w:val="28"/>
          <w:szCs w:val="28"/>
        </w:rPr>
        <w:t>Исследование уровня осведомленности россиян о программе долгосрочных сбережений проводится проектом НИФИ Минфина России «</w:t>
      </w:r>
      <w:proofErr w:type="spellStart"/>
      <w:r w:rsidRPr="003535AF">
        <w:rPr>
          <w:rFonts w:ascii="Times New Roman" w:hAnsi="Times New Roman" w:cs="Times New Roman"/>
          <w:i/>
          <w:iCs/>
          <w:sz w:val="28"/>
          <w:szCs w:val="28"/>
        </w:rPr>
        <w:t>Моифинансы.рф</w:t>
      </w:r>
      <w:proofErr w:type="spellEnd"/>
      <w:r w:rsidRPr="003535AF">
        <w:rPr>
          <w:rFonts w:ascii="Times New Roman" w:hAnsi="Times New Roman" w:cs="Times New Roman"/>
          <w:i/>
          <w:iCs/>
          <w:sz w:val="28"/>
          <w:szCs w:val="28"/>
        </w:rPr>
        <w:t>» совместно с Национальной Ассоциаций Негосударственных Пенсионных Фондов.</w:t>
      </w:r>
    </w:p>
    <w:p w14:paraId="53A40FC1" w14:textId="77777777" w:rsidR="00A37C71" w:rsidRPr="003535AF" w:rsidRDefault="00A37C71" w:rsidP="003535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D599E" w14:textId="77777777" w:rsidR="00A37C71" w:rsidRPr="003535AF" w:rsidRDefault="00A37C71" w:rsidP="003535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3624B9B9" w:rsidR="00E85F37" w:rsidRPr="003535AF" w:rsidRDefault="00FC278A" w:rsidP="003535AF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535AF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3535AF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3535AF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3535AF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49B7FF" w14:textId="5BB0DFF7" w:rsidR="005A098B" w:rsidRPr="003535AF" w:rsidRDefault="002808B9" w:rsidP="003535AF">
      <w:pPr>
        <w:jc w:val="both"/>
        <w:rPr>
          <w:rFonts w:ascii="Times New Roman" w:hAnsi="Times New Roman" w:cs="Times New Roman"/>
          <w:sz w:val="28"/>
          <w:szCs w:val="28"/>
        </w:rPr>
      </w:pPr>
      <w:r w:rsidRPr="003535AF">
        <w:rPr>
          <w:rFonts w:ascii="Times New Roman" w:hAnsi="Times New Roman" w:cs="Times New Roman"/>
          <w:sz w:val="28"/>
          <w:szCs w:val="28"/>
        </w:rPr>
        <w:t>Автор</w:t>
      </w:r>
      <w:r w:rsidR="00591F16" w:rsidRPr="003535AF">
        <w:rPr>
          <w:rFonts w:ascii="Times New Roman" w:hAnsi="Times New Roman" w:cs="Times New Roman"/>
          <w:sz w:val="28"/>
          <w:szCs w:val="28"/>
        </w:rPr>
        <w:t>ы</w:t>
      </w:r>
      <w:r w:rsidRPr="003535AF">
        <w:rPr>
          <w:rFonts w:ascii="Times New Roman" w:hAnsi="Times New Roman" w:cs="Times New Roman"/>
          <w:sz w:val="28"/>
          <w:szCs w:val="28"/>
        </w:rPr>
        <w:t xml:space="preserve">: </w:t>
      </w:r>
      <w:r w:rsidR="005A098B" w:rsidRPr="003535AF">
        <w:rPr>
          <w:rFonts w:ascii="Times New Roman" w:hAnsi="Times New Roman" w:cs="Times New Roman"/>
          <w:sz w:val="28"/>
          <w:szCs w:val="28"/>
        </w:rPr>
        <w:t>Михайловский Константин</w:t>
      </w:r>
    </w:p>
    <w:p w14:paraId="42E62F09" w14:textId="6EB61E2F" w:rsidR="002808B9" w:rsidRPr="003535AF" w:rsidRDefault="002808B9" w:rsidP="003535AF">
      <w:pPr>
        <w:jc w:val="both"/>
        <w:rPr>
          <w:sz w:val="28"/>
          <w:szCs w:val="28"/>
        </w:rPr>
      </w:pPr>
    </w:p>
    <w:sectPr w:rsidR="002808B9" w:rsidRPr="003535AF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18947" w14:textId="77777777" w:rsidR="00C2589A" w:rsidRDefault="00C2589A" w:rsidP="00902E5C">
      <w:r>
        <w:separator/>
      </w:r>
    </w:p>
  </w:endnote>
  <w:endnote w:type="continuationSeparator" w:id="0">
    <w:p w14:paraId="4D1552D7" w14:textId="77777777" w:rsidR="00C2589A" w:rsidRDefault="00C2589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6D384" w14:textId="77777777" w:rsidR="00C2589A" w:rsidRDefault="00C2589A" w:rsidP="00902E5C">
      <w:r>
        <w:separator/>
      </w:r>
    </w:p>
  </w:footnote>
  <w:footnote w:type="continuationSeparator" w:id="0">
    <w:p w14:paraId="1BB5496E" w14:textId="77777777" w:rsidR="00C2589A" w:rsidRDefault="00C2589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F61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4E14"/>
    <w:rsid w:val="003374FF"/>
    <w:rsid w:val="00345268"/>
    <w:rsid w:val="00345AE7"/>
    <w:rsid w:val="003535AF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0031F"/>
    <w:rsid w:val="00511F85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50044"/>
    <w:rsid w:val="00B53448"/>
    <w:rsid w:val="00B53B5A"/>
    <w:rsid w:val="00B55AFE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2589A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83FC2"/>
    <w:rsid w:val="00D841EF"/>
    <w:rsid w:val="00D91DC0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05DE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opros-chto-vy-znaete-o-programme-dolgosrochnyh-sberezhen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opros-chto-vy-znaete-o-programme-dolgosrochnyh-sberezheni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mvd-v-kakie-prestupnye-shemy-popadayut-zaderzhannye-droppe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4</cp:revision>
  <dcterms:created xsi:type="dcterms:W3CDTF">2025-09-04T07:08:00Z</dcterms:created>
  <dcterms:modified xsi:type="dcterms:W3CDTF">2025-09-04T07:19:00Z</dcterms:modified>
</cp:coreProperties>
</file>