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AF6CF" w14:textId="77777777" w:rsidR="00DC4EEF" w:rsidRPr="003E0BA2" w:rsidRDefault="00DC4EEF" w:rsidP="003E0B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E0BA2">
        <w:rPr>
          <w:rFonts w:ascii="Times New Roman" w:hAnsi="Times New Roman" w:cs="Times New Roman"/>
          <w:b/>
          <w:bCs/>
          <w:sz w:val="28"/>
          <w:szCs w:val="28"/>
        </w:rPr>
        <w:t>Биометрия: как работает и где применяется</w:t>
      </w:r>
    </w:p>
    <w:bookmarkEnd w:id="0"/>
    <w:p w14:paraId="6B84F018" w14:textId="77777777" w:rsidR="00DC4EEF" w:rsidRPr="003E0BA2" w:rsidRDefault="00DC4EEF" w:rsidP="003E0B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8E1B5" w14:textId="15C4CD75" w:rsidR="00DB27E6" w:rsidRPr="003E0BA2" w:rsidRDefault="00DC4EEF" w:rsidP="003E0B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0BA2">
        <w:rPr>
          <w:rFonts w:ascii="Times New Roman" w:hAnsi="Times New Roman" w:cs="Times New Roman"/>
          <w:b/>
          <w:bCs/>
          <w:sz w:val="28"/>
          <w:szCs w:val="28"/>
        </w:rPr>
        <w:t xml:space="preserve">Биометрия – это система идентификации человека на основе его уникальных характеристик. </w:t>
      </w:r>
      <w:r w:rsidR="00DB27E6" w:rsidRPr="003E0BA2">
        <w:rPr>
          <w:rFonts w:ascii="Times New Roman" w:hAnsi="Times New Roman" w:cs="Times New Roman"/>
          <w:b/>
          <w:bCs/>
          <w:sz w:val="28"/>
          <w:szCs w:val="28"/>
        </w:rPr>
        <w:t xml:space="preserve">Эксперты </w:t>
      </w:r>
      <w:hyperlink r:id="rId7" w:history="1">
        <w:r w:rsidR="00DB27E6" w:rsidRPr="003E0BA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проекта Минфина России «Мои финансы»</w:t>
        </w:r>
      </w:hyperlink>
      <w:r w:rsidR="00DB27E6" w:rsidRPr="003E0BA2">
        <w:rPr>
          <w:rFonts w:ascii="Times New Roman" w:hAnsi="Times New Roman" w:cs="Times New Roman"/>
          <w:sz w:val="28"/>
          <w:szCs w:val="28"/>
        </w:rPr>
        <w:t xml:space="preserve"> </w:t>
      </w:r>
      <w:r w:rsidR="00DB27E6" w:rsidRPr="003E0BA2">
        <w:rPr>
          <w:rFonts w:ascii="Times New Roman" w:hAnsi="Times New Roman" w:cs="Times New Roman"/>
          <w:b/>
          <w:bCs/>
          <w:sz w:val="28"/>
          <w:szCs w:val="28"/>
        </w:rPr>
        <w:t xml:space="preserve">рассказали, </w:t>
      </w:r>
      <w:r w:rsidRPr="003E0BA2">
        <w:rPr>
          <w:rFonts w:ascii="Times New Roman" w:hAnsi="Times New Roman" w:cs="Times New Roman"/>
          <w:b/>
          <w:bCs/>
          <w:sz w:val="28"/>
          <w:szCs w:val="28"/>
        </w:rPr>
        <w:t>что из себя представляют биометрические данные, где они используются и могут ли их подделать мошенники.</w:t>
      </w:r>
    </w:p>
    <w:p w14:paraId="32118C5F" w14:textId="77777777" w:rsidR="00F25050" w:rsidRPr="003E0BA2" w:rsidRDefault="00F25050" w:rsidP="003E0B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B8B20" w14:textId="77777777" w:rsidR="00DC4EEF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A2">
        <w:rPr>
          <w:rFonts w:ascii="Times New Roman" w:hAnsi="Times New Roman" w:cs="Times New Roman"/>
          <w:sz w:val="28"/>
          <w:szCs w:val="28"/>
        </w:rPr>
        <w:t>Что такое биометрия</w:t>
      </w:r>
    </w:p>
    <w:p w14:paraId="78A4F6E8" w14:textId="77777777" w:rsidR="00DC4EEF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A2">
        <w:rPr>
          <w:rFonts w:ascii="Times New Roman" w:hAnsi="Times New Roman" w:cs="Times New Roman"/>
          <w:sz w:val="28"/>
          <w:szCs w:val="28"/>
        </w:rPr>
        <w:t>Каждый человек индивидуален и обладает уникальными чертами, которые позволяют его идентифицировать (распознать) в толпе. Биометрия – это метод, который позволяет это сделать на основе специальных характеристик. К ним относятся:</w:t>
      </w:r>
    </w:p>
    <w:p w14:paraId="6BA10988" w14:textId="77777777" w:rsidR="00DC4EEF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F7A2B7" w14:textId="77777777" w:rsidR="00DC4EEF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A2">
        <w:rPr>
          <w:rFonts w:ascii="Times New Roman" w:hAnsi="Times New Roman" w:cs="Times New Roman"/>
          <w:sz w:val="28"/>
          <w:szCs w:val="28"/>
        </w:rPr>
        <w:t>Физиологические параметры: отпечатки пальцев, рисунок радужки глаза, форма лица, ДНК.  </w:t>
      </w:r>
    </w:p>
    <w:p w14:paraId="062A0726" w14:textId="77777777" w:rsidR="00DC4EEF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A2">
        <w:rPr>
          <w:rFonts w:ascii="Times New Roman" w:hAnsi="Times New Roman" w:cs="Times New Roman"/>
          <w:sz w:val="28"/>
          <w:szCs w:val="28"/>
        </w:rPr>
        <w:t>Поведенческие особенности: голос, походка, манера печатать на клавиатуре, жесты.  </w:t>
      </w:r>
    </w:p>
    <w:p w14:paraId="1560E6EB" w14:textId="77777777" w:rsidR="00DC4EEF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A2">
        <w:rPr>
          <w:rFonts w:ascii="Times New Roman" w:hAnsi="Times New Roman" w:cs="Times New Roman"/>
          <w:sz w:val="28"/>
          <w:szCs w:val="28"/>
        </w:rPr>
        <w:t>В современном мире биометрия решает ключевые задачи: обеспечивает безопасный удаленный доступ к услугам, повышает удобство взаимодействия пользователей с сервисами и усиливает защиту от мошенничества за счет сложности подделки уникальных характеристик.</w:t>
      </w:r>
    </w:p>
    <w:p w14:paraId="41877BFE" w14:textId="77777777" w:rsidR="00DC4EEF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ACA913" w14:textId="77777777" w:rsidR="00DC4EEF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A2">
        <w:rPr>
          <w:rFonts w:ascii="Times New Roman" w:hAnsi="Times New Roman" w:cs="Times New Roman"/>
          <w:sz w:val="28"/>
          <w:szCs w:val="28"/>
        </w:rPr>
        <w:t xml:space="preserve">В России биометрические данные граждан (изображение лица и образец голоса) централизованно хранятся в государственной Единой биометрической системе (ЕБС). Она была создана в 2018 году по инициативе Центробанка и </w:t>
      </w:r>
      <w:proofErr w:type="spellStart"/>
      <w:r w:rsidRPr="003E0BA2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3E0BA2">
        <w:rPr>
          <w:rFonts w:ascii="Times New Roman" w:hAnsi="Times New Roman" w:cs="Times New Roman"/>
          <w:sz w:val="28"/>
          <w:szCs w:val="28"/>
        </w:rPr>
        <w:t>. Финансовые организации (банки), МФЦ и другие уполномоченные операторы передают данные в ЕБС при оформлении услуг. </w:t>
      </w:r>
    </w:p>
    <w:p w14:paraId="4BDF03A9" w14:textId="77777777" w:rsidR="00DC4EEF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9C485B" w14:textId="77777777" w:rsidR="00DC4EEF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A2">
        <w:rPr>
          <w:rFonts w:ascii="Times New Roman" w:hAnsi="Times New Roman" w:cs="Times New Roman"/>
          <w:sz w:val="28"/>
          <w:szCs w:val="28"/>
        </w:rPr>
        <w:t>Сбор биометрии в России носит исключительно добровольный характер. Банки и госучреждения не вправе отказывать в услугах, если человек отказывается ее предоставлять.</w:t>
      </w:r>
    </w:p>
    <w:p w14:paraId="0C0CBD94" w14:textId="77777777" w:rsidR="00DC4EEF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BB21F3" w14:textId="7A8F0806" w:rsidR="006F756C" w:rsidRPr="003E0BA2" w:rsidRDefault="00DC4EEF" w:rsidP="003E0BA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A2">
        <w:rPr>
          <w:rFonts w:ascii="Times New Roman" w:hAnsi="Times New Roman" w:cs="Times New Roman"/>
          <w:sz w:val="28"/>
          <w:szCs w:val="28"/>
        </w:rPr>
        <w:t>О видах биометрии и о том как вычислить какой вид биометрии у вас сдан,</w:t>
      </w:r>
      <w:r w:rsidR="00F25050" w:rsidRPr="003E0BA2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3E0BA2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3E0BA2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3E0BA2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3E0BA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E0BA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E0BA2" w:rsidRPr="00CF6E7E">
          <w:rPr>
            <w:rStyle w:val="a3"/>
            <w:rFonts w:ascii="Times New Roman" w:hAnsi="Times New Roman" w:cs="Times New Roman"/>
            <w:sz w:val="28"/>
            <w:szCs w:val="28"/>
          </w:rPr>
          <w:t>https:</w:t>
        </w:r>
        <w:r w:rsidR="003E0BA2" w:rsidRPr="00CF6E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E0BA2" w:rsidRPr="00CF6E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E0BA2" w:rsidRPr="00CF6E7E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r w:rsidR="003E0BA2" w:rsidRPr="00CF6E7E">
          <w:rPr>
            <w:rStyle w:val="a3"/>
            <w:rFonts w:ascii="Times New Roman" w:hAnsi="Times New Roman" w:cs="Times New Roman"/>
            <w:sz w:val="28"/>
            <w:szCs w:val="28"/>
          </w:rPr>
          <w:t>/article/biometriya-kak-rabotaet-i-gde-primenyaetsya</w:t>
        </w:r>
        <w:r w:rsidR="003E0BA2" w:rsidRPr="00CF6E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3E0B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3A6CF" w14:textId="77777777" w:rsidR="00E814A0" w:rsidRPr="003E0BA2" w:rsidRDefault="00E814A0" w:rsidP="003E0B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1162A709" w:rsidR="00E85F37" w:rsidRPr="003E0BA2" w:rsidRDefault="00FC278A" w:rsidP="003E0BA2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E0BA2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3E0BA2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3E0BA2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3E0BA2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11ED87B7" w14:textId="77777777" w:rsidR="00C86DD0" w:rsidRPr="003E0BA2" w:rsidRDefault="002808B9" w:rsidP="003E0BA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A2">
        <w:rPr>
          <w:rFonts w:ascii="Times New Roman" w:hAnsi="Times New Roman" w:cs="Times New Roman"/>
          <w:sz w:val="28"/>
          <w:szCs w:val="28"/>
        </w:rPr>
        <w:t>Автор</w:t>
      </w:r>
      <w:r w:rsidR="00591F16" w:rsidRPr="003E0BA2">
        <w:rPr>
          <w:rFonts w:ascii="Times New Roman" w:hAnsi="Times New Roman" w:cs="Times New Roman"/>
          <w:sz w:val="28"/>
          <w:szCs w:val="28"/>
        </w:rPr>
        <w:t>ы</w:t>
      </w:r>
      <w:r w:rsidRPr="003E0B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6DD0" w:rsidRPr="003E0BA2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C86DD0" w:rsidRPr="003E0BA2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42E62F09" w14:textId="19C1C590" w:rsidR="002808B9" w:rsidRPr="002808B9" w:rsidRDefault="002808B9" w:rsidP="00C86DD0"/>
    <w:sectPr w:rsidR="002808B9" w:rsidRPr="002808B9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8A527" w14:textId="77777777" w:rsidR="009263C2" w:rsidRDefault="009263C2" w:rsidP="00902E5C">
      <w:r>
        <w:separator/>
      </w:r>
    </w:p>
  </w:endnote>
  <w:endnote w:type="continuationSeparator" w:id="0">
    <w:p w14:paraId="02F09DF0" w14:textId="77777777" w:rsidR="009263C2" w:rsidRDefault="009263C2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703EA" w14:textId="77777777" w:rsidR="009263C2" w:rsidRDefault="009263C2" w:rsidP="00902E5C">
      <w:r>
        <w:separator/>
      </w:r>
    </w:p>
  </w:footnote>
  <w:footnote w:type="continuationSeparator" w:id="0">
    <w:p w14:paraId="433F8E34" w14:textId="77777777" w:rsidR="009263C2" w:rsidRDefault="009263C2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0BA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34823"/>
    <w:rsid w:val="00560620"/>
    <w:rsid w:val="00581803"/>
    <w:rsid w:val="00586617"/>
    <w:rsid w:val="00591F16"/>
    <w:rsid w:val="00593F77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351C2"/>
    <w:rsid w:val="00C37F92"/>
    <w:rsid w:val="00C539A4"/>
    <w:rsid w:val="00C54733"/>
    <w:rsid w:val="00C7626E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27E6"/>
    <w:rsid w:val="00DB3797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biometriya-kak-rabotaet-i-gde-primenyaets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biometriya-kak-rabotaet-i-gde-primenyaets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lohaya-kreditnaya-istoriya-kak-isprav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2025-08-04T03:09:00Z</dcterms:created>
  <dcterms:modified xsi:type="dcterms:W3CDTF">2025-08-04T03:09:00Z</dcterms:modified>
</cp:coreProperties>
</file>