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27ECE" w14:textId="64666074" w:rsidR="001C7C26" w:rsidRPr="00EF10E9" w:rsidRDefault="00936A97" w:rsidP="00EF10E9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br/>
      </w:r>
      <w:r w:rsidRPr="00EF10E9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r w:rsidR="001C7C26" w:rsidRPr="00EF10E9">
        <w:rPr>
          <w:rFonts w:ascii="Times New Roman" w:hAnsi="Times New Roman" w:cs="Times New Roman"/>
          <w:b/>
          <w:bCs/>
          <w:sz w:val="26"/>
          <w:szCs w:val="26"/>
        </w:rPr>
        <w:t>Когда и как лучше всего просить о повышении зарплаты</w:t>
      </w:r>
    </w:p>
    <w:bookmarkEnd w:id="0"/>
    <w:p w14:paraId="093A6D95" w14:textId="61EB015E" w:rsidR="001C7C26" w:rsidRPr="00EF10E9" w:rsidRDefault="001C7C26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Примерно треть (34%) жителей России довольна размером своей зарплаты, а почти четверть (24%) планирует попросить увеличить оклад, свидетельствуют результаты исследования сервиса "</w:t>
      </w:r>
      <w:proofErr w:type="spellStart"/>
      <w:r w:rsidRPr="00EF10E9">
        <w:rPr>
          <w:rFonts w:ascii="Times New Roman" w:hAnsi="Times New Roman" w:cs="Times New Roman"/>
          <w:sz w:val="26"/>
          <w:szCs w:val="26"/>
        </w:rPr>
        <w:t>Работа.ру</w:t>
      </w:r>
      <w:proofErr w:type="spellEnd"/>
      <w:r w:rsidRPr="00EF10E9">
        <w:rPr>
          <w:rFonts w:ascii="Times New Roman" w:hAnsi="Times New Roman" w:cs="Times New Roman"/>
          <w:sz w:val="26"/>
          <w:szCs w:val="26"/>
        </w:rPr>
        <w:t>", подготовленного для РИА Новости.</w:t>
      </w:r>
      <w:r w:rsidR="00BA6687" w:rsidRPr="00EF10E9">
        <w:rPr>
          <w:rFonts w:ascii="Times New Roman" w:hAnsi="Times New Roman" w:cs="Times New Roman"/>
          <w:sz w:val="26"/>
          <w:szCs w:val="26"/>
        </w:rPr>
        <w:t xml:space="preserve"> </w:t>
      </w:r>
      <w:r w:rsidRPr="00EF10E9">
        <w:rPr>
          <w:rFonts w:ascii="Times New Roman" w:hAnsi="Times New Roman" w:cs="Times New Roman"/>
          <w:sz w:val="26"/>
          <w:szCs w:val="26"/>
        </w:rPr>
        <w:t>В современных экономических реалиях жизнь дорожает постоянно даже по меркам официальной инфляции. Абсолютно нормально хотеть зарабатывать больше. Но для изменения зарплаты помимо одного желания должны быть объективные причины</w:t>
      </w:r>
      <w:r w:rsidR="00BA6687" w:rsidRPr="00EF10E9">
        <w:rPr>
          <w:rFonts w:ascii="Times New Roman" w:hAnsi="Times New Roman" w:cs="Times New Roman"/>
          <w:sz w:val="26"/>
          <w:szCs w:val="26"/>
        </w:rPr>
        <w:t xml:space="preserve">, о том, когда и как просить прибавку в </w:t>
      </w:r>
      <w:hyperlink r:id="rId7" w:history="1">
        <w:r w:rsidR="00BA6687" w:rsidRPr="00EF10E9">
          <w:rPr>
            <w:rStyle w:val="a5"/>
            <w:rFonts w:ascii="Times New Roman" w:hAnsi="Times New Roman" w:cs="Times New Roman"/>
            <w:sz w:val="26"/>
            <w:szCs w:val="26"/>
          </w:rPr>
          <w:t>интервью</w:t>
        </w:r>
      </w:hyperlink>
      <w:r w:rsidR="00BA6687" w:rsidRPr="00EF10E9">
        <w:rPr>
          <w:rFonts w:ascii="Times New Roman" w:hAnsi="Times New Roman" w:cs="Times New Roman"/>
          <w:sz w:val="26"/>
          <w:szCs w:val="26"/>
        </w:rPr>
        <w:t xml:space="preserve"> информационному агентству Прайм, рассказал Кирилл Полещук, эксперт проекта НИФИ Минфина России "</w:t>
      </w:r>
      <w:proofErr w:type="spellStart"/>
      <w:r w:rsidR="00BA6687" w:rsidRPr="00EF10E9">
        <w:rPr>
          <w:rFonts w:ascii="Times New Roman" w:hAnsi="Times New Roman" w:cs="Times New Roman"/>
          <w:sz w:val="26"/>
          <w:szCs w:val="26"/>
        </w:rPr>
        <w:t>Моифинансы.рф</w:t>
      </w:r>
      <w:proofErr w:type="spellEnd"/>
      <w:r w:rsidR="00BA6687" w:rsidRPr="00EF10E9">
        <w:rPr>
          <w:rFonts w:ascii="Times New Roman" w:hAnsi="Times New Roman" w:cs="Times New Roman"/>
          <w:sz w:val="26"/>
          <w:szCs w:val="26"/>
        </w:rPr>
        <w:t>".</w:t>
      </w:r>
    </w:p>
    <w:p w14:paraId="5D5A3653" w14:textId="67917AB1" w:rsidR="001C7C26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1. </w:t>
      </w:r>
      <w:r w:rsidR="001C7C26" w:rsidRPr="00EF10E9">
        <w:rPr>
          <w:rFonts w:ascii="Times New Roman" w:hAnsi="Times New Roman" w:cs="Times New Roman"/>
          <w:sz w:val="26"/>
          <w:szCs w:val="26"/>
        </w:rPr>
        <w:t xml:space="preserve">Нельзя указать какой-то конкретный промежуток времени, когда можно просить прибавку - месяц, полгода, год, три года. Универсального ответа нет. Но нужно понимать, что </w:t>
      </w:r>
      <w:r w:rsidR="00894B6A" w:rsidRPr="00EF10E9">
        <w:rPr>
          <w:rFonts w:ascii="Times New Roman" w:hAnsi="Times New Roman" w:cs="Times New Roman"/>
          <w:sz w:val="26"/>
          <w:szCs w:val="26"/>
        </w:rPr>
        <w:t>определенный временной период</w:t>
      </w:r>
      <w:r w:rsidRPr="00EF10E9">
        <w:rPr>
          <w:rFonts w:ascii="Times New Roman" w:hAnsi="Times New Roman" w:cs="Times New Roman"/>
          <w:sz w:val="26"/>
          <w:szCs w:val="26"/>
        </w:rPr>
        <w:t xml:space="preserve"> человек должен отработать на новом месте, притереться к команде, понять суть и смысл своих задач и требований руководства. Довольно странно будет просить прибавку, полностью не влившись в рабочий процесс. При этом ждать у моря погоды, годами просиживая место, тоже не стоит. Объективно человеку нужно несколько месяцев для погружения в свою трудовую функцию.</w:t>
      </w:r>
    </w:p>
    <w:p w14:paraId="0F927E3A" w14:textId="77777777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23C35511" w14:textId="31B43C3D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2. Если вам давно не повышали зарплату, и вы считаете это незаслуженным, следует провести на эту тему разговор с начальством. Во время разговора:</w:t>
      </w:r>
    </w:p>
    <w:p w14:paraId="17A322D4" w14:textId="408EC37B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проанализируйте свои заслуги и расскажите начальнику, что еще вы можете сделать для компании;</w:t>
      </w:r>
    </w:p>
    <w:p w14:paraId="687BD496" w14:textId="2D3389BE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приводите рациональные, а не эмоциональные доводы, оперируйте конкретными цифрами;</w:t>
      </w:r>
    </w:p>
    <w:p w14:paraId="719779D2" w14:textId="5801989C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расскажите больше о своих достижениях, а также о том, что повышение вашей зарплаты даст компании, почему в вас надо инвестировать;</w:t>
      </w:r>
    </w:p>
    <w:p w14:paraId="7E1EA74F" w14:textId="1502831F" w:rsid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- если запускается какой-то новый проект, то </w:t>
      </w:r>
      <w:r w:rsidR="00894B6A" w:rsidRPr="00EF10E9">
        <w:rPr>
          <w:rFonts w:ascii="Times New Roman" w:hAnsi="Times New Roman" w:cs="Times New Roman"/>
          <w:sz w:val="26"/>
          <w:szCs w:val="26"/>
        </w:rPr>
        <w:t>объясните почему именно вы должны занять место в нем.</w:t>
      </w:r>
    </w:p>
    <w:p w14:paraId="1C6D09AA" w14:textId="77777777" w:rsidR="00EF10E9" w:rsidRDefault="00EF10E9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5AE8E926" w14:textId="0630183E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Как не надо просить прибавки: </w:t>
      </w:r>
    </w:p>
    <w:p w14:paraId="344536A4" w14:textId="2153059B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сравнивать себя с другим сотрудником, которому, на ваш взгляд, платят больше/меньше положенного;</w:t>
      </w:r>
    </w:p>
    <w:p w14:paraId="5E4DF144" w14:textId="7F5C8A20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подчеркивать время нахождения в компании, а не свои конкретные дела;</w:t>
      </w:r>
    </w:p>
    <w:p w14:paraId="6F2DA6AD" w14:textId="161D1B3E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шантажировать работодателя своим уходом</w:t>
      </w:r>
      <w:r w:rsidR="00894B6A" w:rsidRPr="00EF10E9">
        <w:rPr>
          <w:rFonts w:ascii="Times New Roman" w:hAnsi="Times New Roman" w:cs="Times New Roman"/>
          <w:sz w:val="26"/>
          <w:szCs w:val="26"/>
        </w:rPr>
        <w:t>, при этом не имея реального запасного варианта</w:t>
      </w:r>
      <w:r w:rsidRPr="00EF10E9">
        <w:rPr>
          <w:rFonts w:ascii="Times New Roman" w:hAnsi="Times New Roman" w:cs="Times New Roman"/>
          <w:sz w:val="26"/>
          <w:szCs w:val="26"/>
        </w:rPr>
        <w:t>;</w:t>
      </w:r>
    </w:p>
    <w:p w14:paraId="6CA406CC" w14:textId="7D0AC087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- давить на жалость, рассказывать о личных причинах, почему вам срочно понадобились деньги.</w:t>
      </w:r>
    </w:p>
    <w:p w14:paraId="73E4F64D" w14:textId="77777777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29305FDB" w14:textId="56B252E7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Если вы человек стеснительный, вполне реально попросить о прибавке с помощью делового письма. Там вы можете спокойно и без волнений изложить свои аргументы. В век интернета и массовой удаленки это вряд ли покажется начальству неуместным. </w:t>
      </w:r>
    </w:p>
    <w:p w14:paraId="6ECF3370" w14:textId="77777777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64BC49F5" w14:textId="65C8EBF9" w:rsidR="00C928AB" w:rsidRPr="00EF10E9" w:rsidRDefault="00C928AB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3. Если вы хорошо погружены в работу компании, знаете ее структуру, задачи подразделений, то вашим дополнительным козырем может быть не просто просьба о повышении, а предоставление руководству конкретного проекта ваших новых обязанностей или нового направления, которое вы сможете закрыть и чем это поможет компании. Тем самым вы покажите свою </w:t>
      </w:r>
      <w:r w:rsidR="00D54EF8" w:rsidRPr="00EF10E9">
        <w:rPr>
          <w:rFonts w:ascii="Times New Roman" w:hAnsi="Times New Roman" w:cs="Times New Roman"/>
          <w:sz w:val="26"/>
          <w:szCs w:val="26"/>
        </w:rPr>
        <w:t>вовлеченность</w:t>
      </w:r>
      <w:r w:rsidRPr="00EF10E9">
        <w:rPr>
          <w:rFonts w:ascii="Times New Roman" w:hAnsi="Times New Roman" w:cs="Times New Roman"/>
          <w:sz w:val="26"/>
          <w:szCs w:val="26"/>
        </w:rPr>
        <w:t xml:space="preserve"> и </w:t>
      </w:r>
      <w:r w:rsidR="00D54EF8" w:rsidRPr="00EF10E9">
        <w:rPr>
          <w:rFonts w:ascii="Times New Roman" w:hAnsi="Times New Roman" w:cs="Times New Roman"/>
          <w:sz w:val="26"/>
          <w:szCs w:val="26"/>
        </w:rPr>
        <w:t>заинтересованность</w:t>
      </w:r>
      <w:r w:rsidRPr="00EF10E9">
        <w:rPr>
          <w:rFonts w:ascii="Times New Roman" w:hAnsi="Times New Roman" w:cs="Times New Roman"/>
          <w:sz w:val="26"/>
          <w:szCs w:val="26"/>
        </w:rPr>
        <w:t xml:space="preserve"> в совместно</w:t>
      </w:r>
      <w:r w:rsidR="00D54EF8" w:rsidRPr="00EF10E9">
        <w:rPr>
          <w:rFonts w:ascii="Times New Roman" w:hAnsi="Times New Roman" w:cs="Times New Roman"/>
          <w:sz w:val="26"/>
          <w:szCs w:val="26"/>
        </w:rPr>
        <w:t>м</w:t>
      </w:r>
      <w:r w:rsidRPr="00EF10E9">
        <w:rPr>
          <w:rFonts w:ascii="Times New Roman" w:hAnsi="Times New Roman" w:cs="Times New Roman"/>
          <w:sz w:val="26"/>
          <w:szCs w:val="26"/>
        </w:rPr>
        <w:t xml:space="preserve"> интенсивном и </w:t>
      </w:r>
      <w:r w:rsidR="00D54EF8" w:rsidRPr="00EF10E9">
        <w:rPr>
          <w:rFonts w:ascii="Times New Roman" w:hAnsi="Times New Roman" w:cs="Times New Roman"/>
          <w:sz w:val="26"/>
          <w:szCs w:val="26"/>
        </w:rPr>
        <w:t>экстенсивном развитии.</w:t>
      </w:r>
    </w:p>
    <w:p w14:paraId="6E928093" w14:textId="77777777" w:rsidR="00D54EF8" w:rsidRPr="00EF10E9" w:rsidRDefault="00D54EF8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3B917C6A" w14:textId="12B0FD04" w:rsidR="00D54EF8" w:rsidRPr="00EF10E9" w:rsidRDefault="00D54EF8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4. Чтобы повысить свою стоимость на рынке труда, необходимо развивать свои умения, навыки и личный бренд. Специалисты с уникальным набором квалификаций ценятся выше. Например, бухгалтер, который умеет составлять краткие и красочные отчеты для руководства. Маркетолог, который может организовать конференцию и выступить на ней с речью. Самый лучший способ зарабатывать больше – это расти над самим собой. Обучение может включать как развитие и углубление имеющихся навыков, так и </w:t>
      </w:r>
      <w:r w:rsidR="00831B3C" w:rsidRPr="00EF10E9">
        <w:rPr>
          <w:rFonts w:ascii="Times New Roman" w:hAnsi="Times New Roman" w:cs="Times New Roman"/>
          <w:sz w:val="26"/>
          <w:szCs w:val="26"/>
        </w:rPr>
        <w:t>приобретение новых навыков.</w:t>
      </w:r>
    </w:p>
    <w:p w14:paraId="04712D1A" w14:textId="77777777" w:rsidR="00831B3C" w:rsidRPr="00EF10E9" w:rsidRDefault="00831B3C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14:paraId="02F41265" w14:textId="43129CEC" w:rsidR="00831B3C" w:rsidRPr="00EF10E9" w:rsidRDefault="00831B3C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5. Не нужно бояться отказов. Вообще уметь отказывать и уметь принимать отказ – тоже очень важные </w:t>
      </w:r>
      <w:r w:rsidR="00894B6A" w:rsidRPr="00EF10E9">
        <w:rPr>
          <w:rFonts w:ascii="Times New Roman" w:hAnsi="Times New Roman" w:cs="Times New Roman"/>
          <w:sz w:val="26"/>
          <w:szCs w:val="26"/>
        </w:rPr>
        <w:t>качества</w:t>
      </w:r>
      <w:r w:rsidRPr="00EF10E9">
        <w:rPr>
          <w:rFonts w:ascii="Times New Roman" w:hAnsi="Times New Roman" w:cs="Times New Roman"/>
          <w:sz w:val="26"/>
          <w:szCs w:val="26"/>
        </w:rPr>
        <w:t>.</w:t>
      </w:r>
    </w:p>
    <w:p w14:paraId="723D7FE2" w14:textId="1CA06EA6" w:rsidR="00831B3C" w:rsidRPr="00EF10E9" w:rsidRDefault="00831B3C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>Как минимум раз в год стоит оценивать и актуализировать свою стоимость на рынке труда. Для этого поищите вакансии, схожие с вашей должностью, и посмотрите, какие зарплаты по ним обещают. При оценке стоит изучить сайты объявлений о работе, а также спросить знакомых, которые заняты в этой же профессии.</w:t>
      </w:r>
    </w:p>
    <w:p w14:paraId="3E4CD9D6" w14:textId="21ECBFAD" w:rsidR="00831B3C" w:rsidRPr="00EF10E9" w:rsidRDefault="00894B6A" w:rsidP="00EF10E9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EF10E9">
        <w:rPr>
          <w:rFonts w:ascii="Times New Roman" w:hAnsi="Times New Roman" w:cs="Times New Roman"/>
          <w:sz w:val="26"/>
          <w:szCs w:val="26"/>
        </w:rPr>
        <w:t xml:space="preserve">Если у вас не получается переломить ситуацию и вам ответили отказом, следует создать резюме на соответствующих платформах поиска работы. Это позволит вам не терять времени даром и точнее понять, на какое вознаграждение вы сможете рассчитывать в другой компании. А также, возможно, подтолкнет ваших работодателей к действиям. С конкретным предложением от другой организации вы </w:t>
      </w:r>
      <w:proofErr w:type="gramStart"/>
      <w:r w:rsidRPr="00EF10E9">
        <w:rPr>
          <w:rFonts w:ascii="Times New Roman" w:hAnsi="Times New Roman" w:cs="Times New Roman"/>
          <w:sz w:val="26"/>
          <w:szCs w:val="26"/>
        </w:rPr>
        <w:t>можете</w:t>
      </w:r>
      <w:proofErr w:type="gramEnd"/>
      <w:r w:rsidRPr="00EF10E9">
        <w:rPr>
          <w:rFonts w:ascii="Times New Roman" w:hAnsi="Times New Roman" w:cs="Times New Roman"/>
          <w:sz w:val="26"/>
          <w:szCs w:val="26"/>
        </w:rPr>
        <w:t xml:space="preserve"> не боясь последствий прямо подойти к руководству и объяснить ситуацию, что вам нравится коллектив и компания, но есть конкуренты с более интересным финансовым предложением. По итогу вы ничего не потеряете – вам либо поднимут зарплату, либо вы уйдете к конкурентам. Кроме того, в крупных компаниях </w:t>
      </w:r>
      <w:r w:rsidRPr="00EF10E9">
        <w:rPr>
          <w:rFonts w:ascii="Times New Roman" w:hAnsi="Times New Roman" w:cs="Times New Roman"/>
          <w:sz w:val="26"/>
          <w:szCs w:val="26"/>
          <w:lang w:val="en-US"/>
        </w:rPr>
        <w:t>HR</w:t>
      </w:r>
      <w:r w:rsidRPr="00EF10E9">
        <w:rPr>
          <w:rFonts w:ascii="Times New Roman" w:hAnsi="Times New Roman" w:cs="Times New Roman"/>
          <w:sz w:val="26"/>
          <w:szCs w:val="26"/>
        </w:rPr>
        <w:t xml:space="preserve">-Отделы отслеживают резюме своих сотрудников. Увидев ваши активные действия по поиску новой работы, руководство может сыграть на опережение и предложить вам варианты, которые могут вас устроить. </w:t>
      </w:r>
    </w:p>
    <w:p w14:paraId="1EFEAA11" w14:textId="575ECB6B" w:rsidR="00D54EF8" w:rsidRPr="00BA6687" w:rsidRDefault="00D54EF8" w:rsidP="00BA6687">
      <w:pPr>
        <w:jc w:val="both"/>
        <w:rPr>
          <w:rFonts w:ascii="Times New Roman" w:hAnsi="Times New Roman" w:cs="Times New Roman"/>
        </w:rPr>
      </w:pPr>
    </w:p>
    <w:sectPr w:rsidR="00D54EF8" w:rsidRPr="00BA668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54224" w14:textId="77777777" w:rsidR="00AF4562" w:rsidRDefault="00AF4562" w:rsidP="00EF10E9">
      <w:pPr>
        <w:spacing w:after="0" w:line="240" w:lineRule="auto"/>
      </w:pPr>
      <w:r>
        <w:separator/>
      </w:r>
    </w:p>
  </w:endnote>
  <w:endnote w:type="continuationSeparator" w:id="0">
    <w:p w14:paraId="249FDF53" w14:textId="77777777" w:rsidR="00AF4562" w:rsidRDefault="00AF4562" w:rsidP="00EF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AE26D" w14:textId="77777777" w:rsidR="00AF4562" w:rsidRDefault="00AF4562" w:rsidP="00EF10E9">
      <w:pPr>
        <w:spacing w:after="0" w:line="240" w:lineRule="auto"/>
      </w:pPr>
      <w:r>
        <w:separator/>
      </w:r>
    </w:p>
  </w:footnote>
  <w:footnote w:type="continuationSeparator" w:id="0">
    <w:p w14:paraId="4DC12E08" w14:textId="77777777" w:rsidR="00AF4562" w:rsidRDefault="00AF4562" w:rsidP="00EF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494ED" w14:textId="41703AAC" w:rsidR="00EF10E9" w:rsidRDefault="00EF10E9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987A284" wp14:editId="1276D63D">
          <wp:simplePos x="0" y="0"/>
          <wp:positionH relativeFrom="column">
            <wp:posOffset>4815840</wp:posOffset>
          </wp:positionH>
          <wp:positionV relativeFrom="paragraph">
            <wp:posOffset>-144780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61957"/>
    <w:multiLevelType w:val="hybridMultilevel"/>
    <w:tmpl w:val="AF9C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F29E0"/>
    <w:multiLevelType w:val="multilevel"/>
    <w:tmpl w:val="7DD8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26"/>
    <w:rsid w:val="0014431E"/>
    <w:rsid w:val="001C7C26"/>
    <w:rsid w:val="00282811"/>
    <w:rsid w:val="00477CA3"/>
    <w:rsid w:val="00584A25"/>
    <w:rsid w:val="00626107"/>
    <w:rsid w:val="00754A1B"/>
    <w:rsid w:val="00831B3C"/>
    <w:rsid w:val="00894B6A"/>
    <w:rsid w:val="00936A97"/>
    <w:rsid w:val="00AF4562"/>
    <w:rsid w:val="00BA6687"/>
    <w:rsid w:val="00C928AB"/>
    <w:rsid w:val="00D54EF8"/>
    <w:rsid w:val="00E4209F"/>
    <w:rsid w:val="00EF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C2C0"/>
  <w15:docId w15:val="{33C7B718-E212-9F43-9C75-9CC16837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8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4EF8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36A9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A6687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A668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EF1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10E9"/>
  </w:style>
  <w:style w:type="paragraph" w:styleId="aa">
    <w:name w:val="footer"/>
    <w:basedOn w:val="a"/>
    <w:link w:val="ab"/>
    <w:uiPriority w:val="99"/>
    <w:unhideWhenUsed/>
    <w:rsid w:val="00EF10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1417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  <w:divsChild>
            <w:div w:id="6370787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7092312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  <w:divsChild>
            <w:div w:id="15426669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649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4123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  <w:divsChild>
            <w:div w:id="14158597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8667059">
          <w:blockQuote w:val="1"/>
          <w:marLeft w:val="720"/>
          <w:marRight w:val="720"/>
          <w:marTop w:val="100"/>
          <w:marBottom w:val="100"/>
          <w:divBdr>
            <w:top w:val="single" w:sz="2" w:space="0" w:color="auto"/>
            <w:left w:val="single" w:sz="6" w:space="0" w:color="auto"/>
            <w:bottom w:val="single" w:sz="2" w:space="0" w:color="auto"/>
            <w:right w:val="single" w:sz="2" w:space="0" w:color="auto"/>
          </w:divBdr>
          <w:divsChild>
            <w:div w:id="18323345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87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prime.ru/20250115/zarplata-85419344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1289749</dc:creator>
  <cp:keywords/>
  <dc:description/>
  <cp:lastModifiedBy>Ивлева Дарья Михайловна</cp:lastModifiedBy>
  <cp:revision>2</cp:revision>
  <dcterms:created xsi:type="dcterms:W3CDTF">2025-02-28T03:33:00Z</dcterms:created>
  <dcterms:modified xsi:type="dcterms:W3CDTF">2025-02-28T03:33:00Z</dcterms:modified>
</cp:coreProperties>
</file>