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C94BBF" w:rsidRDefault="00FC278A" w:rsidP="006520DF"/>
    <w:p w14:paraId="419B1A4E" w14:textId="3872158D" w:rsidR="00B425AC" w:rsidRPr="00247508" w:rsidRDefault="003246FA" w:rsidP="0024750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7508">
        <w:rPr>
          <w:rFonts w:ascii="Times New Roman" w:hAnsi="Times New Roman" w:cs="Times New Roman"/>
          <w:b/>
          <w:bCs/>
          <w:sz w:val="26"/>
          <w:szCs w:val="26"/>
        </w:rPr>
        <w:t>Осторожно, мошенники! Самые распространенные схемы в 2024 году</w:t>
      </w:r>
    </w:p>
    <w:p w14:paraId="38B6F83C" w14:textId="77777777" w:rsidR="003246FA" w:rsidRPr="00247508" w:rsidRDefault="003246FA" w:rsidP="00247508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20EC3FEB" w14:textId="32D539CE" w:rsidR="003246FA" w:rsidRPr="00247508" w:rsidRDefault="003246FA" w:rsidP="00817E83">
      <w:pPr>
        <w:ind w:firstLine="708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47508">
        <w:rPr>
          <w:rFonts w:ascii="Times New Roman" w:hAnsi="Times New Roman" w:cs="Times New Roman"/>
          <w:i/>
          <w:iCs/>
          <w:sz w:val="26"/>
          <w:szCs w:val="26"/>
        </w:rPr>
        <w:t xml:space="preserve">Подавляющее большинство россиян сталкивались в этом году с мошенничеством – по разным опросам от 70 до 85%. За 9 месяцев ущерб от мошенников оценивается в 150 млрд рублей, а самих фактов стало на 25% больше, чем в прошлом году. Злоумышленники постоянно модернизируют старые схемы обмана. Эксперты </w:t>
      </w:r>
      <w:hyperlink r:id="rId7" w:history="1">
        <w:r w:rsidRPr="00247508">
          <w:rPr>
            <w:rStyle w:val="a3"/>
            <w:rFonts w:ascii="Times New Roman" w:hAnsi="Times New Roman" w:cs="Times New Roman"/>
            <w:i/>
            <w:iCs/>
            <w:sz w:val="26"/>
            <w:szCs w:val="26"/>
          </w:rPr>
          <w:t>«мои финансы»</w:t>
        </w:r>
      </w:hyperlink>
      <w:r w:rsidRPr="00247508">
        <w:rPr>
          <w:rFonts w:ascii="Times New Roman" w:hAnsi="Times New Roman" w:cs="Times New Roman"/>
          <w:i/>
          <w:iCs/>
          <w:sz w:val="26"/>
          <w:szCs w:val="26"/>
        </w:rPr>
        <w:t xml:space="preserve"> рассказали, о самых популярных.</w:t>
      </w:r>
    </w:p>
    <w:p w14:paraId="4B51858C" w14:textId="77777777" w:rsidR="00B425AC" w:rsidRPr="00247508" w:rsidRDefault="00B425AC" w:rsidP="00247508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30486586" w14:textId="59F1D808" w:rsidR="0023708B" w:rsidRPr="00247508" w:rsidRDefault="003246FA" w:rsidP="00817E83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247508">
        <w:rPr>
          <w:rFonts w:ascii="Times New Roman" w:hAnsi="Times New Roman" w:cs="Times New Roman"/>
          <w:b/>
          <w:bCs/>
          <w:iCs/>
          <w:sz w:val="26"/>
          <w:szCs w:val="26"/>
        </w:rPr>
        <w:t>«Включите демонстрацию экрана»</w:t>
      </w:r>
    </w:p>
    <w:p w14:paraId="59383B9E" w14:textId="77777777" w:rsidR="003246FA" w:rsidRPr="00247508" w:rsidRDefault="003246FA" w:rsidP="00247508">
      <w:pPr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67C6F1B" w14:textId="77777777" w:rsidR="003246FA" w:rsidRPr="00247508" w:rsidRDefault="003246FA" w:rsidP="00817E83">
      <w:pPr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47508">
        <w:rPr>
          <w:rFonts w:ascii="Times New Roman" w:hAnsi="Times New Roman" w:cs="Times New Roman"/>
          <w:iCs/>
          <w:sz w:val="26"/>
          <w:szCs w:val="26"/>
        </w:rPr>
        <w:t xml:space="preserve">Для обмана людей мошенники мимикрируют под сотрудников различных государственных ведомств – Мосэнергосбыта, ЖКХ, поликлиник и других. Легенды у злоумышленников самые разные: от необходимости восстановить доступ к ресурсам до оказания технической поддержки. </w:t>
      </w:r>
    </w:p>
    <w:p w14:paraId="2EBF411E" w14:textId="77777777" w:rsidR="003246FA" w:rsidRPr="00247508" w:rsidRDefault="003246FA" w:rsidP="00247508">
      <w:pPr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7A31DB5C" w14:textId="77777777" w:rsidR="003246FA" w:rsidRPr="00247508" w:rsidRDefault="003246FA" w:rsidP="00817E83">
      <w:pPr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47508">
        <w:rPr>
          <w:rFonts w:ascii="Times New Roman" w:hAnsi="Times New Roman" w:cs="Times New Roman"/>
          <w:iCs/>
          <w:sz w:val="26"/>
          <w:szCs w:val="26"/>
        </w:rPr>
        <w:t xml:space="preserve">Во всех случаях они предлагают потенциальной жертве перейти в </w:t>
      </w:r>
      <w:proofErr w:type="spellStart"/>
      <w:r w:rsidRPr="00247508">
        <w:rPr>
          <w:rFonts w:ascii="Times New Roman" w:hAnsi="Times New Roman" w:cs="Times New Roman"/>
          <w:iCs/>
          <w:sz w:val="26"/>
          <w:szCs w:val="26"/>
        </w:rPr>
        <w:t>WhatsApp</w:t>
      </w:r>
      <w:proofErr w:type="spellEnd"/>
      <w:r w:rsidRPr="00247508">
        <w:rPr>
          <w:rFonts w:ascii="Times New Roman" w:hAnsi="Times New Roman" w:cs="Times New Roman"/>
          <w:iCs/>
          <w:sz w:val="26"/>
          <w:szCs w:val="26"/>
        </w:rPr>
        <w:t xml:space="preserve"> (принадлежит компании META, которая признана в России экстремистской) для видеозвонка. После этого мошенники сообщают о некой технической проблеме и просят включить демонстрацию экрана. После того, как собеседник соглашается выполнить это действие, ему отправляют ссылку на приложение и просят его скачать. Злоумышленники выдают приложение за официальный ресурс ведомства, но на самом деле это вредоносный вирус </w:t>
      </w:r>
      <w:proofErr w:type="spellStart"/>
      <w:r w:rsidRPr="00247508">
        <w:rPr>
          <w:rFonts w:ascii="Times New Roman" w:hAnsi="Times New Roman" w:cs="Times New Roman"/>
          <w:iCs/>
          <w:sz w:val="26"/>
          <w:szCs w:val="26"/>
        </w:rPr>
        <w:t>SpyMax</w:t>
      </w:r>
      <w:proofErr w:type="spellEnd"/>
      <w:r w:rsidRPr="00247508">
        <w:rPr>
          <w:rFonts w:ascii="Times New Roman" w:hAnsi="Times New Roman" w:cs="Times New Roman"/>
          <w:iCs/>
          <w:sz w:val="26"/>
          <w:szCs w:val="26"/>
        </w:rPr>
        <w:t xml:space="preserve">. </w:t>
      </w:r>
    </w:p>
    <w:p w14:paraId="65B952DA" w14:textId="77777777" w:rsidR="003246FA" w:rsidRPr="00247508" w:rsidRDefault="003246FA" w:rsidP="00247508">
      <w:pPr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11AC6DC2" w14:textId="77777777" w:rsidR="003246FA" w:rsidRPr="00247508" w:rsidRDefault="003246FA" w:rsidP="00817E83">
      <w:pPr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47508">
        <w:rPr>
          <w:rFonts w:ascii="Times New Roman" w:hAnsi="Times New Roman" w:cs="Times New Roman"/>
          <w:iCs/>
          <w:sz w:val="26"/>
          <w:szCs w:val="26"/>
        </w:rPr>
        <w:t xml:space="preserve">Установка псевдо-приложения полностью лишает человека контроля над смартфоном. В это же время на телефон приходит СМС с секретным кодом от входа в банковское приложение. Злоумышленники используют его для входа в онлайн-банк, после чего переводят на свои счета все доступные на счету средства либо оформляют от имени жертвы кредиты. </w:t>
      </w:r>
    </w:p>
    <w:p w14:paraId="1EFB68EC" w14:textId="77777777" w:rsidR="003246FA" w:rsidRPr="00247508" w:rsidRDefault="003246FA" w:rsidP="00247508">
      <w:pPr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2DF4D71D" w14:textId="77777777" w:rsidR="003246FA" w:rsidRPr="00247508" w:rsidRDefault="003246FA" w:rsidP="00817E83">
      <w:pPr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47508">
        <w:rPr>
          <w:rFonts w:ascii="Times New Roman" w:hAnsi="Times New Roman" w:cs="Times New Roman"/>
          <w:iCs/>
          <w:sz w:val="26"/>
          <w:szCs w:val="26"/>
        </w:rPr>
        <w:t xml:space="preserve">Вернуть контроль над смартфоном человек самостоятельно уже не может, а потому самый верный способ не оказаться в числе обманутых – не общаться с незнакомцами, не переходить по их ссылкам и не устанавливать сторонние программы. </w:t>
      </w:r>
    </w:p>
    <w:p w14:paraId="3D066156" w14:textId="77777777" w:rsidR="003246FA" w:rsidRPr="00247508" w:rsidRDefault="003246FA" w:rsidP="00247508">
      <w:pPr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DEBB7C4" w14:textId="77777777" w:rsidR="0023708B" w:rsidRPr="00247508" w:rsidRDefault="0023708B" w:rsidP="00247508">
      <w:pPr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FBB21F3" w14:textId="0FAC02D7" w:rsidR="006F756C" w:rsidRDefault="003246FA" w:rsidP="00817E83">
      <w:pPr>
        <w:ind w:firstLine="708"/>
        <w:jc w:val="both"/>
        <w:rPr>
          <w:rStyle w:val="a3"/>
          <w:rFonts w:ascii="Times New Roman" w:hAnsi="Times New Roman" w:cs="Times New Roman"/>
          <w:sz w:val="26"/>
          <w:szCs w:val="26"/>
        </w:rPr>
      </w:pPr>
      <w:r w:rsidRPr="00247508">
        <w:rPr>
          <w:rFonts w:ascii="Times New Roman" w:hAnsi="Times New Roman" w:cs="Times New Roman"/>
          <w:sz w:val="26"/>
          <w:szCs w:val="26"/>
        </w:rPr>
        <w:t>Какие схемы мошенничества в 2024 году стали самыми распространенными,</w:t>
      </w:r>
      <w:r w:rsidR="0023708B" w:rsidRPr="00247508">
        <w:rPr>
          <w:rFonts w:ascii="Times New Roman" w:hAnsi="Times New Roman" w:cs="Times New Roman"/>
          <w:sz w:val="26"/>
          <w:szCs w:val="26"/>
        </w:rPr>
        <w:t xml:space="preserve"> </w:t>
      </w:r>
      <w:r w:rsidR="00BB0B2B" w:rsidRPr="00247508">
        <w:rPr>
          <w:rFonts w:ascii="Times New Roman" w:hAnsi="Times New Roman" w:cs="Times New Roman"/>
          <w:sz w:val="26"/>
          <w:szCs w:val="26"/>
        </w:rPr>
        <w:t>читайте</w:t>
      </w:r>
      <w:r w:rsidR="000F2D61" w:rsidRPr="00247508">
        <w:rPr>
          <w:rFonts w:ascii="Times New Roman" w:hAnsi="Times New Roman" w:cs="Times New Roman"/>
          <w:sz w:val="26"/>
          <w:szCs w:val="26"/>
        </w:rPr>
        <w:t xml:space="preserve"> на портале </w:t>
      </w:r>
      <w:proofErr w:type="spellStart"/>
      <w:r w:rsidR="00F95AE3" w:rsidRPr="00247508">
        <w:rPr>
          <w:rFonts w:ascii="Times New Roman" w:hAnsi="Times New Roman" w:cs="Times New Roman"/>
          <w:sz w:val="26"/>
          <w:szCs w:val="26"/>
        </w:rPr>
        <w:t>моифинансы.рф</w:t>
      </w:r>
      <w:proofErr w:type="spellEnd"/>
      <w:r w:rsidR="006A5583" w:rsidRPr="00247508">
        <w:rPr>
          <w:rStyle w:val="a3"/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817E83" w:rsidRPr="006B32C9">
          <w:rPr>
            <w:rStyle w:val="a3"/>
            <w:rFonts w:ascii="Times New Roman" w:hAnsi="Times New Roman" w:cs="Times New Roman"/>
            <w:sz w:val="26"/>
            <w:szCs w:val="26"/>
          </w:rPr>
          <w:t>https://моифинансы.рф/article/ostorozhno-moshenniki-samye-rasprostranennye-shemy-v-2024-godu/</w:t>
        </w:r>
      </w:hyperlink>
      <w:r w:rsidR="00817E83">
        <w:rPr>
          <w:rStyle w:val="a3"/>
          <w:rFonts w:ascii="Times New Roman" w:hAnsi="Times New Roman" w:cs="Times New Roman"/>
          <w:sz w:val="26"/>
          <w:szCs w:val="26"/>
        </w:rPr>
        <w:t>.</w:t>
      </w:r>
    </w:p>
    <w:p w14:paraId="6EAA397B" w14:textId="77777777" w:rsidR="00817E83" w:rsidRPr="00247508" w:rsidRDefault="00817E83" w:rsidP="00817E8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59A312F3" w14:textId="7B45DB03" w:rsidR="00E85F37" w:rsidRPr="00247508" w:rsidRDefault="00FC278A" w:rsidP="00247508">
      <w:pPr>
        <w:jc w:val="both"/>
        <w:rPr>
          <w:rStyle w:val="a3"/>
          <w:rFonts w:ascii="Times New Roman" w:hAnsi="Times New Roman" w:cs="Times New Roman"/>
          <w:sz w:val="26"/>
          <w:szCs w:val="26"/>
        </w:rPr>
      </w:pPr>
      <w:r w:rsidRPr="00247508">
        <w:rPr>
          <w:rFonts w:ascii="Times New Roman" w:hAnsi="Times New Roman" w:cs="Times New Roman"/>
          <w:sz w:val="26"/>
          <w:szCs w:val="26"/>
        </w:rPr>
        <w:t>Источник</w:t>
      </w:r>
      <w:hyperlink r:id="rId9" w:history="1">
        <w:r w:rsidRPr="00247508">
          <w:rPr>
            <w:rStyle w:val="a3"/>
            <w:rFonts w:ascii="Times New Roman" w:hAnsi="Times New Roman" w:cs="Times New Roman"/>
            <w:sz w:val="26"/>
            <w:szCs w:val="26"/>
          </w:rPr>
          <w:t xml:space="preserve">: Редакция </w:t>
        </w:r>
        <w:proofErr w:type="spellStart"/>
        <w:r w:rsidRPr="00247508">
          <w:rPr>
            <w:rStyle w:val="a3"/>
            <w:rFonts w:ascii="Times New Roman" w:hAnsi="Times New Roman" w:cs="Times New Roman"/>
            <w:sz w:val="26"/>
            <w:szCs w:val="26"/>
          </w:rPr>
          <w:t>МоиФинансы</w:t>
        </w:r>
        <w:proofErr w:type="spellEnd"/>
        <w:r w:rsidR="00FB1A29" w:rsidRPr="00247508">
          <w:rPr>
            <w:rStyle w:val="a3"/>
            <w:rFonts w:ascii="Times New Roman" w:hAnsi="Times New Roman" w:cs="Times New Roman"/>
            <w:sz w:val="26"/>
            <w:szCs w:val="26"/>
          </w:rPr>
          <w:tab/>
        </w:r>
      </w:hyperlink>
    </w:p>
    <w:p w14:paraId="42E62F09" w14:textId="1F620A8C" w:rsidR="002808B9" w:rsidRPr="00247508" w:rsidRDefault="002808B9" w:rsidP="00247508">
      <w:pPr>
        <w:jc w:val="both"/>
        <w:rPr>
          <w:rFonts w:ascii="Times New Roman" w:hAnsi="Times New Roman" w:cs="Times New Roman"/>
          <w:sz w:val="26"/>
          <w:szCs w:val="26"/>
        </w:rPr>
      </w:pPr>
      <w:r w:rsidRPr="00247508">
        <w:rPr>
          <w:rFonts w:ascii="Times New Roman" w:hAnsi="Times New Roman" w:cs="Times New Roman"/>
          <w:sz w:val="26"/>
          <w:szCs w:val="26"/>
        </w:rPr>
        <w:t xml:space="preserve">Автор: </w:t>
      </w:r>
      <w:hyperlink r:id="rId10" w:history="1">
        <w:r w:rsidRPr="00247508">
          <w:rPr>
            <w:rStyle w:val="a3"/>
            <w:rFonts w:ascii="Times New Roman" w:hAnsi="Times New Roman" w:cs="Times New Roman"/>
            <w:sz w:val="26"/>
            <w:szCs w:val="26"/>
          </w:rPr>
          <w:t xml:space="preserve">Мария </w:t>
        </w:r>
        <w:proofErr w:type="spellStart"/>
        <w:r w:rsidRPr="00247508">
          <w:rPr>
            <w:rStyle w:val="a3"/>
            <w:rFonts w:ascii="Times New Roman" w:hAnsi="Times New Roman" w:cs="Times New Roman"/>
            <w:sz w:val="26"/>
            <w:szCs w:val="26"/>
          </w:rPr>
          <w:t>Иваткина</w:t>
        </w:r>
        <w:proofErr w:type="spellEnd"/>
      </w:hyperlink>
    </w:p>
    <w:sectPr w:rsidR="002808B9" w:rsidRPr="00247508" w:rsidSect="001B3527">
      <w:headerReference w:type="default" r:id="rId11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298A6" w14:textId="77777777" w:rsidR="00394377" w:rsidRDefault="00394377" w:rsidP="00902E5C">
      <w:r>
        <w:separator/>
      </w:r>
    </w:p>
  </w:endnote>
  <w:endnote w:type="continuationSeparator" w:id="0">
    <w:p w14:paraId="3E6F7BE1" w14:textId="77777777" w:rsidR="00394377" w:rsidRDefault="00394377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C9A40" w14:textId="77777777" w:rsidR="00394377" w:rsidRDefault="00394377" w:rsidP="00902E5C">
      <w:r>
        <w:separator/>
      </w:r>
    </w:p>
  </w:footnote>
  <w:footnote w:type="continuationSeparator" w:id="0">
    <w:p w14:paraId="23B74ABD" w14:textId="77777777" w:rsidR="00394377" w:rsidRDefault="00394377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11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5EB7"/>
    <w:rsid w:val="00060C0B"/>
    <w:rsid w:val="000B0D45"/>
    <w:rsid w:val="000F2D61"/>
    <w:rsid w:val="00120ABA"/>
    <w:rsid w:val="001234F4"/>
    <w:rsid w:val="001335C5"/>
    <w:rsid w:val="001444F6"/>
    <w:rsid w:val="0015393A"/>
    <w:rsid w:val="00156524"/>
    <w:rsid w:val="00167082"/>
    <w:rsid w:val="00167C99"/>
    <w:rsid w:val="00182608"/>
    <w:rsid w:val="00196569"/>
    <w:rsid w:val="001A7684"/>
    <w:rsid w:val="001B3527"/>
    <w:rsid w:val="001D099D"/>
    <w:rsid w:val="001E1AB3"/>
    <w:rsid w:val="00221690"/>
    <w:rsid w:val="00225CC5"/>
    <w:rsid w:val="0023708B"/>
    <w:rsid w:val="00247508"/>
    <w:rsid w:val="002563AF"/>
    <w:rsid w:val="002808B9"/>
    <w:rsid w:val="002B32D4"/>
    <w:rsid w:val="002B56F8"/>
    <w:rsid w:val="00302C24"/>
    <w:rsid w:val="00315DDF"/>
    <w:rsid w:val="003215AE"/>
    <w:rsid w:val="003246FA"/>
    <w:rsid w:val="0033397E"/>
    <w:rsid w:val="003374FF"/>
    <w:rsid w:val="00345268"/>
    <w:rsid w:val="003544EE"/>
    <w:rsid w:val="00354BA0"/>
    <w:rsid w:val="003918A2"/>
    <w:rsid w:val="003918B8"/>
    <w:rsid w:val="00394377"/>
    <w:rsid w:val="003B1DBD"/>
    <w:rsid w:val="003D0B03"/>
    <w:rsid w:val="003D17C3"/>
    <w:rsid w:val="003D5B12"/>
    <w:rsid w:val="003E155E"/>
    <w:rsid w:val="00430D1B"/>
    <w:rsid w:val="00434705"/>
    <w:rsid w:val="004366F7"/>
    <w:rsid w:val="0044416E"/>
    <w:rsid w:val="004854F5"/>
    <w:rsid w:val="004C2244"/>
    <w:rsid w:val="004E4080"/>
    <w:rsid w:val="004E750C"/>
    <w:rsid w:val="00533992"/>
    <w:rsid w:val="00560620"/>
    <w:rsid w:val="00581803"/>
    <w:rsid w:val="00586617"/>
    <w:rsid w:val="00593F77"/>
    <w:rsid w:val="005C0A6A"/>
    <w:rsid w:val="005F2076"/>
    <w:rsid w:val="00617E10"/>
    <w:rsid w:val="006520DF"/>
    <w:rsid w:val="006A3F8C"/>
    <w:rsid w:val="006A5583"/>
    <w:rsid w:val="006B1E00"/>
    <w:rsid w:val="006F756C"/>
    <w:rsid w:val="00716EA2"/>
    <w:rsid w:val="007945D0"/>
    <w:rsid w:val="007B03FD"/>
    <w:rsid w:val="007F2E73"/>
    <w:rsid w:val="007F3A79"/>
    <w:rsid w:val="0081727A"/>
    <w:rsid w:val="00817E83"/>
    <w:rsid w:val="008550A9"/>
    <w:rsid w:val="008914E0"/>
    <w:rsid w:val="00891CB3"/>
    <w:rsid w:val="008A6943"/>
    <w:rsid w:val="008C41B2"/>
    <w:rsid w:val="00902E5C"/>
    <w:rsid w:val="009243DC"/>
    <w:rsid w:val="009302F3"/>
    <w:rsid w:val="00944668"/>
    <w:rsid w:val="00947105"/>
    <w:rsid w:val="009B0C34"/>
    <w:rsid w:val="009B1784"/>
    <w:rsid w:val="009B4B99"/>
    <w:rsid w:val="009D16AD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A1004"/>
    <w:rsid w:val="00AB1D0F"/>
    <w:rsid w:val="00AC1246"/>
    <w:rsid w:val="00AC2AC3"/>
    <w:rsid w:val="00B063E3"/>
    <w:rsid w:val="00B146C2"/>
    <w:rsid w:val="00B147B4"/>
    <w:rsid w:val="00B22CCC"/>
    <w:rsid w:val="00B374E2"/>
    <w:rsid w:val="00B425AC"/>
    <w:rsid w:val="00B53448"/>
    <w:rsid w:val="00B53B5A"/>
    <w:rsid w:val="00B80104"/>
    <w:rsid w:val="00B84A40"/>
    <w:rsid w:val="00B95C85"/>
    <w:rsid w:val="00BA46C5"/>
    <w:rsid w:val="00BB0B2B"/>
    <w:rsid w:val="00BC48F2"/>
    <w:rsid w:val="00BE67B2"/>
    <w:rsid w:val="00C05787"/>
    <w:rsid w:val="00C11E3F"/>
    <w:rsid w:val="00C1723D"/>
    <w:rsid w:val="00C21C60"/>
    <w:rsid w:val="00C241EE"/>
    <w:rsid w:val="00C351C2"/>
    <w:rsid w:val="00C37F92"/>
    <w:rsid w:val="00C539A4"/>
    <w:rsid w:val="00C87FD1"/>
    <w:rsid w:val="00C94BBF"/>
    <w:rsid w:val="00CA68C5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41EF"/>
    <w:rsid w:val="00DB3797"/>
    <w:rsid w:val="00DC7A16"/>
    <w:rsid w:val="00DD0E40"/>
    <w:rsid w:val="00E00767"/>
    <w:rsid w:val="00E11DB4"/>
    <w:rsid w:val="00E21256"/>
    <w:rsid w:val="00E70055"/>
    <w:rsid w:val="00E83E8F"/>
    <w:rsid w:val="00E84634"/>
    <w:rsid w:val="00E85F37"/>
    <w:rsid w:val="00EB45B2"/>
    <w:rsid w:val="00EE56F3"/>
    <w:rsid w:val="00F076C5"/>
    <w:rsid w:val="00F35A2B"/>
    <w:rsid w:val="00F37B6A"/>
    <w:rsid w:val="00F7492D"/>
    <w:rsid w:val="00F90BDA"/>
    <w:rsid w:val="00F95AE3"/>
    <w:rsid w:val="00FA199C"/>
    <w:rsid w:val="00FA69D2"/>
    <w:rsid w:val="00FB1A29"/>
    <w:rsid w:val="00FB4CA8"/>
    <w:rsid w:val="00FB6C21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0;&#1092;&#1080;&#1085;&#1072;&#1085;&#1089;&#1099;.&#1088;&#1092;/article/ostorozhno-moshenniki-samye-rasprostranennye-shemy-v-2024-god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ostorozhno-moshenniki-samye-rasprostranennye-shemy-v-2024-god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xn--80apaohbc3aw9e.xn--p1ai/article/obligaciya-chto-eto-za-cennaya-bumaga-i-kak-na-nej-zarabota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ostorozhno-moshenniki-samye-rasprostranennye-shemy-v-2024-go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Веретельникова Анна Александровна</cp:lastModifiedBy>
  <cp:revision>89</cp:revision>
  <dcterms:created xsi:type="dcterms:W3CDTF">2022-01-21T11:55:00Z</dcterms:created>
  <dcterms:modified xsi:type="dcterms:W3CDTF">2024-12-24T07:17:00Z</dcterms:modified>
</cp:coreProperties>
</file>