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1444F6" w:rsidRDefault="00FC278A" w:rsidP="006520DF"/>
    <w:p w14:paraId="09FB261F" w14:textId="60A699DF" w:rsidR="00D51853" w:rsidRPr="00A66CEA" w:rsidRDefault="001444F6" w:rsidP="00447F5E">
      <w:pPr>
        <w:jc w:val="center"/>
        <w:rPr>
          <w:b/>
          <w:bCs/>
        </w:rPr>
      </w:pPr>
      <w:r w:rsidRPr="00A66CEA">
        <w:rPr>
          <w:b/>
          <w:bCs/>
        </w:rPr>
        <w:t>Затопили соседей: как не разориться на чужом ремонте</w:t>
      </w:r>
    </w:p>
    <w:p w14:paraId="7269E8C2" w14:textId="77777777" w:rsidR="001444F6" w:rsidRPr="00A66CEA" w:rsidRDefault="001444F6" w:rsidP="00CB6EBF">
      <w:pPr>
        <w:rPr>
          <w:i/>
          <w:iCs/>
        </w:rPr>
      </w:pPr>
    </w:p>
    <w:p w14:paraId="3C0B3BE5" w14:textId="3D726481" w:rsidR="00A53E8E" w:rsidRPr="00A66CEA" w:rsidRDefault="001444F6" w:rsidP="00A66CEA">
      <w:pPr>
        <w:ind w:firstLine="708"/>
        <w:jc w:val="both"/>
        <w:rPr>
          <w:i/>
          <w:iCs/>
        </w:rPr>
      </w:pPr>
      <w:r w:rsidRPr="00A66CEA">
        <w:rPr>
          <w:i/>
          <w:iCs/>
        </w:rPr>
        <w:t xml:space="preserve">Потек смеситель, или прорвало радиатор отопления, и вот уже соседи стучат в дверь, чтобы рассказать все, что о вас думают, а заодно выставить огромный счет. Как не разориться при возмещении ущерба и что делать, если в потопе виноваты вовсе не вы, а управляющая компания или арендаторы, которые живут в вашей квартире. </w:t>
      </w:r>
      <w:r w:rsidR="00120ABA" w:rsidRPr="00A66CEA">
        <w:rPr>
          <w:i/>
          <w:iCs/>
        </w:rPr>
        <w:t xml:space="preserve">Эксперты </w:t>
      </w:r>
      <w:hyperlink r:id="rId7" w:history="1">
        <w:proofErr w:type="spellStart"/>
        <w:r w:rsidR="00120ABA" w:rsidRPr="00A66CEA">
          <w:rPr>
            <w:rStyle w:val="a3"/>
            <w:i/>
            <w:iCs/>
            <w:color w:val="auto"/>
          </w:rPr>
          <w:t>моифинансы.рф</w:t>
        </w:r>
        <w:proofErr w:type="spellEnd"/>
      </w:hyperlink>
      <w:r w:rsidR="00120ABA" w:rsidRPr="00A66CEA">
        <w:rPr>
          <w:i/>
          <w:iCs/>
        </w:rPr>
        <w:t xml:space="preserve"> </w:t>
      </w:r>
      <w:r w:rsidR="00D51853" w:rsidRPr="00A66CEA">
        <w:rPr>
          <w:i/>
          <w:iCs/>
        </w:rPr>
        <w:t>разобрали</w:t>
      </w:r>
      <w:r w:rsidRPr="00A66CEA">
        <w:rPr>
          <w:i/>
          <w:iCs/>
        </w:rPr>
        <w:t>сь в вопросе.</w:t>
      </w:r>
    </w:p>
    <w:p w14:paraId="038A6CBC" w14:textId="77777777" w:rsidR="001444F6" w:rsidRPr="00A66CEA" w:rsidRDefault="001444F6" w:rsidP="00A66CEA">
      <w:pPr>
        <w:jc w:val="both"/>
        <w:rPr>
          <w:b/>
        </w:rPr>
      </w:pPr>
    </w:p>
    <w:p w14:paraId="6F7C98A0" w14:textId="3155FA9E" w:rsidR="00D51853" w:rsidRPr="00A66CEA" w:rsidRDefault="001444F6" w:rsidP="00A66CEA">
      <w:pPr>
        <w:jc w:val="center"/>
      </w:pPr>
      <w:r w:rsidRPr="00A66CEA">
        <w:rPr>
          <w:b/>
        </w:rPr>
        <w:t>Кто виноват в потопе</w:t>
      </w:r>
    </w:p>
    <w:p w14:paraId="2B22F609" w14:textId="77777777" w:rsidR="001444F6" w:rsidRPr="00A66CEA" w:rsidRDefault="001444F6" w:rsidP="00A66CEA">
      <w:pPr>
        <w:jc w:val="both"/>
      </w:pPr>
    </w:p>
    <w:p w14:paraId="7DFC7BAD" w14:textId="1E0E7172" w:rsidR="001444F6" w:rsidRPr="00A66CEA" w:rsidRDefault="001444F6" w:rsidP="00A66CEA">
      <w:pPr>
        <w:ind w:firstLine="708"/>
        <w:jc w:val="both"/>
      </w:pPr>
      <w:r w:rsidRPr="00A66CEA">
        <w:t>Если вы не следили за состоянием сантехники, а тем более если сами ее повредили, то вопрос о виновнике потопа не стоит. Тут все ясно. Однако в некоторых случаях виновником происшествия может быть обслуживающая организация. Как это понять? Есть общее правило: коммуникации, идущие от общего стояка до перекрывающего крана, относятся к общедомовому имуществу, далее за состояние отвечает собственник. Выходит, что в прорыве трубы при проверке систем отопления, например, виновата будет управляющая компания. Обратный пример: если протечка возникла в смесителе или унитазе, то в затоплении квартир ниже по стояку виноваты вы.</w:t>
      </w:r>
    </w:p>
    <w:p w14:paraId="5A219DD9" w14:textId="77777777" w:rsidR="001444F6" w:rsidRPr="00A66CEA" w:rsidRDefault="001444F6" w:rsidP="00A66CEA">
      <w:pPr>
        <w:jc w:val="both"/>
      </w:pPr>
    </w:p>
    <w:p w14:paraId="52E45E9C" w14:textId="77777777" w:rsidR="001444F6" w:rsidRPr="00A66CEA" w:rsidRDefault="001444F6" w:rsidP="004F1F20">
      <w:pPr>
        <w:ind w:firstLine="708"/>
        <w:jc w:val="both"/>
      </w:pPr>
      <w:r w:rsidRPr="00A66CEA">
        <w:t>В многоквартирных домах порой случается, что соседи жалуются на потоп, а у вас в квартире сухо, да и сантехника в полном порядке. Виновник может проживать на том же этаже, что и вы: вода нашла путь на стыке плит из санузла за вашей стеной и затопила квартиру под вами. В этом случае не отказывайтесь сотрудничать с пострадавшими соседями, даже если полностью уверены, что сами ни при чем. Стоит впустить жертву потопа или аварийного слесаря в ванную для осмотра, чтобы показать свою непричастность.</w:t>
      </w:r>
    </w:p>
    <w:p w14:paraId="2ADD5515" w14:textId="6FBD7953" w:rsidR="00120ABA" w:rsidRPr="00A66CEA" w:rsidRDefault="00120ABA" w:rsidP="00A66CEA">
      <w:pPr>
        <w:jc w:val="both"/>
      </w:pPr>
      <w:r w:rsidRPr="00A66CEA">
        <w:t xml:space="preserve"> </w:t>
      </w:r>
    </w:p>
    <w:p w14:paraId="0F3F9F23" w14:textId="28DC7E90" w:rsidR="00B146C2" w:rsidRPr="00A66CEA" w:rsidRDefault="001444F6" w:rsidP="004F1F20">
      <w:pPr>
        <w:ind w:firstLine="708"/>
        <w:jc w:val="both"/>
        <w:rPr>
          <w:rStyle w:val="a3"/>
          <w:b/>
          <w:bCs/>
          <w:color w:val="auto"/>
          <w:u w:val="none"/>
        </w:rPr>
      </w:pPr>
      <w:r w:rsidRPr="00A66CEA">
        <w:t>Как оценить нанесенный ущерб</w:t>
      </w:r>
      <w:r w:rsidR="00120ABA" w:rsidRPr="00A66CEA">
        <w:t>,</w:t>
      </w:r>
      <w:r w:rsidRPr="00A66CEA">
        <w:t xml:space="preserve"> как избежать расходов при потопе</w:t>
      </w:r>
      <w:r w:rsidR="00A53E8E" w:rsidRPr="00A66CEA">
        <w:t xml:space="preserve"> </w:t>
      </w:r>
      <w:r w:rsidR="00BB0B2B" w:rsidRPr="00A66CEA">
        <w:t>читайте</w:t>
      </w:r>
      <w:r w:rsidR="000F2D61" w:rsidRPr="00A66CEA">
        <w:t xml:space="preserve"> на портале </w:t>
      </w:r>
      <w:proofErr w:type="spellStart"/>
      <w:r w:rsidR="00F95AE3" w:rsidRPr="00A66CEA">
        <w:t>моифинансы.рф</w:t>
      </w:r>
      <w:proofErr w:type="spellEnd"/>
      <w:r w:rsidR="006A5583" w:rsidRPr="00A66CEA">
        <w:rPr>
          <w:rStyle w:val="a3"/>
          <w:color w:val="auto"/>
        </w:rPr>
        <w:t xml:space="preserve"> </w:t>
      </w:r>
      <w:r w:rsidR="00FE1021" w:rsidRPr="00FE1021">
        <w:t>https://моифинансы.рф/article/zatopili-sosedej-kak-ne-razoritsya-na-chuzhom-remonte/</w:t>
      </w:r>
      <w:bookmarkStart w:id="0" w:name="_GoBack"/>
      <w:bookmarkEnd w:id="0"/>
    </w:p>
    <w:p w14:paraId="3FBB21F3" w14:textId="77777777" w:rsidR="006F756C" w:rsidRPr="00A66CEA" w:rsidRDefault="006F756C" w:rsidP="00A66CEA">
      <w:pPr>
        <w:jc w:val="both"/>
      </w:pPr>
    </w:p>
    <w:p w14:paraId="190F4CD1" w14:textId="1EFAB625" w:rsidR="00FB1A29" w:rsidRPr="00A66CEA" w:rsidRDefault="00FC278A" w:rsidP="00A66CEA">
      <w:pPr>
        <w:jc w:val="both"/>
        <w:rPr>
          <w:rStyle w:val="a3"/>
          <w:color w:val="auto"/>
        </w:rPr>
      </w:pPr>
      <w:r w:rsidRPr="00A66CEA">
        <w:t xml:space="preserve">Источник: </w:t>
      </w:r>
      <w:hyperlink r:id="rId8" w:history="1">
        <w:r w:rsidRPr="00A66CEA">
          <w:rPr>
            <w:rStyle w:val="a3"/>
            <w:color w:val="auto"/>
          </w:rPr>
          <w:t xml:space="preserve">Редакция </w:t>
        </w:r>
        <w:proofErr w:type="spellStart"/>
        <w:r w:rsidRPr="00A66CEA">
          <w:rPr>
            <w:rStyle w:val="a3"/>
            <w:color w:val="auto"/>
          </w:rPr>
          <w:t>МоиФинансы</w:t>
        </w:r>
        <w:proofErr w:type="spellEnd"/>
        <w:r w:rsidR="00FB1A29" w:rsidRPr="00A66CEA">
          <w:rPr>
            <w:rStyle w:val="a3"/>
            <w:color w:val="auto"/>
          </w:rPr>
          <w:tab/>
        </w:r>
      </w:hyperlink>
    </w:p>
    <w:p w14:paraId="59A312F3" w14:textId="705911F4" w:rsidR="00E85F37" w:rsidRPr="00A66CEA" w:rsidRDefault="00E85F37" w:rsidP="00A66CEA">
      <w:pPr>
        <w:jc w:val="both"/>
      </w:pPr>
      <w:r w:rsidRPr="00A66CEA">
        <w:t xml:space="preserve">Автор: Мария </w:t>
      </w:r>
      <w:proofErr w:type="spellStart"/>
      <w:r w:rsidRPr="00A66CEA">
        <w:t>Иваткина</w:t>
      </w:r>
      <w:proofErr w:type="spellEnd"/>
    </w:p>
    <w:sectPr w:rsidR="00E85F37" w:rsidRPr="00A66CEA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3C9FF" w14:textId="77777777" w:rsidR="000370CC" w:rsidRDefault="000370CC" w:rsidP="00902E5C">
      <w:r>
        <w:separator/>
      </w:r>
    </w:p>
  </w:endnote>
  <w:endnote w:type="continuationSeparator" w:id="0">
    <w:p w14:paraId="430595BF" w14:textId="77777777" w:rsidR="000370CC" w:rsidRDefault="000370CC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C32BD" w14:textId="77777777" w:rsidR="000370CC" w:rsidRDefault="000370CC" w:rsidP="00902E5C">
      <w:r>
        <w:separator/>
      </w:r>
    </w:p>
  </w:footnote>
  <w:footnote w:type="continuationSeparator" w:id="0">
    <w:p w14:paraId="59B12855" w14:textId="77777777" w:rsidR="000370CC" w:rsidRDefault="000370CC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D45"/>
    <w:rsid w:val="000F2D61"/>
    <w:rsid w:val="00120ABA"/>
    <w:rsid w:val="001335C5"/>
    <w:rsid w:val="001444F6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34705"/>
    <w:rsid w:val="004366F7"/>
    <w:rsid w:val="00447F5E"/>
    <w:rsid w:val="004854F5"/>
    <w:rsid w:val="004C2244"/>
    <w:rsid w:val="004F1F20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66CEA"/>
    <w:rsid w:val="00A70E18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E1021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zatopili-sosedej-kak-ne-razoritsya-na-chuzhom-remon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zatopili-sosedej-kak-ne-razoritsya-na-chuzhom-remon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75</cp:revision>
  <dcterms:created xsi:type="dcterms:W3CDTF">2022-01-21T11:55:00Z</dcterms:created>
  <dcterms:modified xsi:type="dcterms:W3CDTF">2024-08-15T02:02:00Z</dcterms:modified>
</cp:coreProperties>
</file>