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4DBD5F45" w14:textId="63AFA6BB" w:rsidR="00487DE3" w:rsidRPr="004C6AEE" w:rsidRDefault="00A06CD3" w:rsidP="004C6AEE">
      <w:pPr>
        <w:jc w:val="center"/>
        <w:rPr>
          <w:b/>
          <w:bCs/>
          <w:sz w:val="28"/>
          <w:szCs w:val="28"/>
        </w:rPr>
      </w:pPr>
      <w:r w:rsidRPr="004C6AEE">
        <w:rPr>
          <w:b/>
          <w:bCs/>
          <w:sz w:val="28"/>
          <w:szCs w:val="28"/>
        </w:rPr>
        <w:t>Кто может купить автомобиль на маткапитал в 2024 году?</w:t>
      </w:r>
    </w:p>
    <w:p w14:paraId="649C3138" w14:textId="77777777" w:rsidR="00A06CD3" w:rsidRDefault="00A06CD3" w:rsidP="00CB6EBF">
      <w:pPr>
        <w:rPr>
          <w:i/>
          <w:iCs/>
        </w:rPr>
      </w:pPr>
    </w:p>
    <w:p w14:paraId="1CC018E7" w14:textId="5C4EDE9E" w:rsidR="00487DE3" w:rsidRPr="004C6AEE" w:rsidRDefault="00A06CD3" w:rsidP="004C6AEE">
      <w:pPr>
        <w:jc w:val="both"/>
        <w:rPr>
          <w:i/>
          <w:iCs/>
          <w:sz w:val="28"/>
          <w:szCs w:val="28"/>
        </w:rPr>
      </w:pPr>
      <w:r w:rsidRPr="004C6AEE">
        <w:rPr>
          <w:i/>
          <w:iCs/>
          <w:sz w:val="28"/>
          <w:szCs w:val="28"/>
        </w:rPr>
        <w:t xml:space="preserve">На средства федерального материнского капитала приобрести автомобиль для семьи нельзя. Однако на региональном уровне такая возможность кое-где существует. Эксперты </w:t>
      </w:r>
      <w:hyperlink r:id="rId7" w:history="1">
        <w:proofErr w:type="spellStart"/>
        <w:r w:rsidRPr="004C6AEE">
          <w:rPr>
            <w:rStyle w:val="a3"/>
            <w:i/>
            <w:iCs/>
            <w:sz w:val="28"/>
            <w:szCs w:val="28"/>
          </w:rPr>
          <w:t>моифинансы.рф</w:t>
        </w:r>
        <w:proofErr w:type="spellEnd"/>
      </w:hyperlink>
      <w:r w:rsidRPr="004C6AEE">
        <w:rPr>
          <w:i/>
          <w:iCs/>
          <w:sz w:val="28"/>
          <w:szCs w:val="28"/>
        </w:rPr>
        <w:t xml:space="preserve"> рассказали, можно ли это сделать в вашем регионе</w:t>
      </w:r>
      <w:r w:rsidR="00487DE3" w:rsidRPr="004C6AEE">
        <w:rPr>
          <w:i/>
          <w:iCs/>
          <w:sz w:val="28"/>
          <w:szCs w:val="28"/>
        </w:rPr>
        <w:t xml:space="preserve">. </w:t>
      </w:r>
    </w:p>
    <w:p w14:paraId="7FA43227" w14:textId="77777777" w:rsidR="00914C50" w:rsidRPr="004C6AEE" w:rsidRDefault="00914C50" w:rsidP="00CB6EBF">
      <w:pPr>
        <w:rPr>
          <w:i/>
          <w:iCs/>
          <w:sz w:val="28"/>
          <w:szCs w:val="28"/>
        </w:rPr>
      </w:pPr>
    </w:p>
    <w:p w14:paraId="25FF4477" w14:textId="43F43FC6" w:rsidR="00A06CD3" w:rsidRDefault="00A06CD3" w:rsidP="004C6AEE">
      <w:pPr>
        <w:jc w:val="center"/>
        <w:rPr>
          <w:b/>
          <w:sz w:val="28"/>
          <w:szCs w:val="28"/>
        </w:rPr>
      </w:pPr>
      <w:r w:rsidRPr="004C6AEE">
        <w:rPr>
          <w:b/>
          <w:sz w:val="28"/>
          <w:szCs w:val="28"/>
        </w:rPr>
        <w:t>Условия программы</w:t>
      </w:r>
    </w:p>
    <w:p w14:paraId="0C3F682C" w14:textId="77777777" w:rsidR="004C6AEE" w:rsidRPr="004C6AEE" w:rsidRDefault="004C6AEE" w:rsidP="004C6AEE">
      <w:pPr>
        <w:jc w:val="center"/>
        <w:rPr>
          <w:b/>
          <w:sz w:val="28"/>
          <w:szCs w:val="28"/>
        </w:rPr>
      </w:pPr>
    </w:p>
    <w:p w14:paraId="4CF2532F" w14:textId="77777777" w:rsidR="00A06CD3" w:rsidRPr="004C6AEE" w:rsidRDefault="00A06CD3" w:rsidP="004C6AEE">
      <w:pPr>
        <w:jc w:val="both"/>
        <w:rPr>
          <w:sz w:val="28"/>
          <w:szCs w:val="28"/>
        </w:rPr>
      </w:pPr>
      <w:r w:rsidRPr="004C6AEE">
        <w:rPr>
          <w:sz w:val="28"/>
          <w:szCs w:val="28"/>
        </w:rPr>
        <w:t>Материнский капитал – это мера господдержки, которая оказывается в России с 1 января 2007 года. За эти годы программа менялась. Сначала сертификат давали за рождение или усыновление второго ребенка, сейчас льгота доступна начиная с первого ребенка.</w:t>
      </w:r>
    </w:p>
    <w:p w14:paraId="076E16A2" w14:textId="77777777" w:rsidR="00A06CD3" w:rsidRPr="004C6AEE" w:rsidRDefault="00A06CD3" w:rsidP="00A06CD3">
      <w:pPr>
        <w:rPr>
          <w:sz w:val="28"/>
          <w:szCs w:val="28"/>
        </w:rPr>
      </w:pPr>
    </w:p>
    <w:p w14:paraId="2566EF30" w14:textId="77777777" w:rsidR="00A06CD3" w:rsidRPr="004C6AEE" w:rsidRDefault="00A06CD3" w:rsidP="00A06CD3">
      <w:pPr>
        <w:rPr>
          <w:sz w:val="28"/>
          <w:szCs w:val="28"/>
        </w:rPr>
      </w:pPr>
      <w:r w:rsidRPr="004C6AEE">
        <w:rPr>
          <w:sz w:val="28"/>
          <w:szCs w:val="28"/>
        </w:rPr>
        <w:t>В 2024 году маткапитал составляет:</w:t>
      </w:r>
    </w:p>
    <w:p w14:paraId="78F2CFF6" w14:textId="77777777" w:rsidR="00A06CD3" w:rsidRPr="004C6AEE" w:rsidRDefault="00A06CD3" w:rsidP="00A06CD3">
      <w:pPr>
        <w:rPr>
          <w:sz w:val="28"/>
          <w:szCs w:val="28"/>
        </w:rPr>
      </w:pPr>
    </w:p>
    <w:p w14:paraId="1621142B" w14:textId="77777777" w:rsidR="00A06CD3" w:rsidRPr="004C6AEE" w:rsidRDefault="00A06CD3" w:rsidP="00A06CD3">
      <w:pPr>
        <w:pStyle w:val="aa"/>
        <w:numPr>
          <w:ilvl w:val="0"/>
          <w:numId w:val="11"/>
        </w:numPr>
        <w:rPr>
          <w:sz w:val="28"/>
          <w:szCs w:val="28"/>
        </w:rPr>
      </w:pPr>
      <w:r w:rsidRPr="004C6AEE">
        <w:rPr>
          <w:sz w:val="28"/>
          <w:szCs w:val="28"/>
        </w:rPr>
        <w:t>631 тыс. руб. – на первого ребенка;</w:t>
      </w:r>
    </w:p>
    <w:p w14:paraId="0E0F7C95" w14:textId="77777777" w:rsidR="00A06CD3" w:rsidRPr="004C6AEE" w:rsidRDefault="00A06CD3" w:rsidP="00A06CD3">
      <w:pPr>
        <w:pStyle w:val="aa"/>
        <w:numPr>
          <w:ilvl w:val="0"/>
          <w:numId w:val="11"/>
        </w:numPr>
        <w:rPr>
          <w:sz w:val="28"/>
          <w:szCs w:val="28"/>
        </w:rPr>
      </w:pPr>
      <w:r w:rsidRPr="004C6AEE">
        <w:rPr>
          <w:sz w:val="28"/>
          <w:szCs w:val="28"/>
        </w:rPr>
        <w:t>833 тыс. руб. – на второго ребенка (если ранее семья не получала сертификат на первого ребенка);</w:t>
      </w:r>
    </w:p>
    <w:p w14:paraId="032B1422" w14:textId="77777777" w:rsidR="00A06CD3" w:rsidRPr="004C6AEE" w:rsidRDefault="00A06CD3" w:rsidP="00A06CD3">
      <w:pPr>
        <w:pStyle w:val="aa"/>
        <w:numPr>
          <w:ilvl w:val="0"/>
          <w:numId w:val="11"/>
        </w:numPr>
        <w:rPr>
          <w:sz w:val="28"/>
          <w:szCs w:val="28"/>
        </w:rPr>
      </w:pPr>
      <w:r w:rsidRPr="004C6AEE">
        <w:rPr>
          <w:sz w:val="28"/>
          <w:szCs w:val="28"/>
        </w:rPr>
        <w:t>202,6 тыс. руб. – на второго ребенка (если ранее семья воспользовалась выплатой на первенца).</w:t>
      </w:r>
    </w:p>
    <w:p w14:paraId="284C4CE9" w14:textId="77777777" w:rsidR="00A06CD3" w:rsidRPr="004C6AEE" w:rsidRDefault="00A06CD3" w:rsidP="00A06CD3">
      <w:pPr>
        <w:rPr>
          <w:sz w:val="28"/>
          <w:szCs w:val="28"/>
        </w:rPr>
      </w:pPr>
    </w:p>
    <w:p w14:paraId="50C89C5E" w14:textId="6364ACF6" w:rsidR="00A53E8E" w:rsidRPr="004C6AEE" w:rsidRDefault="00A06CD3" w:rsidP="004C6AEE">
      <w:pPr>
        <w:jc w:val="both"/>
        <w:rPr>
          <w:sz w:val="28"/>
          <w:szCs w:val="28"/>
        </w:rPr>
      </w:pPr>
      <w:r w:rsidRPr="004C6AEE">
        <w:rPr>
          <w:sz w:val="28"/>
          <w:szCs w:val="28"/>
        </w:rPr>
        <w:t xml:space="preserve">Распорядиться маткапиталом можно по-разному. Средства можно направить на улучшение жилищных условий, обучение детей, формирование накопительной пенсии родителей, покупку товаров для социальной </w:t>
      </w:r>
      <w:bookmarkStart w:id="0" w:name="_GoBack"/>
      <w:bookmarkEnd w:id="0"/>
      <w:r w:rsidRPr="004C6AEE">
        <w:rPr>
          <w:sz w:val="28"/>
          <w:szCs w:val="28"/>
        </w:rPr>
        <w:t>адаптации и интеграции детей-инвалидов, ежемесячную выплату на ребенка до 3 лет. Подробности можно узнать на сайте Социального фонда России (СФР) либо в центрах соцподдержки населения по месту жительства.</w:t>
      </w:r>
    </w:p>
    <w:p w14:paraId="112CFE0E" w14:textId="77777777" w:rsidR="00A06CD3" w:rsidRPr="004C6AEE" w:rsidRDefault="00A06CD3" w:rsidP="00A06CD3">
      <w:pPr>
        <w:rPr>
          <w:sz w:val="28"/>
          <w:szCs w:val="28"/>
        </w:rPr>
      </w:pPr>
    </w:p>
    <w:p w14:paraId="0F3F9F23" w14:textId="1AD19B5D" w:rsidR="00B146C2" w:rsidRPr="004C6AEE" w:rsidRDefault="00A53E8E" w:rsidP="004C6AEE">
      <w:pPr>
        <w:jc w:val="both"/>
        <w:rPr>
          <w:rStyle w:val="a3"/>
          <w:sz w:val="28"/>
          <w:szCs w:val="28"/>
        </w:rPr>
      </w:pPr>
      <w:r w:rsidRPr="004C6AEE">
        <w:rPr>
          <w:sz w:val="28"/>
          <w:szCs w:val="28"/>
        </w:rPr>
        <w:t>О</w:t>
      </w:r>
      <w:r w:rsidR="00487DE3" w:rsidRPr="004C6AEE">
        <w:rPr>
          <w:sz w:val="28"/>
          <w:szCs w:val="28"/>
        </w:rPr>
        <w:t xml:space="preserve"> том</w:t>
      </w:r>
      <w:r w:rsidR="00A06CD3" w:rsidRPr="004C6AEE">
        <w:rPr>
          <w:sz w:val="28"/>
          <w:szCs w:val="28"/>
        </w:rPr>
        <w:t xml:space="preserve"> насколько это удобно и в каких регионах такие программы работают</w:t>
      </w:r>
      <w:r w:rsidR="00487DE3" w:rsidRPr="004C6AEE">
        <w:rPr>
          <w:sz w:val="28"/>
          <w:szCs w:val="28"/>
        </w:rPr>
        <w:t xml:space="preserve"> </w:t>
      </w:r>
      <w:r w:rsidR="00BB0B2B" w:rsidRPr="004C6AEE">
        <w:rPr>
          <w:sz w:val="28"/>
          <w:szCs w:val="28"/>
        </w:rPr>
        <w:t>читайте</w:t>
      </w:r>
      <w:r w:rsidR="000F2D61" w:rsidRPr="004C6AEE">
        <w:rPr>
          <w:sz w:val="28"/>
          <w:szCs w:val="28"/>
        </w:rPr>
        <w:t xml:space="preserve"> на портале </w:t>
      </w:r>
      <w:proofErr w:type="spellStart"/>
      <w:r w:rsidR="00F95AE3" w:rsidRPr="004C6AEE">
        <w:rPr>
          <w:sz w:val="28"/>
          <w:szCs w:val="28"/>
        </w:rPr>
        <w:t>моифинансы.рф</w:t>
      </w:r>
      <w:proofErr w:type="spellEnd"/>
      <w:r w:rsidR="006A5583" w:rsidRPr="004C6AEE">
        <w:rPr>
          <w:rStyle w:val="a3"/>
          <w:sz w:val="28"/>
          <w:szCs w:val="28"/>
        </w:rPr>
        <w:t xml:space="preserve"> </w:t>
      </w:r>
      <w:hyperlink r:id="rId8" w:history="1">
        <w:r w:rsidR="004C6AEE" w:rsidRPr="004C6AEE">
          <w:rPr>
            <w:rStyle w:val="a3"/>
            <w:sz w:val="28"/>
            <w:szCs w:val="28"/>
          </w:rPr>
          <w:t>https:/</w:t>
        </w:r>
        <w:r w:rsidR="004C6AEE" w:rsidRPr="004C6AEE">
          <w:rPr>
            <w:rStyle w:val="a3"/>
            <w:sz w:val="28"/>
            <w:szCs w:val="28"/>
          </w:rPr>
          <w:t>/</w:t>
        </w:r>
        <w:r w:rsidR="004C6AEE" w:rsidRPr="004C6AEE">
          <w:rPr>
            <w:rStyle w:val="a3"/>
            <w:sz w:val="28"/>
            <w:szCs w:val="28"/>
          </w:rPr>
          <w:t>xn--80apaohbc3aw9e.xn--p1ai/article/mozhno-li-potratit-matkapital-na-pokupku-avtomobilya/</w:t>
        </w:r>
      </w:hyperlink>
    </w:p>
    <w:p w14:paraId="1E238A7F" w14:textId="7641F04F" w:rsidR="004C6AEE" w:rsidRPr="004C6AEE" w:rsidRDefault="004C6AEE" w:rsidP="006520DF">
      <w:pPr>
        <w:rPr>
          <w:rStyle w:val="a3"/>
          <w:sz w:val="28"/>
          <w:szCs w:val="28"/>
        </w:rPr>
      </w:pPr>
    </w:p>
    <w:p w14:paraId="5AAD095F" w14:textId="3B4D7953" w:rsidR="004C6AEE" w:rsidRDefault="004C6AEE" w:rsidP="006520DF">
      <w:pPr>
        <w:rPr>
          <w:rStyle w:val="a3"/>
        </w:rPr>
      </w:pPr>
    </w:p>
    <w:p w14:paraId="263429A4" w14:textId="3A2E2CCE" w:rsidR="004C6AEE" w:rsidRDefault="004C6AEE" w:rsidP="006520DF">
      <w:pPr>
        <w:rPr>
          <w:rStyle w:val="a3"/>
        </w:rPr>
      </w:pPr>
    </w:p>
    <w:p w14:paraId="1879A578" w14:textId="0DCD9CC7" w:rsidR="004C6AEE" w:rsidRDefault="004C6AEE" w:rsidP="006520DF">
      <w:pPr>
        <w:rPr>
          <w:rStyle w:val="a3"/>
        </w:rPr>
      </w:pPr>
    </w:p>
    <w:p w14:paraId="77C783A8" w14:textId="77777777" w:rsidR="004C6AEE" w:rsidRPr="00C05787" w:rsidRDefault="004C6AEE" w:rsidP="006520DF">
      <w:pPr>
        <w:rPr>
          <w:rStyle w:val="a3"/>
          <w:b/>
          <w:bCs/>
          <w:color w:val="auto"/>
          <w:u w:val="none"/>
        </w:rPr>
      </w:pPr>
    </w:p>
    <w:p w14:paraId="3FBB21F3" w14:textId="77777777" w:rsidR="006F756C" w:rsidRDefault="006F756C" w:rsidP="006520DF"/>
    <w:p w14:paraId="705B25DC" w14:textId="0895A600" w:rsidR="00DB3797" w:rsidRDefault="00434705" w:rsidP="00F076C5">
      <w:r w:rsidRPr="00434705">
        <w:t xml:space="preserve">Автор: </w:t>
      </w:r>
      <w:r w:rsidR="00A53E8E" w:rsidRPr="00A53E8E">
        <w:t xml:space="preserve">Мария </w:t>
      </w:r>
      <w:proofErr w:type="spellStart"/>
      <w:r w:rsidR="00A53E8E" w:rsidRPr="00A53E8E">
        <w:t>Иваткина</w:t>
      </w:r>
      <w:proofErr w:type="spellEnd"/>
    </w:p>
    <w:p w14:paraId="190F4CD1" w14:textId="18431CC1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5F24A" w14:textId="77777777" w:rsidR="00FA7822" w:rsidRDefault="00FA7822" w:rsidP="00902E5C">
      <w:r>
        <w:separator/>
      </w:r>
    </w:p>
  </w:endnote>
  <w:endnote w:type="continuationSeparator" w:id="0">
    <w:p w14:paraId="310BB47D" w14:textId="77777777" w:rsidR="00FA7822" w:rsidRDefault="00FA7822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C008E" w14:textId="77777777" w:rsidR="00FA7822" w:rsidRDefault="00FA7822" w:rsidP="00902E5C">
      <w:r>
        <w:separator/>
      </w:r>
    </w:p>
  </w:footnote>
  <w:footnote w:type="continuationSeparator" w:id="0">
    <w:p w14:paraId="1CB9B117" w14:textId="77777777" w:rsidR="00FA7822" w:rsidRDefault="00FA7822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5639"/>
    <w:multiLevelType w:val="hybridMultilevel"/>
    <w:tmpl w:val="01241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335C5"/>
    <w:rsid w:val="00156524"/>
    <w:rsid w:val="001659F7"/>
    <w:rsid w:val="00167082"/>
    <w:rsid w:val="00167C99"/>
    <w:rsid w:val="00196569"/>
    <w:rsid w:val="001A7684"/>
    <w:rsid w:val="001B3527"/>
    <w:rsid w:val="001D099D"/>
    <w:rsid w:val="001E1AB3"/>
    <w:rsid w:val="00221690"/>
    <w:rsid w:val="0028149C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976F0"/>
    <w:rsid w:val="003B1DBD"/>
    <w:rsid w:val="003D17C3"/>
    <w:rsid w:val="003D5B12"/>
    <w:rsid w:val="00407908"/>
    <w:rsid w:val="00434705"/>
    <w:rsid w:val="004366F7"/>
    <w:rsid w:val="004854F5"/>
    <w:rsid w:val="00487DE3"/>
    <w:rsid w:val="004C2244"/>
    <w:rsid w:val="004C6AEE"/>
    <w:rsid w:val="004E7872"/>
    <w:rsid w:val="00533992"/>
    <w:rsid w:val="00560620"/>
    <w:rsid w:val="00581803"/>
    <w:rsid w:val="00586617"/>
    <w:rsid w:val="005F2076"/>
    <w:rsid w:val="0061279F"/>
    <w:rsid w:val="00617E10"/>
    <w:rsid w:val="006520DF"/>
    <w:rsid w:val="006A3F8C"/>
    <w:rsid w:val="006A5583"/>
    <w:rsid w:val="006B1E00"/>
    <w:rsid w:val="006F756C"/>
    <w:rsid w:val="007035E1"/>
    <w:rsid w:val="00716EA2"/>
    <w:rsid w:val="007945D0"/>
    <w:rsid w:val="007F2E73"/>
    <w:rsid w:val="007F3A79"/>
    <w:rsid w:val="008550A9"/>
    <w:rsid w:val="008A6943"/>
    <w:rsid w:val="008C41B2"/>
    <w:rsid w:val="00902E5C"/>
    <w:rsid w:val="00914C50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06CD3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351C2"/>
    <w:rsid w:val="00C539A4"/>
    <w:rsid w:val="00C87FD1"/>
    <w:rsid w:val="00CA68C5"/>
    <w:rsid w:val="00CB6EBF"/>
    <w:rsid w:val="00CE5CFF"/>
    <w:rsid w:val="00CF1F47"/>
    <w:rsid w:val="00CF480B"/>
    <w:rsid w:val="00D04080"/>
    <w:rsid w:val="00D074A8"/>
    <w:rsid w:val="00D13540"/>
    <w:rsid w:val="00D50A21"/>
    <w:rsid w:val="00D841EF"/>
    <w:rsid w:val="00DB3797"/>
    <w:rsid w:val="00DC134C"/>
    <w:rsid w:val="00DC7A16"/>
    <w:rsid w:val="00DD0E40"/>
    <w:rsid w:val="00DF7810"/>
    <w:rsid w:val="00E11DB4"/>
    <w:rsid w:val="00E21256"/>
    <w:rsid w:val="00E83E8F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A782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mozhno-li-potratit-matkapital-na-pokupku-avtomobil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mozhno-li-potratit-matkapital-na-pokupku-avtomobil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mozhno-li-potratit-matkapital-na-pokupku-avtomobil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74</cp:revision>
  <dcterms:created xsi:type="dcterms:W3CDTF">2022-01-21T11:55:00Z</dcterms:created>
  <dcterms:modified xsi:type="dcterms:W3CDTF">2024-05-29T03:27:00Z</dcterms:modified>
</cp:coreProperties>
</file>