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517AE1E0" w14:textId="7FB74086" w:rsidR="00AA1004" w:rsidRPr="00052D5E" w:rsidRDefault="00BB0B2B" w:rsidP="00052D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52D5E">
        <w:rPr>
          <w:rFonts w:ascii="Times New Roman" w:hAnsi="Times New Roman" w:cs="Times New Roman"/>
          <w:b/>
          <w:bCs/>
          <w:sz w:val="28"/>
          <w:szCs w:val="28"/>
        </w:rPr>
        <w:t xml:space="preserve">Досрочное погашение кредита: правила, особенности, </w:t>
      </w:r>
      <w:proofErr w:type="spellStart"/>
      <w:r w:rsidRPr="00052D5E">
        <w:rPr>
          <w:rFonts w:ascii="Times New Roman" w:hAnsi="Times New Roman" w:cs="Times New Roman"/>
          <w:b/>
          <w:bCs/>
          <w:sz w:val="28"/>
          <w:szCs w:val="28"/>
        </w:rPr>
        <w:t>лайфхаки</w:t>
      </w:r>
      <w:proofErr w:type="spellEnd"/>
    </w:p>
    <w:bookmarkEnd w:id="0"/>
    <w:p w14:paraId="343355DB" w14:textId="77777777" w:rsidR="00BB0B2B" w:rsidRPr="00052D5E" w:rsidRDefault="00BB0B2B" w:rsidP="00052D5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E8894B" w14:textId="13C31FE1" w:rsidR="00BB0B2B" w:rsidRPr="00052D5E" w:rsidRDefault="00052D5E" w:rsidP="00052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BB0B2B" w:rsidRPr="00052D5E">
        <w:rPr>
          <w:rFonts w:ascii="Times New Roman" w:hAnsi="Times New Roman" w:cs="Times New Roman"/>
          <w:sz w:val="28"/>
          <w:szCs w:val="28"/>
        </w:rPr>
        <w:t xml:space="preserve">При досрочном погашении кредита сокращается переплата банку. Об этом все знают, но задаются вопросом: когда лучшее время для внесения досрочных платежей и что выгоднее – сокращать срок или сумму. Эксперты портала </w:t>
      </w:r>
      <w:hyperlink r:id="rId7" w:history="1">
        <w:proofErr w:type="spellStart"/>
        <w:r w:rsidR="00BB0B2B" w:rsidRPr="00052D5E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</w:hyperlink>
      <w:r w:rsidR="00BB0B2B" w:rsidRPr="00052D5E">
        <w:rPr>
          <w:rFonts w:ascii="Times New Roman" w:hAnsi="Times New Roman" w:cs="Times New Roman"/>
          <w:sz w:val="28"/>
          <w:szCs w:val="28"/>
        </w:rPr>
        <w:t xml:space="preserve"> посчитали. </w:t>
      </w:r>
    </w:p>
    <w:p w14:paraId="43B9FFED" w14:textId="77777777" w:rsidR="00CF1F47" w:rsidRPr="00052D5E" w:rsidRDefault="00CF1F47" w:rsidP="00052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4A8E74" w14:textId="77777777" w:rsidR="00BB0B2B" w:rsidRPr="00052D5E" w:rsidRDefault="00BB0B2B" w:rsidP="00052D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D5E">
        <w:rPr>
          <w:rFonts w:ascii="Times New Roman" w:hAnsi="Times New Roman" w:cs="Times New Roman"/>
          <w:b/>
          <w:sz w:val="28"/>
          <w:szCs w:val="28"/>
        </w:rPr>
        <w:t>Досрочное погашение кредита – право заемщика</w:t>
      </w:r>
    </w:p>
    <w:p w14:paraId="6A9788DC" w14:textId="77777777" w:rsidR="00BB0B2B" w:rsidRPr="00052D5E" w:rsidRDefault="00BB0B2B" w:rsidP="00052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47FAF8" w14:textId="121D9E25" w:rsidR="00BB0B2B" w:rsidRPr="00052D5E" w:rsidRDefault="00052D5E" w:rsidP="00052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0B2B" w:rsidRPr="00052D5E">
        <w:rPr>
          <w:rFonts w:ascii="Times New Roman" w:hAnsi="Times New Roman" w:cs="Times New Roman"/>
          <w:sz w:val="28"/>
          <w:szCs w:val="28"/>
        </w:rPr>
        <w:t>Каждый российский заемщик имеет право досрочно гасить кредит. Он может это сделать как полностью, так и частично. Банк не может препятствовать в возвращении долга. Он обязан учитывать досрочные платежи и сокращать сумму переплаты.</w:t>
      </w:r>
    </w:p>
    <w:p w14:paraId="5573B543" w14:textId="77777777" w:rsidR="00BB0B2B" w:rsidRPr="00052D5E" w:rsidRDefault="00BB0B2B" w:rsidP="00052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A8BE08" w14:textId="182E67AF" w:rsidR="00AA1004" w:rsidRPr="00052D5E" w:rsidRDefault="00052D5E" w:rsidP="00052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0B2B" w:rsidRPr="00052D5E">
        <w:rPr>
          <w:rFonts w:ascii="Times New Roman" w:hAnsi="Times New Roman" w:cs="Times New Roman"/>
          <w:sz w:val="28"/>
          <w:szCs w:val="28"/>
        </w:rPr>
        <w:t>После каждого досрочного погашения банк пересматривает график платежей и присылает новую версию заемщику: она может отражаться в личном кабинете на сайте банка, в приложении, либо банк может прислать график по электронной почте.</w:t>
      </w:r>
    </w:p>
    <w:p w14:paraId="75CC1F66" w14:textId="77777777" w:rsidR="00AA1004" w:rsidRPr="00052D5E" w:rsidRDefault="00AA1004" w:rsidP="00052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F9F23" w14:textId="4C3D617B" w:rsidR="00B146C2" w:rsidRPr="00052D5E" w:rsidRDefault="00052D5E" w:rsidP="00052D5E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0B2B" w:rsidRPr="00052D5E">
        <w:rPr>
          <w:rFonts w:ascii="Times New Roman" w:hAnsi="Times New Roman" w:cs="Times New Roman"/>
          <w:sz w:val="28"/>
          <w:szCs w:val="28"/>
        </w:rPr>
        <w:t>Когда досрочно гасить кредит невыгодно, что лучше сокращать срок или сумму, как узнать свою кредитную историю читайте</w:t>
      </w:r>
      <w:r w:rsidR="000F2D61" w:rsidRPr="00052D5E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052D5E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052D5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B0B2B" w:rsidRPr="00052D5E">
          <w:rPr>
            <w:rStyle w:val="a3"/>
            <w:rFonts w:ascii="Times New Roman" w:hAnsi="Times New Roman" w:cs="Times New Roman"/>
            <w:sz w:val="28"/>
            <w:szCs w:val="28"/>
          </w:rPr>
          <w:t>https://xn--80apaohbc3aw9e.xn--p1ai/article/dosrochnoe-pogashenie-kredita-pravila-osobennosti-lajfhaki/</w:t>
        </w:r>
      </w:hyperlink>
      <w:r w:rsidR="00BB0B2B" w:rsidRPr="00052D5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3FBB21F3" w14:textId="69D179D5" w:rsidR="006F756C" w:rsidRDefault="006F756C" w:rsidP="006520DF"/>
    <w:p w14:paraId="243BCB87" w14:textId="24FBCA25" w:rsidR="00052D5E" w:rsidRDefault="00052D5E" w:rsidP="006520DF"/>
    <w:p w14:paraId="6A86A795" w14:textId="4AD7FD88" w:rsidR="00052D5E" w:rsidRDefault="00052D5E" w:rsidP="006520DF"/>
    <w:p w14:paraId="5B2634A7" w14:textId="63BEDA3C" w:rsidR="00052D5E" w:rsidRDefault="00052D5E" w:rsidP="006520DF"/>
    <w:p w14:paraId="2BC71B65" w14:textId="1072C53D" w:rsidR="00052D5E" w:rsidRDefault="00052D5E" w:rsidP="006520DF"/>
    <w:p w14:paraId="1E057CF2" w14:textId="539703D7" w:rsidR="00052D5E" w:rsidRDefault="00052D5E" w:rsidP="006520DF"/>
    <w:p w14:paraId="637B2439" w14:textId="062985BD" w:rsidR="00052D5E" w:rsidRDefault="00052D5E" w:rsidP="006520DF"/>
    <w:p w14:paraId="01FC4DC6" w14:textId="47405B8D" w:rsidR="00052D5E" w:rsidRDefault="00052D5E" w:rsidP="006520DF"/>
    <w:p w14:paraId="0B051A07" w14:textId="5DC434F0" w:rsidR="00052D5E" w:rsidRDefault="00052D5E" w:rsidP="006520DF"/>
    <w:p w14:paraId="4B2FD672" w14:textId="0542A58A" w:rsidR="00052D5E" w:rsidRDefault="00052D5E" w:rsidP="006520DF"/>
    <w:p w14:paraId="68D5559B" w14:textId="5B41F72B" w:rsidR="00052D5E" w:rsidRDefault="00052D5E" w:rsidP="006520DF"/>
    <w:p w14:paraId="0CB420FD" w14:textId="756240C1" w:rsidR="00052D5E" w:rsidRDefault="00052D5E" w:rsidP="006520DF"/>
    <w:p w14:paraId="555B2AD1" w14:textId="258673C3" w:rsidR="00052D5E" w:rsidRDefault="00052D5E" w:rsidP="006520DF"/>
    <w:p w14:paraId="3213BF88" w14:textId="3AA78705" w:rsidR="00052D5E" w:rsidRDefault="00052D5E" w:rsidP="006520DF"/>
    <w:p w14:paraId="47F390A6" w14:textId="6601153B" w:rsidR="00052D5E" w:rsidRDefault="00052D5E" w:rsidP="006520DF"/>
    <w:p w14:paraId="52986BF9" w14:textId="3C730CBE" w:rsidR="00052D5E" w:rsidRDefault="00052D5E" w:rsidP="006520DF"/>
    <w:p w14:paraId="24BCB456" w14:textId="765EFC83" w:rsidR="00052D5E" w:rsidRDefault="00052D5E" w:rsidP="006520DF"/>
    <w:p w14:paraId="350A336A" w14:textId="63632CDE" w:rsidR="00052D5E" w:rsidRDefault="00052D5E" w:rsidP="006520DF"/>
    <w:p w14:paraId="6EBD25CD" w14:textId="77777777" w:rsidR="00052D5E" w:rsidRDefault="00052D5E" w:rsidP="006520DF"/>
    <w:p w14:paraId="705B25DC" w14:textId="24E6B8FA" w:rsidR="00DB3797" w:rsidRDefault="00434705" w:rsidP="00F076C5">
      <w:r w:rsidRPr="00434705">
        <w:t xml:space="preserve">Автор: </w:t>
      </w:r>
      <w:r w:rsidR="00BB0B2B" w:rsidRPr="00BB0B2B">
        <w:t xml:space="preserve">Мария </w:t>
      </w:r>
      <w:proofErr w:type="spellStart"/>
      <w:r w:rsidR="00BB0B2B" w:rsidRPr="00BB0B2B">
        <w:t>Иваткина</w:t>
      </w:r>
      <w:proofErr w:type="spellEnd"/>
    </w:p>
    <w:p w14:paraId="190F4CD1" w14:textId="403E0E67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2459E" w14:textId="77777777" w:rsidR="00A65002" w:rsidRDefault="00A65002" w:rsidP="00902E5C">
      <w:r>
        <w:separator/>
      </w:r>
    </w:p>
  </w:endnote>
  <w:endnote w:type="continuationSeparator" w:id="0">
    <w:p w14:paraId="4BB5BDFB" w14:textId="77777777" w:rsidR="00A65002" w:rsidRDefault="00A65002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634D6" w14:textId="77777777" w:rsidR="00A65002" w:rsidRDefault="00A65002" w:rsidP="00902E5C">
      <w:r>
        <w:separator/>
      </w:r>
    </w:p>
  </w:footnote>
  <w:footnote w:type="continuationSeparator" w:id="0">
    <w:p w14:paraId="166D07D2" w14:textId="77777777" w:rsidR="00A65002" w:rsidRDefault="00A65002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52D5E"/>
    <w:rsid w:val="00060C0B"/>
    <w:rsid w:val="000B0D45"/>
    <w:rsid w:val="000F2D61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854F5"/>
    <w:rsid w:val="004C2244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30BE9"/>
    <w:rsid w:val="00A31F6F"/>
    <w:rsid w:val="00A4115E"/>
    <w:rsid w:val="00A5008B"/>
    <w:rsid w:val="00A65002"/>
    <w:rsid w:val="00AA1004"/>
    <w:rsid w:val="00AC2AC3"/>
    <w:rsid w:val="00B063E3"/>
    <w:rsid w:val="00B146C2"/>
    <w:rsid w:val="00B147B4"/>
    <w:rsid w:val="00B22CCC"/>
    <w:rsid w:val="00B374E2"/>
    <w:rsid w:val="00B53B5A"/>
    <w:rsid w:val="00B84A40"/>
    <w:rsid w:val="00B95C85"/>
    <w:rsid w:val="00BB0B2B"/>
    <w:rsid w:val="00BE67B2"/>
    <w:rsid w:val="00C21C60"/>
    <w:rsid w:val="00C539A4"/>
    <w:rsid w:val="00CA68C5"/>
    <w:rsid w:val="00CB6EBF"/>
    <w:rsid w:val="00CE5CFF"/>
    <w:rsid w:val="00CF1F47"/>
    <w:rsid w:val="00D04080"/>
    <w:rsid w:val="00D074A8"/>
    <w:rsid w:val="00D50A21"/>
    <w:rsid w:val="00D841EF"/>
    <w:rsid w:val="00DB3797"/>
    <w:rsid w:val="00DC7A16"/>
    <w:rsid w:val="00DD0E40"/>
    <w:rsid w:val="00E11DB4"/>
    <w:rsid w:val="00E21256"/>
    <w:rsid w:val="00E83E8F"/>
    <w:rsid w:val="00EB45B2"/>
    <w:rsid w:val="00EE56F3"/>
    <w:rsid w:val="00F076C5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dosrochnoe-pogashenie-kredita-pravila-osobennosti-lajfha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dosrochnoe-pogashenie-kredita-pravila-osobennosti-lajfhak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dosrochnoe-pogashenie-kredita-pravila-osobennosti-lajfhak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58</cp:revision>
  <dcterms:created xsi:type="dcterms:W3CDTF">2022-01-21T11:55:00Z</dcterms:created>
  <dcterms:modified xsi:type="dcterms:W3CDTF">2024-01-30T23:59:00Z</dcterms:modified>
</cp:coreProperties>
</file>