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06964FB7" w14:textId="2EF13A8A" w:rsidR="00CB6EBF" w:rsidRDefault="00DC7A16" w:rsidP="00B57A92">
      <w:pPr>
        <w:jc w:val="center"/>
        <w:rPr>
          <w:b/>
          <w:bCs/>
        </w:rPr>
      </w:pPr>
      <w:bookmarkStart w:id="0" w:name="_GoBack"/>
      <w:r w:rsidRPr="00DC7A16">
        <w:rPr>
          <w:b/>
          <w:bCs/>
        </w:rPr>
        <w:t>Что такое МРОТ и для чего он нужен?</w:t>
      </w:r>
    </w:p>
    <w:bookmarkEnd w:id="0"/>
    <w:p w14:paraId="31FF8EC7" w14:textId="158ABD38" w:rsidR="00CB6EBF" w:rsidRDefault="00DC7A16" w:rsidP="006520DF">
      <w:pPr>
        <w:rPr>
          <w:i/>
          <w:iCs/>
        </w:rPr>
      </w:pPr>
      <w:r w:rsidRPr="00DC7A16">
        <w:rPr>
          <w:i/>
          <w:iCs/>
        </w:rPr>
        <w:t xml:space="preserve">Как рассчитывается минимальный размер оплаты труда, от чего зависит его размер, на что влияет, чем отличается от прожиточного минимума трудоспособного населения, почему меняется каждый год? </w:t>
      </w:r>
      <w:r>
        <w:rPr>
          <w:i/>
          <w:iCs/>
        </w:rPr>
        <w:t xml:space="preserve">Эксперты </w:t>
      </w:r>
      <w:hyperlink r:id="rId7" w:history="1">
        <w:r w:rsidRPr="00DC7A16">
          <w:rPr>
            <w:rStyle w:val="a3"/>
            <w:i/>
            <w:iCs/>
          </w:rPr>
          <w:t xml:space="preserve">портала </w:t>
        </w:r>
        <w:proofErr w:type="spellStart"/>
        <w:r w:rsidRPr="00DC7A16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о</w:t>
      </w:r>
      <w:r w:rsidRPr="00DC7A16">
        <w:rPr>
          <w:i/>
          <w:iCs/>
        </w:rPr>
        <w:t>твеча</w:t>
      </w:r>
      <w:r>
        <w:rPr>
          <w:i/>
          <w:iCs/>
        </w:rPr>
        <w:t>ют</w:t>
      </w:r>
      <w:r w:rsidRPr="00DC7A16">
        <w:rPr>
          <w:i/>
          <w:iCs/>
        </w:rPr>
        <w:t xml:space="preserve"> на эти и другие вопросы, связанные с понятием МРОТ.</w:t>
      </w:r>
    </w:p>
    <w:p w14:paraId="6F3708C4" w14:textId="77777777" w:rsidR="00CB6EBF" w:rsidRDefault="00CB6EBF" w:rsidP="00CB6EBF"/>
    <w:p w14:paraId="0B3DAEDF" w14:textId="63B92CB1" w:rsidR="001A7684" w:rsidRPr="001A7684" w:rsidRDefault="001A7684" w:rsidP="00B57A92">
      <w:pPr>
        <w:jc w:val="center"/>
        <w:rPr>
          <w:b/>
        </w:rPr>
      </w:pPr>
      <w:r w:rsidRPr="001A7684">
        <w:rPr>
          <w:b/>
        </w:rPr>
        <w:t>МРОТ – что это?</w:t>
      </w:r>
    </w:p>
    <w:p w14:paraId="51F46F9F" w14:textId="77777777" w:rsidR="001A7684" w:rsidRDefault="001A7684" w:rsidP="001A7684"/>
    <w:p w14:paraId="586A5FBA" w14:textId="77777777" w:rsidR="001A7684" w:rsidRDefault="001A7684" w:rsidP="001A7684">
      <w:r>
        <w:t>Из самого названия понятно, что это та сумма, ниже которой работодатель не может установить зарплату своему сотруднику за отработанный полный месяц. Больше платить – можно, меньше – нельзя.</w:t>
      </w:r>
    </w:p>
    <w:p w14:paraId="03E73DB0" w14:textId="77777777" w:rsidR="001A7684" w:rsidRDefault="001A7684" w:rsidP="001A7684"/>
    <w:p w14:paraId="5936379E" w14:textId="77777777" w:rsidR="001A7684" w:rsidRDefault="001A7684" w:rsidP="001A7684">
      <w:r>
        <w:t>Так государство регулирует трудовые отношения, стимулируя работодателей повышать зарплату сотрудникам вслед за ростом инфляции (общее повышение уровня цен). Это гарантирует защиту прав работника и его жизненных интересов, а также предотвращает разрушительную конкуренцию между работодателями за снижение зарплат, обеспечивает социальное равенство и стабильность.</w:t>
      </w:r>
    </w:p>
    <w:p w14:paraId="4D3F177D" w14:textId="10008876" w:rsidR="00CB6EBF" w:rsidRDefault="00CB6EBF" w:rsidP="00CB6EBF"/>
    <w:p w14:paraId="4D162115" w14:textId="2940D6DE" w:rsidR="00DB3797" w:rsidRDefault="001A7684" w:rsidP="009B1784">
      <w:r w:rsidRPr="001A7684">
        <w:t>В 2023 году МРОТ равен 16 242 руб. в месяц, в 2024 году он вырастет до 19 242 руб. У регионов есть право устанавливать свой МРОТ. Региональный МРОТ не может быть ниже федерального, но может быть выше. К примеру, в Алтайском крае в 2023 году он составляет 17 786 руб., в Ставропольском крае – 20 024 руб., в Саратовской области – 17 000 руб., в Московской области – 19 000 руб.</w:t>
      </w:r>
    </w:p>
    <w:p w14:paraId="78E3BA62" w14:textId="77777777" w:rsidR="00CB6EBF" w:rsidRDefault="00CB6EBF" w:rsidP="009B1784"/>
    <w:p w14:paraId="242139C6" w14:textId="6953CBEB" w:rsidR="00434705" w:rsidRPr="00716EA2" w:rsidRDefault="00F35A2B" w:rsidP="006520DF">
      <w:pPr>
        <w:rPr>
          <w:rStyle w:val="a3"/>
          <w:color w:val="auto"/>
          <w:u w:val="none"/>
        </w:rPr>
      </w:pPr>
      <w:r>
        <w:t>Подробнее</w:t>
      </w:r>
      <w:r w:rsidR="001A7684">
        <w:t xml:space="preserve"> о том на что влияет МРОТ, почему заработная плата может быть ниже МРОТ </w:t>
      </w:r>
      <w:r w:rsidR="00CB6EBF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DC7A16" w:rsidRPr="005B19D9">
          <w:rPr>
            <w:rStyle w:val="a3"/>
          </w:rPr>
          <w:t>https://xn--80apaohbc3aw9e.xn--p1ai/</w:t>
        </w:r>
        <w:proofErr w:type="spellStart"/>
        <w:r w:rsidR="00DC7A16" w:rsidRPr="005B19D9">
          <w:rPr>
            <w:rStyle w:val="a3"/>
          </w:rPr>
          <w:t>article</w:t>
        </w:r>
        <w:proofErr w:type="spellEnd"/>
        <w:r w:rsidR="00DC7A16" w:rsidRPr="005B19D9">
          <w:rPr>
            <w:rStyle w:val="a3"/>
          </w:rPr>
          <w:t>/</w:t>
        </w:r>
        <w:proofErr w:type="spellStart"/>
        <w:r w:rsidR="00DC7A16" w:rsidRPr="005B19D9">
          <w:rPr>
            <w:rStyle w:val="a3"/>
          </w:rPr>
          <w:t>chto</w:t>
        </w:r>
        <w:proofErr w:type="spellEnd"/>
        <w:r w:rsidR="00DC7A16" w:rsidRPr="005B19D9">
          <w:rPr>
            <w:rStyle w:val="a3"/>
          </w:rPr>
          <w:t>-</w:t>
        </w:r>
        <w:proofErr w:type="spellStart"/>
        <w:r w:rsidR="00DC7A16" w:rsidRPr="005B19D9">
          <w:rPr>
            <w:rStyle w:val="a3"/>
          </w:rPr>
          <w:t>takoe</w:t>
        </w:r>
        <w:proofErr w:type="spellEnd"/>
        <w:r w:rsidR="00DC7A16" w:rsidRPr="005B19D9">
          <w:rPr>
            <w:rStyle w:val="a3"/>
          </w:rPr>
          <w:t>-</w:t>
        </w:r>
        <w:proofErr w:type="spellStart"/>
        <w:r w:rsidR="00DC7A16" w:rsidRPr="005B19D9">
          <w:rPr>
            <w:rStyle w:val="a3"/>
          </w:rPr>
          <w:t>mrot</w:t>
        </w:r>
        <w:proofErr w:type="spellEnd"/>
        <w:r w:rsidR="00DC7A16" w:rsidRPr="005B19D9">
          <w:rPr>
            <w:rStyle w:val="a3"/>
          </w:rPr>
          <w:t>-i-</w:t>
        </w:r>
        <w:proofErr w:type="spellStart"/>
        <w:r w:rsidR="00DC7A16" w:rsidRPr="005B19D9">
          <w:rPr>
            <w:rStyle w:val="a3"/>
          </w:rPr>
          <w:t>dlya</w:t>
        </w:r>
        <w:proofErr w:type="spellEnd"/>
        <w:r w:rsidR="00DC7A16" w:rsidRPr="005B19D9">
          <w:rPr>
            <w:rStyle w:val="a3"/>
          </w:rPr>
          <w:t>-</w:t>
        </w:r>
        <w:proofErr w:type="spellStart"/>
        <w:r w:rsidR="00DC7A16" w:rsidRPr="005B19D9">
          <w:rPr>
            <w:rStyle w:val="a3"/>
          </w:rPr>
          <w:t>chego-on-nuzhen</w:t>
        </w:r>
        <w:proofErr w:type="spellEnd"/>
        <w:r w:rsidR="00DC7A16" w:rsidRPr="005B19D9">
          <w:rPr>
            <w:rStyle w:val="a3"/>
          </w:rPr>
          <w:t>/</w:t>
        </w:r>
      </w:hyperlink>
      <w:r w:rsidR="00DC7A16">
        <w:rPr>
          <w:rStyle w:val="a3"/>
        </w:rPr>
        <w:t xml:space="preserve"> </w:t>
      </w:r>
    </w:p>
    <w:p w14:paraId="0F3F9F23" w14:textId="77777777" w:rsidR="00B146C2" w:rsidRDefault="00B146C2" w:rsidP="006520DF"/>
    <w:p w14:paraId="705B25DC" w14:textId="2CDB5998" w:rsidR="00DB3797" w:rsidRDefault="00434705" w:rsidP="00F076C5">
      <w:r w:rsidRPr="00434705">
        <w:t xml:space="preserve">Автор: </w:t>
      </w:r>
      <w:r w:rsidR="001A7684" w:rsidRPr="001A7684">
        <w:t>Мария Иваткина</w:t>
      </w:r>
    </w:p>
    <w:p w14:paraId="190F4CD1" w14:textId="239D57B2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F1AF5" w14:textId="77777777" w:rsidR="00947105" w:rsidRDefault="00947105" w:rsidP="00902E5C">
      <w:r>
        <w:separator/>
      </w:r>
    </w:p>
  </w:endnote>
  <w:endnote w:type="continuationSeparator" w:id="0">
    <w:p w14:paraId="0A9D0A29" w14:textId="77777777" w:rsidR="00947105" w:rsidRDefault="00947105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CD797" w14:textId="77777777" w:rsidR="00947105" w:rsidRDefault="00947105" w:rsidP="00902E5C">
      <w:r>
        <w:separator/>
      </w:r>
    </w:p>
  </w:footnote>
  <w:footnote w:type="continuationSeparator" w:id="0">
    <w:p w14:paraId="75F8B1F5" w14:textId="77777777" w:rsidR="00947105" w:rsidRDefault="00947105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33992"/>
    <w:rsid w:val="00560620"/>
    <w:rsid w:val="00581803"/>
    <w:rsid w:val="005F2076"/>
    <w:rsid w:val="00617E10"/>
    <w:rsid w:val="006520DF"/>
    <w:rsid w:val="006A3F8C"/>
    <w:rsid w:val="006A5583"/>
    <w:rsid w:val="006B1E00"/>
    <w:rsid w:val="00716EA2"/>
    <w:rsid w:val="007945D0"/>
    <w:rsid w:val="007F2E73"/>
    <w:rsid w:val="007F3A79"/>
    <w:rsid w:val="008550A9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44033"/>
    <w:rsid w:val="00B53B5A"/>
    <w:rsid w:val="00B57A92"/>
    <w:rsid w:val="00B95C85"/>
    <w:rsid w:val="00BE67B2"/>
    <w:rsid w:val="00C21C60"/>
    <w:rsid w:val="00C539A4"/>
    <w:rsid w:val="00CB6EBF"/>
    <w:rsid w:val="00CE5CFF"/>
    <w:rsid w:val="00D04080"/>
    <w:rsid w:val="00D074A8"/>
    <w:rsid w:val="00D50A21"/>
    <w:rsid w:val="00D841EF"/>
    <w:rsid w:val="00DB3797"/>
    <w:rsid w:val="00DC7A16"/>
    <w:rsid w:val="00E11DB4"/>
    <w:rsid w:val="00E21256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chto-takoe-mrot-i-dlya-chego-on-nuzh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chto-takoe-mrot-i-dlya-chego-on-nuzh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chto-takoe-mrot-i-dlya-chego-on-nuzh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2023-11-29T01:14:00Z</dcterms:created>
  <dcterms:modified xsi:type="dcterms:W3CDTF">2023-11-29T01:14:00Z</dcterms:modified>
</cp:coreProperties>
</file>