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0C2FA740" w14:textId="680201D5" w:rsidR="00345268" w:rsidRDefault="000B0D45" w:rsidP="006E56A4">
      <w:pPr>
        <w:jc w:val="center"/>
        <w:rPr>
          <w:b/>
          <w:bCs/>
        </w:rPr>
      </w:pPr>
      <w:r w:rsidRPr="000B0D45">
        <w:rPr>
          <w:b/>
          <w:bCs/>
        </w:rPr>
        <w:t>Работа в декрете: как маме получать доход, ухаживая за ребенком</w:t>
      </w:r>
    </w:p>
    <w:p w14:paraId="300D3DF1" w14:textId="77777777" w:rsidR="000B0D45" w:rsidRDefault="000B0D45" w:rsidP="006520DF">
      <w:pPr>
        <w:rPr>
          <w:i/>
          <w:iCs/>
        </w:rPr>
      </w:pPr>
    </w:p>
    <w:p w14:paraId="6C5BB755" w14:textId="1C4AA3E6" w:rsidR="004366F7" w:rsidRDefault="000B0D45" w:rsidP="006E56A4">
      <w:pPr>
        <w:jc w:val="both"/>
        <w:rPr>
          <w:i/>
          <w:iCs/>
        </w:rPr>
      </w:pPr>
      <w:r>
        <w:rPr>
          <w:i/>
          <w:iCs/>
        </w:rPr>
        <w:t>Эксперт</w:t>
      </w:r>
      <w:r w:rsidRPr="000B0D45">
        <w:rPr>
          <w:i/>
          <w:iCs/>
        </w:rPr>
        <w:t xml:space="preserve"> </w:t>
      </w:r>
      <w:hyperlink r:id="rId7" w:history="1">
        <w:proofErr w:type="spellStart"/>
        <w:r w:rsidRPr="000B0D45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</w:t>
      </w:r>
      <w:r w:rsidRPr="000B0D45">
        <w:rPr>
          <w:i/>
          <w:iCs/>
        </w:rPr>
        <w:t>и мама двоих детей Зинаида Лобанова опросила других мам и узнала, как они совмещают декрет и работу, как выстроить график и как не попасться на крючок к мошенникам.</w:t>
      </w:r>
      <w:r w:rsidR="00345268">
        <w:rPr>
          <w:i/>
          <w:iCs/>
        </w:rPr>
        <w:t xml:space="preserve"> </w:t>
      </w:r>
    </w:p>
    <w:p w14:paraId="3FD8B6FE" w14:textId="77777777" w:rsidR="00581803" w:rsidRDefault="00581803" w:rsidP="006E56A4">
      <w:pPr>
        <w:jc w:val="both"/>
        <w:rPr>
          <w:i/>
          <w:iCs/>
        </w:rPr>
      </w:pPr>
      <w:bookmarkStart w:id="0" w:name="_GoBack"/>
      <w:bookmarkEnd w:id="0"/>
    </w:p>
    <w:p w14:paraId="2CC3A6C4" w14:textId="77777777" w:rsidR="000B0D45" w:rsidRDefault="000B0D45" w:rsidP="006E56A4">
      <w:pPr>
        <w:jc w:val="both"/>
      </w:pPr>
      <w:r>
        <w:t>Признавать или нет материнство профессией? Любая мама вам скажет, что находиться дома и воспитывать ребенка (даже одного) – это труд, где тайм-менеджмент высокого уровня, а такие качества, как многозадачность и организованность стоят на первом месте. В последние годы о «работе мамой» и включении этого занятия в реестр профессий заговорили и депутаты. Правда пока политики рассматривают только категорию многодетных матерей. Но даже если такой закон будет принят, то явно не быстро. А пока многие женщины воспитывают ребенка и работают одновременно.</w:t>
      </w:r>
    </w:p>
    <w:p w14:paraId="68E1682B" w14:textId="77777777" w:rsidR="000B0D45" w:rsidRDefault="000B0D45" w:rsidP="006E56A4">
      <w:pPr>
        <w:jc w:val="both"/>
      </w:pPr>
    </w:p>
    <w:p w14:paraId="4408EB66" w14:textId="2A6637F4" w:rsidR="004366F7" w:rsidRDefault="000B0D45" w:rsidP="006E56A4">
      <w:pPr>
        <w:jc w:val="both"/>
      </w:pPr>
      <w:r>
        <w:t>Стоит набрать в поисковике «работа в декрете», как тут же появляются самые разные предложения, любые по времени занятости, зарплате и условиям. Будем реалистами: половина из них – реклама, где указаны несуществующие зарплаты. Еще треть – мошенники, которые или обманом выманят деньги, или заплатят копейки. Таким образом остается совсем небольшая часть, которая подходит молодой маме. Как поступить, чтобы не тратить время впустую?</w:t>
      </w:r>
    </w:p>
    <w:p w14:paraId="6AF38E06" w14:textId="77777777" w:rsidR="000B0D45" w:rsidRDefault="000B0D45" w:rsidP="006E56A4">
      <w:pPr>
        <w:jc w:val="both"/>
      </w:pPr>
    </w:p>
    <w:p w14:paraId="2F9562BA" w14:textId="0F9751B3" w:rsidR="00F35A2B" w:rsidRDefault="00F35A2B" w:rsidP="006E56A4">
      <w:pPr>
        <w:jc w:val="both"/>
      </w:pPr>
      <w:r>
        <w:t xml:space="preserve">Подробнее о </w:t>
      </w:r>
      <w:r w:rsidR="004366F7">
        <w:t xml:space="preserve">том, </w:t>
      </w:r>
      <w:r w:rsidR="00FB1A29">
        <w:t>как и где получить доход маме в декрете</w:t>
      </w:r>
      <w:r w:rsidR="00315DDF">
        <w:t>,</w:t>
      </w:r>
      <w:r w:rsidR="00B063E3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FB1A29" w:rsidRPr="00621A00">
          <w:rPr>
            <w:rStyle w:val="a3"/>
          </w:rPr>
          <w:t>https://xn--80apaohbc3aw9e.xn--p1ai/article/rabota-v-dekrete-kak-mame-poluchat-dohod-uhazhivaya-za-rebenkom/</w:t>
        </w:r>
      </w:hyperlink>
      <w:r w:rsidR="00FB1A29">
        <w:rPr>
          <w:rStyle w:val="a3"/>
        </w:rPr>
        <w:t xml:space="preserve"> </w:t>
      </w:r>
    </w:p>
    <w:p w14:paraId="242139C6" w14:textId="7CF3A582" w:rsidR="00434705" w:rsidRDefault="00434705" w:rsidP="006E56A4">
      <w:pPr>
        <w:jc w:val="both"/>
      </w:pPr>
    </w:p>
    <w:p w14:paraId="36E30CAA" w14:textId="3E44AC2E" w:rsidR="004366F7" w:rsidRDefault="00434705" w:rsidP="006E56A4">
      <w:pPr>
        <w:jc w:val="both"/>
      </w:pPr>
      <w:r w:rsidRPr="00434705">
        <w:t xml:space="preserve">Автор: </w:t>
      </w:r>
      <w:r w:rsidR="00FB1A29" w:rsidRPr="00FB1A29">
        <w:t>Зинаида Лобанова</w:t>
      </w:r>
    </w:p>
    <w:p w14:paraId="190F4CD1" w14:textId="25DE2F9D" w:rsidR="00FB1A29" w:rsidRPr="00F076C5" w:rsidRDefault="00FC278A" w:rsidP="006E56A4">
      <w:pPr>
        <w:jc w:val="both"/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  <w:r w:rsidR="00FB1A29">
        <w:tab/>
      </w:r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2F698" w14:textId="77777777" w:rsidR="003D5B12" w:rsidRDefault="003D5B12" w:rsidP="00902E5C">
      <w:r>
        <w:separator/>
      </w:r>
    </w:p>
  </w:endnote>
  <w:endnote w:type="continuationSeparator" w:id="0">
    <w:p w14:paraId="7DCBFA79" w14:textId="77777777" w:rsidR="003D5B12" w:rsidRDefault="003D5B12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336F2" w14:textId="77777777" w:rsidR="003D5B12" w:rsidRDefault="003D5B12" w:rsidP="00902E5C">
      <w:r>
        <w:separator/>
      </w:r>
    </w:p>
  </w:footnote>
  <w:footnote w:type="continuationSeparator" w:id="0">
    <w:p w14:paraId="58DFA34E" w14:textId="77777777" w:rsidR="003D5B12" w:rsidRDefault="003D5B12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560620"/>
    <w:rsid w:val="00581803"/>
    <w:rsid w:val="005F2076"/>
    <w:rsid w:val="006520DF"/>
    <w:rsid w:val="006A3F8C"/>
    <w:rsid w:val="006A5583"/>
    <w:rsid w:val="006B1E00"/>
    <w:rsid w:val="006E56A4"/>
    <w:rsid w:val="007945D0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C2AC3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E11DB4"/>
    <w:rsid w:val="00E21256"/>
    <w:rsid w:val="00EB45B2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rabota-v-dekrete-kak-mame-poluchat-dohod-uhazhivaya-za-rebenk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rabota-v-dekrete-kak-mame-poluchat-dohod-uhazhivaya-za-rebenk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rabota-v-dekrete-kak-mame-poluchat-dohod-uhazhivaya-za-rebenk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44</cp:revision>
  <dcterms:created xsi:type="dcterms:W3CDTF">2022-01-21T11:55:00Z</dcterms:created>
  <dcterms:modified xsi:type="dcterms:W3CDTF">2023-10-11T03:34:00Z</dcterms:modified>
</cp:coreProperties>
</file>