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7D5C" w14:textId="66DBB660" w:rsidR="001A2D2F" w:rsidRPr="005E46EF" w:rsidRDefault="006A5A2C" w:rsidP="001A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/>
      </w:r>
    </w:p>
    <w:p w14:paraId="1A61D851" w14:textId="77B4F13D" w:rsidR="00866E02" w:rsidRPr="00866E02" w:rsidRDefault="00866E02" w:rsidP="00033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6E02">
        <w:rPr>
          <w:rFonts w:ascii="Times New Roman" w:hAnsi="Times New Roman" w:cs="Times New Roman"/>
          <w:b/>
          <w:sz w:val="28"/>
          <w:szCs w:val="28"/>
        </w:rPr>
        <w:t>Как работает «Умное КАСКО»?</w:t>
      </w:r>
    </w:p>
    <w:bookmarkEnd w:id="0"/>
    <w:p w14:paraId="2327FDBA" w14:textId="319AA39B" w:rsidR="001A2D2F" w:rsidRDefault="001A2D2F" w:rsidP="000333D6">
      <w:pPr>
        <w:jc w:val="both"/>
        <w:rPr>
          <w:rFonts w:ascii="Times New Roman" w:hAnsi="Times New Roman" w:cs="Times New Roman"/>
          <w:sz w:val="28"/>
          <w:szCs w:val="28"/>
        </w:rPr>
      </w:pPr>
      <w:r w:rsidRPr="005E46EF">
        <w:rPr>
          <w:rFonts w:ascii="Times New Roman" w:hAnsi="Times New Roman" w:cs="Times New Roman"/>
          <w:sz w:val="28"/>
          <w:szCs w:val="28"/>
        </w:rPr>
        <w:t xml:space="preserve">«Умное» каско — это программа добровольного автострахования с телематикой. </w:t>
      </w:r>
      <w:r>
        <w:rPr>
          <w:rFonts w:ascii="Times New Roman" w:hAnsi="Times New Roman" w:cs="Times New Roman"/>
          <w:sz w:val="28"/>
          <w:szCs w:val="28"/>
        </w:rPr>
        <w:t>Механизм действует так: о</w:t>
      </w:r>
      <w:r w:rsidRPr="005E46EF">
        <w:rPr>
          <w:rFonts w:ascii="Times New Roman" w:hAnsi="Times New Roman" w:cs="Times New Roman"/>
          <w:sz w:val="28"/>
          <w:szCs w:val="28"/>
        </w:rPr>
        <w:t xml:space="preserve">дновременно с оформлением полиса </w:t>
      </w:r>
      <w:r>
        <w:rPr>
          <w:rFonts w:ascii="Times New Roman" w:hAnsi="Times New Roman" w:cs="Times New Roman"/>
          <w:sz w:val="28"/>
          <w:szCs w:val="28"/>
        </w:rPr>
        <w:t>КАСКО</w:t>
      </w:r>
      <w:r w:rsidRPr="005E46E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аккумулятор авто</w:t>
      </w:r>
      <w:r w:rsidRPr="005E46EF">
        <w:rPr>
          <w:rFonts w:ascii="Times New Roman" w:hAnsi="Times New Roman" w:cs="Times New Roman"/>
          <w:sz w:val="28"/>
          <w:szCs w:val="28"/>
        </w:rPr>
        <w:t xml:space="preserve"> клиента устанавливается специальный блок телематического оборудования, совмещенный с мобильным приложением. </w:t>
      </w:r>
      <w:r w:rsidR="00866E02">
        <w:rPr>
          <w:rFonts w:ascii="Times New Roman" w:hAnsi="Times New Roman" w:cs="Times New Roman"/>
          <w:sz w:val="28"/>
          <w:szCs w:val="28"/>
        </w:rPr>
        <w:t xml:space="preserve">Подробнее о программе в </w:t>
      </w:r>
      <w:hyperlink r:id="rId4" w:history="1">
        <w:r w:rsidR="00866E02" w:rsidRPr="00866E02">
          <w:rPr>
            <w:rStyle w:val="a3"/>
            <w:rFonts w:ascii="Times New Roman" w:hAnsi="Times New Roman" w:cs="Times New Roman"/>
            <w:sz w:val="28"/>
            <w:szCs w:val="28"/>
          </w:rPr>
          <w:t>интервью АиФ</w:t>
        </w:r>
      </w:hyperlink>
      <w:r w:rsidR="00866E02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866E02" w:rsidRPr="00866E02">
        <w:rPr>
          <w:rFonts w:ascii="Times New Roman" w:hAnsi="Times New Roman" w:cs="Times New Roman"/>
          <w:sz w:val="28"/>
          <w:szCs w:val="28"/>
        </w:rPr>
        <w:t xml:space="preserve">эксперт Центра финансовой грамотности Научно-исследовательского финансового института Минфина РФ Мария </w:t>
      </w:r>
      <w:proofErr w:type="spellStart"/>
      <w:r w:rsidR="00866E02" w:rsidRPr="00866E02">
        <w:rPr>
          <w:rFonts w:ascii="Times New Roman" w:hAnsi="Times New Roman" w:cs="Times New Roman"/>
          <w:sz w:val="28"/>
          <w:szCs w:val="28"/>
        </w:rPr>
        <w:t>Соловиченко</w:t>
      </w:r>
      <w:proofErr w:type="spellEnd"/>
      <w:r w:rsidR="00866E02">
        <w:rPr>
          <w:rFonts w:ascii="Times New Roman" w:hAnsi="Times New Roman" w:cs="Times New Roman"/>
          <w:sz w:val="28"/>
          <w:szCs w:val="28"/>
        </w:rPr>
        <w:t>.</w:t>
      </w:r>
    </w:p>
    <w:p w14:paraId="503D911A" w14:textId="77777777" w:rsidR="001A2D2F" w:rsidRDefault="001A2D2F" w:rsidP="00033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Pr="005E46EF">
        <w:rPr>
          <w:rFonts w:ascii="Times New Roman" w:hAnsi="Times New Roman" w:cs="Times New Roman"/>
          <w:sz w:val="28"/>
          <w:szCs w:val="28"/>
        </w:rPr>
        <w:t>собирает данные о маршрутах передвижения, а также о стиле вождения пользователя. Информация об ускорениях, торможениях и перестроениях водителя анализируется системой и выводится через мобильное приложение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F465B0" w14:textId="77777777" w:rsidR="001A2D2F" w:rsidRDefault="001A2D2F" w:rsidP="000333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6EF">
        <w:rPr>
          <w:rFonts w:ascii="Times New Roman" w:hAnsi="Times New Roman" w:cs="Times New Roman"/>
          <w:sz w:val="28"/>
          <w:szCs w:val="28"/>
        </w:rPr>
        <w:t xml:space="preserve">Таким образом водитель может отслеживать манеру своей езды в реальном времени и корректировать ее, накапливая бонусные баллы. </w:t>
      </w:r>
      <w:r w:rsidRPr="00BD2BC6">
        <w:rPr>
          <w:rFonts w:ascii="Times New Roman" w:hAnsi="Times New Roman" w:cs="Times New Roman"/>
          <w:sz w:val="28"/>
          <w:szCs w:val="28"/>
        </w:rPr>
        <w:t>Смысл в том, чтобы</w:t>
      </w:r>
      <w:r>
        <w:rPr>
          <w:rFonts w:ascii="Times New Roman" w:hAnsi="Times New Roman" w:cs="Times New Roman"/>
          <w:sz w:val="28"/>
          <w:szCs w:val="28"/>
        </w:rPr>
        <w:t xml:space="preserve"> с помощью этих баллов</w:t>
      </w:r>
      <w:r w:rsidRPr="00BD2BC6">
        <w:rPr>
          <w:rFonts w:ascii="Times New Roman" w:hAnsi="Times New Roman" w:cs="Times New Roman"/>
          <w:sz w:val="28"/>
          <w:szCs w:val="28"/>
        </w:rPr>
        <w:t xml:space="preserve"> в конечном счёте снизить цену полиса.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E4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одитель может совершить поездку из пункта 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</w:t>
      </w:r>
      <w:r w:rsidRPr="005E4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 сразу увидеть, что его спокойная езда снизила стоимость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полиса</w:t>
      </w:r>
      <w:r w:rsidRPr="005E4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5%, а резки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E4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перестроени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E4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разгон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E4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E4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</w:t>
      </w:r>
      <w:r w:rsidRPr="005E4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рублей.</w:t>
      </w:r>
    </w:p>
    <w:p w14:paraId="0EEE0993" w14:textId="14833A11" w:rsidR="001A2D2F" w:rsidRPr="00866E02" w:rsidRDefault="001A2D2F" w:rsidP="000333D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6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существуют риски</w:t>
      </w:r>
    </w:p>
    <w:p w14:paraId="5CF210CF" w14:textId="77777777" w:rsidR="001A2D2F" w:rsidRPr="00C731CF" w:rsidRDefault="001A2D2F" w:rsidP="000333D6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906E59">
        <w:rPr>
          <w:rFonts w:ascii="Times New Roman" w:hAnsi="Times New Roman" w:cs="Times New Roman"/>
          <w:color w:val="000000"/>
          <w:sz w:val="28"/>
          <w:szCs w:val="28"/>
        </w:rPr>
        <w:t xml:space="preserve">Телематический датчик позволяет получить ощутимую скидку на КАСКО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6E59">
        <w:rPr>
          <w:rFonts w:ascii="Times New Roman" w:hAnsi="Times New Roman" w:cs="Times New Roman"/>
          <w:color w:val="000000"/>
          <w:sz w:val="28"/>
          <w:szCs w:val="28"/>
        </w:rPr>
        <w:t xml:space="preserve"> у некоторых компаний она доходит до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06E59">
        <w:rPr>
          <w:rFonts w:ascii="Times New Roman" w:hAnsi="Times New Roman" w:cs="Times New Roman"/>
          <w:color w:val="000000"/>
          <w:sz w:val="28"/>
          <w:szCs w:val="28"/>
        </w:rPr>
        <w:t>0%.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хорошую скидку получить очень сложно. Для этого надо садиться за руль редко, не выезжать из города, не стоять в пробках, перестраиваться без резких поворотов руля и следить за количеством перестроений в минуту. Нельзя резко тормозить и набирать скорость. Но ситуации на дороге бывают разные и порой они требуют экстремальных маневров. Таким образом, такой продукт очень строг даже к аккуратным водителям.</w:t>
      </w:r>
    </w:p>
    <w:p w14:paraId="4D7BCF2F" w14:textId="77777777" w:rsidR="001A2D2F" w:rsidRPr="00906E59" w:rsidRDefault="001A2D2F" w:rsidP="00033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некоторых случаях «умное КАСКО» и вовсе может оказаться невыгодным – компании берут плату за «обслуживание оборудования», устанавливают франшизу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Кроме того,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КАСКО с телематикой </w:t>
      </w:r>
      <w:r w:rsidRPr="0090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получить скидку только по риску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90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щерб» (ДТП, наезд на препятствие, разбитое стекло и так далее). 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риск «</w:t>
      </w:r>
      <w:r w:rsidRPr="0090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90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скидки не</w:t>
      </w:r>
      <w:r w:rsidRPr="0090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распространя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90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тся.</w:t>
      </w:r>
    </w:p>
    <w:p w14:paraId="12A0D0D3" w14:textId="406A3304" w:rsidR="001A2D2F" w:rsidRPr="001A2D2F" w:rsidRDefault="001A2D2F" w:rsidP="000333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Такие </w:t>
      </w:r>
      <w:r w:rsidRPr="00C7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жесткие условия предоставления скидок </w:t>
      </w:r>
      <w:proofErr w:type="spellStart"/>
      <w:r w:rsidRPr="00C7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демотивируют</w:t>
      </w:r>
      <w:proofErr w:type="spellEnd"/>
      <w:r w:rsidRPr="00C7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автовладельцев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Им</w:t>
      </w:r>
      <w:r w:rsidRPr="00C7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оказывается проще оплатить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классический </w:t>
      </w:r>
      <w:r w:rsidRPr="00C7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полис КАСКО.</w:t>
      </w:r>
    </w:p>
    <w:p w14:paraId="3E77DDC8" w14:textId="078ACD88" w:rsidR="001A2D2F" w:rsidRPr="00866E02" w:rsidRDefault="00866E02" w:rsidP="00033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E02">
        <w:rPr>
          <w:rFonts w:ascii="Times New Roman" w:hAnsi="Times New Roman" w:cs="Times New Roman"/>
          <w:b/>
          <w:sz w:val="28"/>
          <w:szCs w:val="28"/>
        </w:rPr>
        <w:t>К</w:t>
      </w:r>
      <w:r w:rsidR="001A2D2F" w:rsidRPr="00866E02"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 w:rsidRPr="00866E02">
        <w:rPr>
          <w:rFonts w:ascii="Times New Roman" w:hAnsi="Times New Roman" w:cs="Times New Roman"/>
          <w:b/>
          <w:sz w:val="28"/>
          <w:szCs w:val="28"/>
        </w:rPr>
        <w:t>может быть интересно</w:t>
      </w:r>
      <w:r w:rsidR="001A2D2F" w:rsidRPr="00866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E02">
        <w:rPr>
          <w:rFonts w:ascii="Times New Roman" w:hAnsi="Times New Roman" w:cs="Times New Roman"/>
          <w:b/>
          <w:sz w:val="28"/>
          <w:szCs w:val="28"/>
        </w:rPr>
        <w:t>«</w:t>
      </w:r>
      <w:r w:rsidR="001A2D2F" w:rsidRPr="00866E02">
        <w:rPr>
          <w:rFonts w:ascii="Times New Roman" w:hAnsi="Times New Roman" w:cs="Times New Roman"/>
          <w:b/>
          <w:sz w:val="28"/>
          <w:szCs w:val="28"/>
        </w:rPr>
        <w:t xml:space="preserve">умное </w:t>
      </w:r>
      <w:proofErr w:type="spellStart"/>
      <w:r w:rsidR="001A2D2F" w:rsidRPr="00866E02">
        <w:rPr>
          <w:rFonts w:ascii="Times New Roman" w:hAnsi="Times New Roman" w:cs="Times New Roman"/>
          <w:b/>
          <w:sz w:val="28"/>
          <w:szCs w:val="28"/>
        </w:rPr>
        <w:t>авто</w:t>
      </w:r>
      <w:r w:rsidRPr="00866E02">
        <w:rPr>
          <w:rFonts w:ascii="Times New Roman" w:hAnsi="Times New Roman" w:cs="Times New Roman"/>
          <w:b/>
          <w:sz w:val="28"/>
          <w:szCs w:val="28"/>
        </w:rPr>
        <w:t>КАСКО</w:t>
      </w:r>
      <w:proofErr w:type="spellEnd"/>
      <w:r w:rsidRPr="00866E02">
        <w:rPr>
          <w:rFonts w:ascii="Times New Roman" w:hAnsi="Times New Roman" w:cs="Times New Roman"/>
          <w:b/>
          <w:sz w:val="28"/>
          <w:szCs w:val="28"/>
        </w:rPr>
        <w:t>»</w:t>
      </w:r>
      <w:r w:rsidR="001A2D2F" w:rsidRPr="00866E02">
        <w:rPr>
          <w:rFonts w:ascii="Times New Roman" w:hAnsi="Times New Roman" w:cs="Times New Roman"/>
          <w:b/>
          <w:sz w:val="28"/>
          <w:szCs w:val="28"/>
        </w:rPr>
        <w:t>.</w:t>
      </w:r>
    </w:p>
    <w:p w14:paraId="1784252A" w14:textId="77777777" w:rsidR="001A2D2F" w:rsidRDefault="001A2D2F" w:rsidP="000333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Страховые компании при расчете стоимости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традиционного</w:t>
      </w:r>
      <w:r w:rsidRPr="003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КАСКО</w:t>
      </w:r>
      <w:r w:rsidRPr="003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спрашивают про стаж и возраст водителя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в расчет стоимости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полиса не попадают риски, связанные с манерой</w:t>
      </w:r>
      <w:r w:rsidRPr="003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КАСКО с телематикой</w:t>
      </w:r>
      <w:r w:rsidRPr="003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интересно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аккуратным водителям, которые используют свое авто не каждый день, в также </w:t>
      </w:r>
      <w:r w:rsidRPr="003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водителям-новичкам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молодым автомобилистам, которые по умолчанию попадают в «группу риска» и получают самые высокие и не выгодные тарифы от страховщиков.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КАСКО</w:t>
      </w:r>
      <w:r w:rsidRPr="003F5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телематикой дает таким водителям шанс обойти систему и доказать свое право на более низкий индивидуальный тариф.</w:t>
      </w:r>
    </w:p>
    <w:p w14:paraId="6467A03C" w14:textId="42320A69" w:rsidR="00C95163" w:rsidRPr="001A2D2F" w:rsidRDefault="000333D6" w:rsidP="000333D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60D09">
          <w:rPr>
            <w:rStyle w:val="a3"/>
            <w:rFonts w:ascii="Times New Roman" w:hAnsi="Times New Roman" w:cs="Times New Roman"/>
            <w:sz w:val="28"/>
            <w:szCs w:val="28"/>
          </w:rPr>
          <w:t>https://aif.ru/auto/practice/kak_rabotaet_umnoe_kasko</w:t>
        </w:r>
      </w:hyperlink>
    </w:p>
    <w:sectPr w:rsidR="00C95163" w:rsidRPr="001A2D2F" w:rsidSect="000333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2F"/>
    <w:rsid w:val="000333D6"/>
    <w:rsid w:val="001A2D2F"/>
    <w:rsid w:val="002553DF"/>
    <w:rsid w:val="00692341"/>
    <w:rsid w:val="006A5A2C"/>
    <w:rsid w:val="00866E02"/>
    <w:rsid w:val="00C95163"/>
    <w:rsid w:val="00E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544E"/>
  <w15:docId w15:val="{2FC2653C-BF4D-D544-9170-CE4FDC1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A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6E02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f.ru/auto/practice/kak_rabotaet_umnoe_kasko" TargetMode="External"/><Relationship Id="rId4" Type="http://schemas.openxmlformats.org/officeDocument/2006/relationships/hyperlink" Target="https://aif.ru/auto/practice/kak_rabotaet_umnoe_kas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SOLOVICHENKO</dc:creator>
  <cp:lastModifiedBy>Васько Галина Борисовна</cp:lastModifiedBy>
  <cp:revision>4</cp:revision>
  <dcterms:created xsi:type="dcterms:W3CDTF">2023-10-10T09:36:00Z</dcterms:created>
  <dcterms:modified xsi:type="dcterms:W3CDTF">2023-10-11T03:07:00Z</dcterms:modified>
</cp:coreProperties>
</file>