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0C2FA740" w14:textId="0572744C" w:rsidR="00345268" w:rsidRDefault="00A45AB0" w:rsidP="00AD380A">
      <w:pPr>
        <w:jc w:val="center"/>
        <w:rPr>
          <w:b/>
          <w:bCs/>
        </w:rPr>
      </w:pPr>
      <w:r w:rsidRPr="00A45AB0">
        <w:rPr>
          <w:b/>
          <w:bCs/>
        </w:rPr>
        <w:t>Как покупать на маркетплейсах выгодно?</w:t>
      </w:r>
    </w:p>
    <w:p w14:paraId="12E437F1" w14:textId="77777777" w:rsidR="00A45AB0" w:rsidRDefault="00A45AB0" w:rsidP="006520DF">
      <w:pPr>
        <w:rPr>
          <w:i/>
          <w:iCs/>
        </w:rPr>
      </w:pPr>
    </w:p>
    <w:p w14:paraId="3FD8B6FE" w14:textId="31D695B6" w:rsidR="00581803" w:rsidRDefault="00A45AB0" w:rsidP="00AD380A">
      <w:pPr>
        <w:jc w:val="both"/>
        <w:rPr>
          <w:i/>
          <w:iCs/>
        </w:rPr>
      </w:pPr>
      <w:r w:rsidRPr="00A45AB0">
        <w:rPr>
          <w:i/>
          <w:iCs/>
        </w:rPr>
        <w:t xml:space="preserve">Каждый год объем рынка </w:t>
      </w:r>
      <w:proofErr w:type="spellStart"/>
      <w:r w:rsidRPr="00A45AB0">
        <w:rPr>
          <w:i/>
          <w:iCs/>
        </w:rPr>
        <w:t>интернет-торговли</w:t>
      </w:r>
      <w:proofErr w:type="spellEnd"/>
      <w:r w:rsidRPr="00A45AB0">
        <w:rPr>
          <w:i/>
          <w:iCs/>
        </w:rPr>
        <w:t xml:space="preserve"> в России растет, а количество заказов увеличивается. Все больше людей доверяют магазинам в интернете, а продавцы все больше совершенствуют мастерство маркетинга. </w:t>
      </w:r>
      <w:r w:rsidR="00315DDF">
        <w:rPr>
          <w:i/>
          <w:iCs/>
        </w:rPr>
        <w:t xml:space="preserve">Эксперты </w:t>
      </w:r>
      <w:hyperlink r:id="rId7" w:history="1">
        <w:proofErr w:type="spellStart"/>
        <w:r w:rsidR="00315DDF" w:rsidRPr="004366F7">
          <w:rPr>
            <w:rStyle w:val="a3"/>
            <w:i/>
            <w:iCs/>
          </w:rPr>
          <w:t>моифинансы.рф</w:t>
        </w:r>
        <w:proofErr w:type="spellEnd"/>
      </w:hyperlink>
      <w:r w:rsidR="00315DDF">
        <w:rPr>
          <w:i/>
          <w:iCs/>
        </w:rPr>
        <w:t xml:space="preserve"> </w:t>
      </w:r>
      <w:r w:rsidRPr="00A45AB0">
        <w:rPr>
          <w:i/>
          <w:iCs/>
        </w:rPr>
        <w:t>выясняли</w:t>
      </w:r>
      <w:r>
        <w:rPr>
          <w:i/>
          <w:iCs/>
        </w:rPr>
        <w:t xml:space="preserve">, </w:t>
      </w:r>
      <w:r w:rsidRPr="00A45AB0">
        <w:rPr>
          <w:i/>
          <w:iCs/>
        </w:rPr>
        <w:t>как покупать действительно нужные вещи, а не то, что приготовили маркетологи.</w:t>
      </w:r>
    </w:p>
    <w:p w14:paraId="116A4F97" w14:textId="77777777" w:rsidR="00A45AB0" w:rsidRDefault="00A45AB0" w:rsidP="006520DF">
      <w:pPr>
        <w:rPr>
          <w:i/>
          <w:iCs/>
        </w:rPr>
      </w:pPr>
    </w:p>
    <w:p w14:paraId="3E91B4DF" w14:textId="13158874" w:rsidR="00A45AB0" w:rsidRDefault="00A45AB0" w:rsidP="00AD380A">
      <w:pPr>
        <w:jc w:val="center"/>
        <w:rPr>
          <w:b/>
        </w:rPr>
      </w:pPr>
      <w:r w:rsidRPr="00A45AB0">
        <w:rPr>
          <w:b/>
        </w:rPr>
        <w:t>Хитрости и уловки</w:t>
      </w:r>
    </w:p>
    <w:p w14:paraId="02CE7F95" w14:textId="77777777" w:rsidR="00A45AB0" w:rsidRPr="00A45AB0" w:rsidRDefault="00A45AB0" w:rsidP="00A45AB0">
      <w:pPr>
        <w:rPr>
          <w:b/>
        </w:rPr>
      </w:pPr>
    </w:p>
    <w:p w14:paraId="76D4A2A1" w14:textId="77777777" w:rsidR="00A45AB0" w:rsidRDefault="00A45AB0" w:rsidP="00AD380A">
      <w:pPr>
        <w:jc w:val="both"/>
      </w:pPr>
      <w:r>
        <w:t>Скидки и специальные предложения – двигатель торговли! Продавцы могут снижать цены, чтобы побыстрее продать товар пусть и с меньшей выгодой, но тем самым увеличить свой оборот. Но бывает, что скидку применяют как уловку: размещая товар на маркетплейсе, продавец сразу завышает цену и от нее уже делает скидку. Получается, что товар продается по обычной цене, но покупатели берут охотнее.</w:t>
      </w:r>
    </w:p>
    <w:p w14:paraId="566FEF9A" w14:textId="77777777" w:rsidR="00A45AB0" w:rsidRDefault="00A45AB0" w:rsidP="00AD380A">
      <w:pPr>
        <w:jc w:val="both"/>
      </w:pPr>
    </w:p>
    <w:p w14:paraId="4408EB66" w14:textId="47012476" w:rsidR="004366F7" w:rsidRDefault="00A45AB0" w:rsidP="00AD380A">
      <w:pPr>
        <w:jc w:val="both"/>
      </w:pPr>
      <w:r>
        <w:t xml:space="preserve">Еще один прием маркетологов, специалистов по увеличению продаж, – создание искусственного ажиотажа. Видели часы с обратным отсчетом «до конца акции осталось </w:t>
      </w:r>
      <w:proofErr w:type="gramStart"/>
      <w:r>
        <w:t>столько то</w:t>
      </w:r>
      <w:proofErr w:type="gramEnd"/>
      <w:r>
        <w:t xml:space="preserve"> минут»? Покупателю как бы говорят: если не купить товар сейчас, то потом либо его не будет, либо он подорожает.  </w:t>
      </w:r>
    </w:p>
    <w:p w14:paraId="11E09897" w14:textId="704A9B8A" w:rsidR="00A45AB0" w:rsidRDefault="00A45AB0" w:rsidP="00AD380A">
      <w:pPr>
        <w:jc w:val="both"/>
      </w:pPr>
    </w:p>
    <w:p w14:paraId="793DF04B" w14:textId="2E7285F4" w:rsidR="00A45AB0" w:rsidRDefault="00A45AB0" w:rsidP="00AD380A">
      <w:pPr>
        <w:jc w:val="both"/>
      </w:pPr>
      <w:r>
        <w:t>«Подсвечивается ограниченность продуктов по времени либо по наличию на складе, что побуждает покупателя приобрести товар здесь и сейчас. Такие техники рассчитаны на быстрое принятие решения без возможности отрефлексировать: подходит продукт или нет. Это срабатывает практически во всех категориях: от упаковки сахара до квартиры», - отмечает Ксения Касьянова, директор по разработкам и исследованиям коммуникационного агентства КРОС.</w:t>
      </w:r>
    </w:p>
    <w:p w14:paraId="348CFDCB" w14:textId="77777777" w:rsidR="00A45AB0" w:rsidRDefault="00A45AB0" w:rsidP="00AD380A">
      <w:pPr>
        <w:jc w:val="both"/>
      </w:pPr>
    </w:p>
    <w:p w14:paraId="2F9562BA" w14:textId="2B72516E" w:rsidR="00F35A2B" w:rsidRDefault="00A45AB0" w:rsidP="00AD380A">
      <w:pPr>
        <w:jc w:val="both"/>
      </w:pPr>
      <w:r>
        <w:t xml:space="preserve">Еще больше хитростей подборки товаров на маркетплейсах, а также о правилах онлайн-шоппинга и возврата товаров при онлайн-шоппинге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Pr="00D7093C">
          <w:rPr>
            <w:rStyle w:val="a3"/>
          </w:rPr>
          <w:t>https://xn--80apaohbc3aw9e.xn--p1ai/</w:t>
        </w:r>
        <w:proofErr w:type="spellStart"/>
        <w:r w:rsidRPr="00D7093C">
          <w:rPr>
            <w:rStyle w:val="a3"/>
          </w:rPr>
          <w:t>article</w:t>
        </w:r>
        <w:proofErr w:type="spellEnd"/>
        <w:r w:rsidRPr="00D7093C">
          <w:rPr>
            <w:rStyle w:val="a3"/>
          </w:rPr>
          <w:t>/</w:t>
        </w:r>
        <w:proofErr w:type="spellStart"/>
        <w:r w:rsidRPr="00D7093C">
          <w:rPr>
            <w:rStyle w:val="a3"/>
          </w:rPr>
          <w:t>kak-pokupat</w:t>
        </w:r>
        <w:bookmarkStart w:id="0" w:name="_GoBack"/>
        <w:bookmarkEnd w:id="0"/>
        <w:r w:rsidRPr="00D7093C">
          <w:rPr>
            <w:rStyle w:val="a3"/>
          </w:rPr>
          <w:t>-</w:t>
        </w:r>
        <w:r w:rsidRPr="00D7093C">
          <w:rPr>
            <w:rStyle w:val="a3"/>
          </w:rPr>
          <w:t>na-marketplejsah-vygodno</w:t>
        </w:r>
        <w:proofErr w:type="spellEnd"/>
        <w:r w:rsidRPr="00D7093C">
          <w:rPr>
            <w:rStyle w:val="a3"/>
          </w:rPr>
          <w:t>/</w:t>
        </w:r>
      </w:hyperlink>
      <w:r>
        <w:rPr>
          <w:rStyle w:val="a3"/>
        </w:rPr>
        <w:t xml:space="preserve"> </w:t>
      </w:r>
    </w:p>
    <w:p w14:paraId="242139C6" w14:textId="7CF3A582" w:rsidR="00434705" w:rsidRDefault="00434705" w:rsidP="00AD380A">
      <w:pPr>
        <w:jc w:val="both"/>
      </w:pPr>
    </w:p>
    <w:p w14:paraId="36E30CAA" w14:textId="5C25ED24" w:rsidR="004366F7" w:rsidRDefault="00434705" w:rsidP="00AD380A">
      <w:pPr>
        <w:jc w:val="both"/>
      </w:pPr>
      <w:r w:rsidRPr="00434705">
        <w:t xml:space="preserve">Автор: </w:t>
      </w:r>
      <w:r w:rsidR="00196569" w:rsidRPr="00196569">
        <w:t xml:space="preserve">Мария </w:t>
      </w:r>
      <w:proofErr w:type="spellStart"/>
      <w:r w:rsidR="00196569" w:rsidRPr="00196569">
        <w:t>Иваткина</w:t>
      </w:r>
      <w:proofErr w:type="spellEnd"/>
    </w:p>
    <w:p w14:paraId="7B5A4078" w14:textId="7F95E35B" w:rsidR="00FC278A" w:rsidRDefault="00FC278A" w:rsidP="00AD380A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78E7B" w14:textId="77777777" w:rsidR="003652A4" w:rsidRDefault="003652A4" w:rsidP="00902E5C">
      <w:r>
        <w:separator/>
      </w:r>
    </w:p>
  </w:endnote>
  <w:endnote w:type="continuationSeparator" w:id="0">
    <w:p w14:paraId="42E1B4B4" w14:textId="77777777" w:rsidR="003652A4" w:rsidRDefault="003652A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19D2F" w14:textId="77777777" w:rsidR="003652A4" w:rsidRDefault="003652A4" w:rsidP="00902E5C">
      <w:r>
        <w:separator/>
      </w:r>
    </w:p>
  </w:footnote>
  <w:footnote w:type="continuationSeparator" w:id="0">
    <w:p w14:paraId="4EB6E4C0" w14:textId="77777777" w:rsidR="003652A4" w:rsidRDefault="003652A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652A4"/>
    <w:rsid w:val="003918B8"/>
    <w:rsid w:val="003B1DBD"/>
    <w:rsid w:val="003D17C3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45AB0"/>
    <w:rsid w:val="00AC2AC3"/>
    <w:rsid w:val="00AD380A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E11DB4"/>
    <w:rsid w:val="00E21256"/>
    <w:rsid w:val="00EB45B2"/>
    <w:rsid w:val="00F35A2B"/>
    <w:rsid w:val="00F7492D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pokupat-na-marketplejsah-vygod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pokupat-na-marketplejsah-vygodn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byazan-li-rabotodatel-indeksirovat-zarplat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2023-10-04T00:49:00Z</dcterms:created>
  <dcterms:modified xsi:type="dcterms:W3CDTF">2023-10-04T00:49:00Z</dcterms:modified>
</cp:coreProperties>
</file>