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E9" w:rsidRDefault="008D31E9" w:rsidP="008D31E9">
      <w:r>
        <w:t xml:space="preserve">В преддверии Дня знаний </w:t>
      </w:r>
      <w:hyperlink r:id="rId4" w:history="1">
        <w:r w:rsidRPr="008D31E9">
          <w:rPr>
            <w:rStyle w:val="a3"/>
          </w:rPr>
          <w:t>«Мои финансы»</w:t>
        </w:r>
      </w:hyperlink>
      <w:r>
        <w:t xml:space="preserve"> разыгрывают настольную игру «Путь Финзожника»!</w:t>
      </w:r>
    </w:p>
    <w:p w:rsidR="008D31E9" w:rsidRDefault="008D31E9" w:rsidP="008D31E9"/>
    <w:p w:rsidR="008D31E9" w:rsidRDefault="008D31E9" w:rsidP="008D31E9">
      <w:r>
        <w:t>В комплекте игровое поле, инструкция, фигурки для ходов и кубик.</w:t>
      </w:r>
    </w:p>
    <w:p w:rsidR="008D31E9" w:rsidRDefault="008D31E9" w:rsidP="008D31E9">
      <w:r>
        <w:t>Игра подойдёт для 2-6 игроков</w:t>
      </w:r>
      <w:r w:rsidR="00A53794">
        <w:t xml:space="preserve"> от</w:t>
      </w:r>
      <w:r>
        <w:t xml:space="preserve"> 14 лет. В ходе игры участники должны выполнить «Список дел юного финЗОЖника» и прийти к финишу.</w:t>
      </w:r>
    </w:p>
    <w:p w:rsidR="008D31E9" w:rsidRDefault="008D31E9" w:rsidP="008D31E9">
      <w:bookmarkStart w:id="0" w:name="_GoBack"/>
      <w:bookmarkEnd w:id="0"/>
    </w:p>
    <w:p w:rsidR="008D31E9" w:rsidRDefault="008D31E9" w:rsidP="008D31E9">
      <w:r>
        <w:t>Что нужно делать?</w:t>
      </w:r>
    </w:p>
    <w:p w:rsidR="008D31E9" w:rsidRDefault="008D31E9" w:rsidP="008D31E9"/>
    <w:p w:rsidR="008D31E9" w:rsidRDefault="008D31E9" w:rsidP="008D31E9">
      <w:r>
        <w:t xml:space="preserve">1. Подписаться на группу ВКонтакте: </w:t>
      </w:r>
      <w:hyperlink r:id="rId5" w:history="1">
        <w:r w:rsidRPr="004B5806">
          <w:rPr>
            <w:rStyle w:val="a3"/>
          </w:rPr>
          <w:t>https://vk.com/moifinancy</w:t>
        </w:r>
      </w:hyperlink>
      <w:r>
        <w:t xml:space="preserve"> </w:t>
      </w:r>
    </w:p>
    <w:p w:rsidR="008D31E9" w:rsidRDefault="008D31E9" w:rsidP="008D31E9">
      <w:r>
        <w:t xml:space="preserve">2. Сделайте репост поста себе на стену: </w:t>
      </w:r>
      <w:hyperlink r:id="rId6" w:history="1">
        <w:r w:rsidRPr="004B5806">
          <w:rPr>
            <w:rStyle w:val="a3"/>
          </w:rPr>
          <w:t>https://vk.com/moifinancy?w=wall-98475195_50753</w:t>
        </w:r>
      </w:hyperlink>
      <w:r>
        <w:t xml:space="preserve"> </w:t>
      </w:r>
    </w:p>
    <w:p w:rsidR="008D31E9" w:rsidRDefault="008D31E9" w:rsidP="008D31E9">
      <w:r>
        <w:t xml:space="preserve">3. Оставить любой комментарий под публикацией: </w:t>
      </w:r>
      <w:hyperlink r:id="rId7" w:history="1">
        <w:r w:rsidRPr="004B5806">
          <w:rPr>
            <w:rStyle w:val="a3"/>
          </w:rPr>
          <w:t>https://vk.com/moifinancy?w=wall-98475195_50753</w:t>
        </w:r>
      </w:hyperlink>
      <w:r>
        <w:t xml:space="preserve"> </w:t>
      </w:r>
    </w:p>
    <w:p w:rsidR="008D31E9" w:rsidRDefault="008D31E9" w:rsidP="008D31E9"/>
    <w:p w:rsidR="008D31E9" w:rsidRDefault="008D31E9" w:rsidP="008D31E9">
      <w:r>
        <w:rPr>
          <w:rFonts w:ascii="Apple Color Emoji" w:hAnsi="Apple Color Emoji" w:cs="Apple Color Emoji"/>
        </w:rPr>
        <w:t>🎊</w:t>
      </w:r>
      <w:r>
        <w:t xml:space="preserve"> 4 сентября «Мои финансы» из числа подписчиков рандомно выберут 3 человек, которые выполнили условия розыгрыша, и отправят им настольную игру.</w:t>
      </w:r>
    </w:p>
    <w:p w:rsidR="008D31E9" w:rsidRDefault="008D31E9" w:rsidP="008D31E9"/>
    <w:p w:rsidR="008D31E9" w:rsidRDefault="008D31E9" w:rsidP="008D31E9">
      <w:r>
        <w:t>Участвовать могут подписчики из любого региона страны.</w:t>
      </w:r>
    </w:p>
    <w:p w:rsidR="00254FA5" w:rsidRDefault="00254FA5" w:rsidP="008D31E9">
      <w:pPr>
        <w:pBdr>
          <w:bottom w:val="single" w:sz="12" w:space="1" w:color="auto"/>
        </w:pBdr>
      </w:pPr>
    </w:p>
    <w:p w:rsidR="00254FA5" w:rsidRDefault="00254FA5" w:rsidP="008D31E9">
      <w:r>
        <w:t xml:space="preserve"> </w:t>
      </w:r>
    </w:p>
    <w:p w:rsidR="00254FA5" w:rsidRDefault="00254FA5" w:rsidP="008D31E9"/>
    <w:p w:rsidR="00254FA5" w:rsidRPr="008D31E9" w:rsidRDefault="00254FA5" w:rsidP="008D31E9">
      <w:r>
        <w:t xml:space="preserve">Ссылка для репоста поста о розыгрыше: </w:t>
      </w:r>
      <w:hyperlink r:id="rId8" w:history="1">
        <w:r w:rsidRPr="004B5806">
          <w:rPr>
            <w:rStyle w:val="a3"/>
          </w:rPr>
          <w:t>https://vk.com/moifinancy?w=wall-98475195_50753</w:t>
        </w:r>
      </w:hyperlink>
      <w:r>
        <w:t xml:space="preserve"> </w:t>
      </w:r>
    </w:p>
    <w:sectPr w:rsidR="00254FA5" w:rsidRPr="008D31E9" w:rsidSect="007047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E9"/>
    <w:rsid w:val="00254FA5"/>
    <w:rsid w:val="00704793"/>
    <w:rsid w:val="008D31E9"/>
    <w:rsid w:val="00A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B2E3"/>
  <w15:chartTrackingRefBased/>
  <w15:docId w15:val="{48319280-64BC-FB4A-A0C1-9626585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1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financy?w=wall-98475195_507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?w=wall-98475195_507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ifinancy?w=wall-98475195_50753" TargetMode="External"/><Relationship Id="rId5" Type="http://schemas.openxmlformats.org/officeDocument/2006/relationships/hyperlink" Target="https://vk.com/moifinanc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moifinancy?w=wall-98475195_507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997</Characters>
  <Application>Microsoft Office Word</Application>
  <DocSecurity>0</DocSecurity>
  <Lines>47</Lines>
  <Paragraphs>14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2023-08-29T08:11:00Z</dcterms:created>
  <dcterms:modified xsi:type="dcterms:W3CDTF">2023-08-29T08:27:00Z</dcterms:modified>
</cp:coreProperties>
</file>