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FDBB4" w14:textId="77777777" w:rsidR="00633CBE" w:rsidRDefault="00773963" w:rsidP="00633C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33CBE">
        <w:rPr>
          <w:rFonts w:ascii="Times New Roman" w:hAnsi="Times New Roman" w:cs="Times New Roman"/>
          <w:b/>
          <w:bCs/>
          <w:sz w:val="28"/>
          <w:szCs w:val="28"/>
        </w:rPr>
        <w:t>Как объяснить ребенку</w:t>
      </w:r>
      <w:bookmarkEnd w:id="0"/>
      <w:r w:rsidRPr="00633CBE">
        <w:rPr>
          <w:rFonts w:ascii="Times New Roman" w:hAnsi="Times New Roman" w:cs="Times New Roman"/>
          <w:b/>
          <w:bCs/>
          <w:sz w:val="28"/>
          <w:szCs w:val="28"/>
        </w:rPr>
        <w:t xml:space="preserve">, почему родители не покупают все, </w:t>
      </w:r>
    </w:p>
    <w:p w14:paraId="205256D0" w14:textId="14C985D4" w:rsidR="000D6A60" w:rsidRPr="00633CBE" w:rsidRDefault="00773963" w:rsidP="00633CB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CBE">
        <w:rPr>
          <w:rFonts w:ascii="Times New Roman" w:hAnsi="Times New Roman" w:cs="Times New Roman"/>
          <w:b/>
          <w:bCs/>
          <w:sz w:val="28"/>
          <w:szCs w:val="28"/>
        </w:rPr>
        <w:t>что ему захотелось?</w:t>
      </w:r>
    </w:p>
    <w:p w14:paraId="3B473722" w14:textId="77777777" w:rsidR="00773963" w:rsidRPr="00633CBE" w:rsidRDefault="00773963" w:rsidP="00633CB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2A1DF" w14:textId="3C732AA7" w:rsidR="00773963" w:rsidRPr="00633CBE" w:rsidRDefault="00773963" w:rsidP="00633CB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3CBE">
        <w:rPr>
          <w:rFonts w:ascii="Times New Roman" w:hAnsi="Times New Roman" w:cs="Times New Roman"/>
          <w:i/>
          <w:iCs/>
          <w:sz w:val="28"/>
          <w:szCs w:val="28"/>
        </w:rPr>
        <w:t xml:space="preserve">«Мам, купи!» А затем истерики после отказа. Это знакомо многим родителям. Как правильно себя вести в этой ситуации и воспитать в ребенке бережное отношение к деньгам? Эксперты портала </w:t>
      </w:r>
      <w:hyperlink r:id="rId7" w:history="1">
        <w:proofErr w:type="spellStart"/>
        <w:r w:rsidRPr="00633CB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Pr="00633CBE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3CBE">
        <w:rPr>
          <w:rFonts w:ascii="Times New Roman" w:hAnsi="Times New Roman" w:cs="Times New Roman"/>
          <w:i/>
          <w:iCs/>
          <w:sz w:val="28"/>
          <w:szCs w:val="28"/>
        </w:rPr>
        <w:t xml:space="preserve">с финансовым блогером и мамой двоих детей Светланой Игнатович разобрались в тонкостях финансового просвещения детей. </w:t>
      </w:r>
    </w:p>
    <w:p w14:paraId="64A1A9DB" w14:textId="77777777" w:rsidR="00455968" w:rsidRPr="00633CBE" w:rsidRDefault="00455968" w:rsidP="00633CB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C5B787" w14:textId="77777777" w:rsidR="00773963" w:rsidRPr="00633CBE" w:rsidRDefault="00773963" w:rsidP="00633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E">
        <w:rPr>
          <w:rFonts w:ascii="Times New Roman" w:hAnsi="Times New Roman" w:cs="Times New Roman"/>
          <w:sz w:val="28"/>
          <w:szCs w:val="28"/>
        </w:rPr>
        <w:t xml:space="preserve">«Мы, взрослые, прекрасно понимаем, что бюджет любого человека (даже самого богатого) ограничен, мы не можем напечатать себе столько денег, сколько хотим. Для детей же, особенно дошкольного и младшего школьного возраста, это не так очевидно. Именно поэтому часто перед родителями встает вопрос: как объяснить ребенку, что мама и папа не могут купить все, что ему хочется», - говорит Светланой Игнатович. </w:t>
      </w:r>
    </w:p>
    <w:p w14:paraId="175A9019" w14:textId="77777777" w:rsidR="00773963" w:rsidRPr="00633CBE" w:rsidRDefault="00773963" w:rsidP="00633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5A6D5" w14:textId="4B2B1669" w:rsidR="000D6A60" w:rsidRPr="00633CBE" w:rsidRDefault="00773963" w:rsidP="00633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E">
        <w:rPr>
          <w:rFonts w:ascii="Times New Roman" w:hAnsi="Times New Roman" w:cs="Times New Roman"/>
          <w:sz w:val="28"/>
          <w:szCs w:val="28"/>
        </w:rPr>
        <w:t>Эксперт представила некоторые идеи, которые помогут в решении этого вопроса.</w:t>
      </w:r>
    </w:p>
    <w:p w14:paraId="716E9496" w14:textId="77777777" w:rsidR="00773963" w:rsidRPr="00633CBE" w:rsidRDefault="00773963" w:rsidP="00633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B0561" w14:textId="77777777" w:rsidR="00773963" w:rsidRPr="00633CBE" w:rsidRDefault="00773963" w:rsidP="00633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E">
        <w:rPr>
          <w:rFonts w:ascii="Times New Roman" w:hAnsi="Times New Roman" w:cs="Times New Roman"/>
          <w:sz w:val="28"/>
          <w:szCs w:val="28"/>
        </w:rPr>
        <w:t xml:space="preserve">Сообщайте ребенку о расходах </w:t>
      </w:r>
    </w:p>
    <w:p w14:paraId="3F7A2E75" w14:textId="77777777" w:rsidR="00773963" w:rsidRPr="00633CBE" w:rsidRDefault="00773963" w:rsidP="00633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E">
        <w:rPr>
          <w:rFonts w:ascii="Times New Roman" w:hAnsi="Times New Roman" w:cs="Times New Roman"/>
          <w:sz w:val="28"/>
          <w:szCs w:val="28"/>
        </w:rPr>
        <w:t>Для ребенка деньги вполне осязаемы – они лежат в кошельке, у него пополняется копилка, ему выдают деньги на карманные расходы, их дарят на день рождения.</w:t>
      </w:r>
    </w:p>
    <w:p w14:paraId="4D551EA3" w14:textId="77777777" w:rsidR="00773963" w:rsidRPr="00633CBE" w:rsidRDefault="00773963" w:rsidP="00633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A7B7C" w14:textId="716060C8" w:rsidR="00773963" w:rsidRPr="00633CBE" w:rsidRDefault="00773963" w:rsidP="00633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E">
        <w:rPr>
          <w:rFonts w:ascii="Times New Roman" w:hAnsi="Times New Roman" w:cs="Times New Roman"/>
          <w:sz w:val="28"/>
          <w:szCs w:val="28"/>
        </w:rPr>
        <w:t xml:space="preserve">А когда родители уходят из магазина с полной корзиной или тележкой еды и на кассе рассчитываются пластиковой картой, то ребенок может предположить, что такие вещи не стоят ни копейки. Поэтому, когда вы платите банковской картой, используйте это как обучающий момент. </w:t>
      </w:r>
    </w:p>
    <w:p w14:paraId="6F5878EA" w14:textId="77777777" w:rsidR="00773963" w:rsidRPr="00633CBE" w:rsidRDefault="00773963" w:rsidP="00633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5DAB7" w14:textId="7FA80C77" w:rsidR="000F2D61" w:rsidRPr="00633CBE" w:rsidRDefault="00773963" w:rsidP="00633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BE">
        <w:rPr>
          <w:rFonts w:ascii="Times New Roman" w:hAnsi="Times New Roman" w:cs="Times New Roman"/>
          <w:sz w:val="28"/>
          <w:szCs w:val="28"/>
        </w:rPr>
        <w:t xml:space="preserve">Больше советов о том как избежать истерики ребенка с требованием купить желаемое  </w:t>
      </w:r>
      <w:r w:rsidR="00304F79" w:rsidRPr="00633CBE">
        <w:rPr>
          <w:rFonts w:ascii="Times New Roman" w:hAnsi="Times New Roman" w:cs="Times New Roman"/>
          <w:sz w:val="28"/>
          <w:szCs w:val="28"/>
        </w:rPr>
        <w:t xml:space="preserve"> </w:t>
      </w:r>
      <w:r w:rsidR="00386B72" w:rsidRPr="00633CBE">
        <w:rPr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386B72" w:rsidRPr="00633CBE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E902EA" w:rsidRPr="00633CB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33CBE">
          <w:rPr>
            <w:rStyle w:val="a3"/>
            <w:rFonts w:ascii="Times New Roman" w:hAnsi="Times New Roman" w:cs="Times New Roman"/>
            <w:sz w:val="28"/>
            <w:szCs w:val="28"/>
          </w:rPr>
          <w:t>https://xn--80apaohbc3aw9e.xn--p1ai/article/kak-obuyasnit-rebenku-pochemu-roditeli-ne-pokupayut-vse-chto-emu-zahotelos/</w:t>
        </w:r>
      </w:hyperlink>
      <w:r w:rsidRPr="00633CBE">
        <w:rPr>
          <w:rFonts w:ascii="Times New Roman" w:hAnsi="Times New Roman" w:cs="Times New Roman"/>
          <w:sz w:val="28"/>
          <w:szCs w:val="28"/>
        </w:rPr>
        <w:t xml:space="preserve">, </w:t>
      </w:r>
      <w:r w:rsidR="00304F79" w:rsidRPr="00633CBE">
        <w:rPr>
          <w:rFonts w:ascii="Times New Roman" w:hAnsi="Times New Roman" w:cs="Times New Roman"/>
          <w:sz w:val="28"/>
          <w:szCs w:val="28"/>
        </w:rPr>
        <w:t xml:space="preserve"> </w:t>
      </w:r>
      <w:r w:rsidR="00386B72" w:rsidRPr="00633CB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E6298" w:rsidRPr="00633CBE">
        <w:rPr>
          <w:rFonts w:ascii="Times New Roman" w:hAnsi="Times New Roman" w:cs="Times New Roman"/>
          <w:sz w:val="28"/>
          <w:szCs w:val="28"/>
        </w:rPr>
        <w:t>не забывайте делиться</w:t>
      </w:r>
      <w:r w:rsidR="00386B72" w:rsidRPr="00633CBE">
        <w:rPr>
          <w:rFonts w:ascii="Times New Roman" w:hAnsi="Times New Roman" w:cs="Times New Roman"/>
          <w:sz w:val="28"/>
          <w:szCs w:val="28"/>
        </w:rPr>
        <w:t xml:space="preserve"> </w:t>
      </w:r>
      <w:r w:rsidR="001E6298" w:rsidRPr="00633CBE">
        <w:rPr>
          <w:rFonts w:ascii="Times New Roman" w:hAnsi="Times New Roman" w:cs="Times New Roman"/>
          <w:sz w:val="28"/>
          <w:szCs w:val="28"/>
        </w:rPr>
        <w:t>новыми</w:t>
      </w:r>
      <w:r w:rsidR="00386B72" w:rsidRPr="00633CBE">
        <w:rPr>
          <w:rFonts w:ascii="Times New Roman" w:hAnsi="Times New Roman" w:cs="Times New Roman"/>
          <w:sz w:val="28"/>
          <w:szCs w:val="28"/>
        </w:rPr>
        <w:t xml:space="preserve"> знаниями с родными и близкими.</w:t>
      </w:r>
    </w:p>
    <w:p w14:paraId="242139C6" w14:textId="7CF3A582" w:rsidR="00434705" w:rsidRPr="00633CBE" w:rsidRDefault="00434705" w:rsidP="00633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F3C2" w14:textId="2AB20B38" w:rsidR="00434705" w:rsidRPr="00633CBE" w:rsidRDefault="00434705" w:rsidP="00633CBE">
      <w:pPr>
        <w:jc w:val="both"/>
        <w:rPr>
          <w:rFonts w:ascii="Times New Roman" w:hAnsi="Times New Roman" w:cs="Times New Roman"/>
          <w:sz w:val="28"/>
          <w:szCs w:val="28"/>
        </w:rPr>
      </w:pPr>
      <w:r w:rsidRPr="00633CBE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773963" w:rsidRPr="00633CBE">
        <w:rPr>
          <w:rFonts w:ascii="Times New Roman" w:hAnsi="Times New Roman" w:cs="Times New Roman"/>
          <w:sz w:val="28"/>
          <w:szCs w:val="28"/>
        </w:rPr>
        <w:t>Валерия Пименова</w:t>
      </w:r>
    </w:p>
    <w:p w14:paraId="7B5A4078" w14:textId="173BDEB8" w:rsidR="00FC278A" w:rsidRPr="00633CBE" w:rsidRDefault="00FC278A" w:rsidP="00633CBE">
      <w:pPr>
        <w:jc w:val="both"/>
        <w:rPr>
          <w:rFonts w:ascii="Times New Roman" w:hAnsi="Times New Roman" w:cs="Times New Roman"/>
          <w:sz w:val="28"/>
          <w:szCs w:val="28"/>
        </w:rPr>
      </w:pPr>
      <w:r w:rsidRPr="00633CBE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633CBE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633CBE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</w:p>
    <w:sectPr w:rsidR="00FC278A" w:rsidRPr="00633CBE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7AED5" w14:textId="77777777" w:rsidR="00884B23" w:rsidRDefault="00884B23" w:rsidP="00902E5C">
      <w:r>
        <w:separator/>
      </w:r>
    </w:p>
  </w:endnote>
  <w:endnote w:type="continuationSeparator" w:id="0">
    <w:p w14:paraId="224428F4" w14:textId="77777777" w:rsidR="00884B23" w:rsidRDefault="00884B23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1C342" w14:textId="77777777" w:rsidR="00884B23" w:rsidRDefault="00884B23" w:rsidP="00902E5C">
      <w:r>
        <w:separator/>
      </w:r>
    </w:p>
  </w:footnote>
  <w:footnote w:type="continuationSeparator" w:id="0">
    <w:p w14:paraId="0CC4789E" w14:textId="77777777" w:rsidR="00884B23" w:rsidRDefault="00884B23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548C6"/>
    <w:multiLevelType w:val="hybridMultilevel"/>
    <w:tmpl w:val="8830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D6A60"/>
    <w:rsid w:val="000F2D61"/>
    <w:rsid w:val="00156524"/>
    <w:rsid w:val="001843E2"/>
    <w:rsid w:val="001B3527"/>
    <w:rsid w:val="001D099D"/>
    <w:rsid w:val="001E6298"/>
    <w:rsid w:val="00221690"/>
    <w:rsid w:val="00242D54"/>
    <w:rsid w:val="00304F79"/>
    <w:rsid w:val="003374FF"/>
    <w:rsid w:val="0034487D"/>
    <w:rsid w:val="00386B72"/>
    <w:rsid w:val="003918B8"/>
    <w:rsid w:val="003B1DBD"/>
    <w:rsid w:val="00434705"/>
    <w:rsid w:val="00455968"/>
    <w:rsid w:val="00490913"/>
    <w:rsid w:val="00560620"/>
    <w:rsid w:val="005A2262"/>
    <w:rsid w:val="00633CBE"/>
    <w:rsid w:val="006520DF"/>
    <w:rsid w:val="00676CCB"/>
    <w:rsid w:val="00773963"/>
    <w:rsid w:val="007B5F6C"/>
    <w:rsid w:val="007D5D22"/>
    <w:rsid w:val="007F2E73"/>
    <w:rsid w:val="007F3A79"/>
    <w:rsid w:val="00845966"/>
    <w:rsid w:val="008550A9"/>
    <w:rsid w:val="00884B23"/>
    <w:rsid w:val="008E7663"/>
    <w:rsid w:val="00902E5C"/>
    <w:rsid w:val="009243DC"/>
    <w:rsid w:val="00960BF7"/>
    <w:rsid w:val="00965DB4"/>
    <w:rsid w:val="009B1784"/>
    <w:rsid w:val="009B247D"/>
    <w:rsid w:val="009D3940"/>
    <w:rsid w:val="009D6A00"/>
    <w:rsid w:val="00A31F6F"/>
    <w:rsid w:val="00A4115E"/>
    <w:rsid w:val="00B374E2"/>
    <w:rsid w:val="00B95C85"/>
    <w:rsid w:val="00BB4EBB"/>
    <w:rsid w:val="00BD7FE5"/>
    <w:rsid w:val="00CD6CDF"/>
    <w:rsid w:val="00CE5CFF"/>
    <w:rsid w:val="00D50A21"/>
    <w:rsid w:val="00D841EF"/>
    <w:rsid w:val="00DB3BAA"/>
    <w:rsid w:val="00E11DB4"/>
    <w:rsid w:val="00E21256"/>
    <w:rsid w:val="00E36AD1"/>
    <w:rsid w:val="00E902EA"/>
    <w:rsid w:val="00EA31EB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obuyasnit-rebenku-pochemu-roditeli-ne-pokupayut-vse-chto-emu-zahotel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obuyasnit-rebenku-pochemu-roditeli-ne-pokupayut-vse-chto-emu-zahotel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33</cp:revision>
  <dcterms:created xsi:type="dcterms:W3CDTF">2022-01-21T11:55:00Z</dcterms:created>
  <dcterms:modified xsi:type="dcterms:W3CDTF">2023-03-28T07:35:00Z</dcterms:modified>
</cp:coreProperties>
</file>