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9C2CC" w14:textId="77777777" w:rsidR="008550A9" w:rsidRPr="00502B77" w:rsidRDefault="008550A9" w:rsidP="00502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D43056" w14:textId="433DF4C7" w:rsidR="00D83F3B" w:rsidRPr="00502B77" w:rsidRDefault="007764A8" w:rsidP="00502B77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02B77">
        <w:rPr>
          <w:rFonts w:ascii="Times New Roman" w:hAnsi="Times New Roman" w:cs="Times New Roman"/>
          <w:b/>
          <w:bCs/>
          <w:sz w:val="28"/>
          <w:szCs w:val="28"/>
        </w:rPr>
        <w:t>6 чек-листов для финансовых целей и полезных привычек</w:t>
      </w:r>
    </w:p>
    <w:bookmarkEnd w:id="0"/>
    <w:p w14:paraId="3AE444BE" w14:textId="77777777" w:rsidR="007764A8" w:rsidRPr="00502B77" w:rsidRDefault="007764A8" w:rsidP="00502B77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33EC04" w14:textId="5FB25FDC" w:rsidR="00442B3A" w:rsidRPr="00502B77" w:rsidRDefault="007764A8" w:rsidP="00502B7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2B77">
        <w:rPr>
          <w:rFonts w:ascii="Times New Roman" w:hAnsi="Times New Roman" w:cs="Times New Roman"/>
          <w:i/>
          <w:iCs/>
          <w:sz w:val="28"/>
          <w:szCs w:val="28"/>
        </w:rPr>
        <w:t xml:space="preserve">Редакция портала </w:t>
      </w:r>
      <w:hyperlink r:id="rId7" w:history="1">
        <w:proofErr w:type="spellStart"/>
        <w:r w:rsidRPr="00502B77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моифинансы.рф</w:t>
        </w:r>
        <w:proofErr w:type="spellEnd"/>
      </w:hyperlink>
      <w:r w:rsidRPr="00502B77">
        <w:rPr>
          <w:rFonts w:ascii="Times New Roman" w:hAnsi="Times New Roman" w:cs="Times New Roman"/>
          <w:i/>
          <w:iCs/>
          <w:sz w:val="28"/>
          <w:szCs w:val="28"/>
        </w:rPr>
        <w:t xml:space="preserve"> подготовила для вас 6 чек-листов, которые помогут на пути к финансово здоровому образу жизни. </w:t>
      </w:r>
    </w:p>
    <w:p w14:paraId="64A1A9DB" w14:textId="77777777" w:rsidR="00455968" w:rsidRPr="00502B77" w:rsidRDefault="00455968" w:rsidP="00502B7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42139C6" w14:textId="52E834E6" w:rsidR="00434705" w:rsidRPr="00502B77" w:rsidRDefault="007764A8" w:rsidP="00502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77">
        <w:rPr>
          <w:rFonts w:ascii="Times New Roman" w:hAnsi="Times New Roman" w:cs="Times New Roman"/>
          <w:sz w:val="28"/>
          <w:szCs w:val="28"/>
        </w:rPr>
        <w:t xml:space="preserve">№1. 30-дневный </w:t>
      </w:r>
      <w:proofErr w:type="spellStart"/>
      <w:r w:rsidRPr="00502B77">
        <w:rPr>
          <w:rFonts w:ascii="Times New Roman" w:hAnsi="Times New Roman" w:cs="Times New Roman"/>
          <w:sz w:val="28"/>
          <w:szCs w:val="28"/>
        </w:rPr>
        <w:t>челлендж</w:t>
      </w:r>
      <w:proofErr w:type="spellEnd"/>
      <w:r w:rsidRPr="00502B77">
        <w:rPr>
          <w:rFonts w:ascii="Times New Roman" w:hAnsi="Times New Roman" w:cs="Times New Roman"/>
          <w:sz w:val="28"/>
          <w:szCs w:val="28"/>
        </w:rPr>
        <w:t xml:space="preserve"> накоплений</w:t>
      </w:r>
    </w:p>
    <w:p w14:paraId="31424834" w14:textId="0040D179" w:rsidR="007764A8" w:rsidRPr="00502B77" w:rsidRDefault="007764A8" w:rsidP="00502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B0B2C6" w14:textId="2CCA5977" w:rsidR="007764A8" w:rsidRPr="00502B77" w:rsidRDefault="007764A8" w:rsidP="00502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77">
        <w:rPr>
          <w:rFonts w:ascii="Times New Roman" w:hAnsi="Times New Roman" w:cs="Times New Roman"/>
          <w:sz w:val="28"/>
          <w:szCs w:val="28"/>
        </w:rPr>
        <w:t>№2. Чек-лист для отслеживания накоплений на 31 день</w:t>
      </w:r>
    </w:p>
    <w:p w14:paraId="69D6F229" w14:textId="7614F71E" w:rsidR="007764A8" w:rsidRPr="00502B77" w:rsidRDefault="007764A8" w:rsidP="00502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592D24" w14:textId="209556A6" w:rsidR="007764A8" w:rsidRPr="00502B77" w:rsidRDefault="007764A8" w:rsidP="00502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77">
        <w:rPr>
          <w:rFonts w:ascii="Times New Roman" w:hAnsi="Times New Roman" w:cs="Times New Roman"/>
          <w:sz w:val="28"/>
          <w:szCs w:val="28"/>
        </w:rPr>
        <w:t>№3. Интенсив для ежедневного развития финансовой культуры</w:t>
      </w:r>
    </w:p>
    <w:p w14:paraId="1C29D4DB" w14:textId="0BD79207" w:rsidR="007764A8" w:rsidRPr="00502B77" w:rsidRDefault="007764A8" w:rsidP="00502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09E06C" w14:textId="55B3186A" w:rsidR="007764A8" w:rsidRPr="00502B77" w:rsidRDefault="007764A8" w:rsidP="00502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77">
        <w:rPr>
          <w:rFonts w:ascii="Times New Roman" w:hAnsi="Times New Roman" w:cs="Times New Roman"/>
          <w:sz w:val="28"/>
          <w:szCs w:val="28"/>
        </w:rPr>
        <w:t xml:space="preserve">№4. </w:t>
      </w:r>
      <w:proofErr w:type="spellStart"/>
      <w:r w:rsidRPr="00502B77">
        <w:rPr>
          <w:rFonts w:ascii="Times New Roman" w:hAnsi="Times New Roman" w:cs="Times New Roman"/>
          <w:sz w:val="28"/>
          <w:szCs w:val="28"/>
        </w:rPr>
        <w:t>ФинЗОЖ</w:t>
      </w:r>
      <w:proofErr w:type="spellEnd"/>
      <w:r w:rsidRPr="00502B77">
        <w:rPr>
          <w:rFonts w:ascii="Times New Roman" w:hAnsi="Times New Roman" w:cs="Times New Roman"/>
          <w:sz w:val="28"/>
          <w:szCs w:val="28"/>
        </w:rPr>
        <w:t xml:space="preserve"> бинго: цели без привязки ко времени</w:t>
      </w:r>
    </w:p>
    <w:p w14:paraId="52BC904C" w14:textId="26F892C5" w:rsidR="007764A8" w:rsidRPr="00502B77" w:rsidRDefault="007764A8" w:rsidP="00502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235D45" w14:textId="40E4EE25" w:rsidR="007764A8" w:rsidRPr="00502B77" w:rsidRDefault="007764A8" w:rsidP="00502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77">
        <w:rPr>
          <w:rFonts w:ascii="Times New Roman" w:hAnsi="Times New Roman" w:cs="Times New Roman"/>
          <w:sz w:val="28"/>
          <w:szCs w:val="28"/>
        </w:rPr>
        <w:t>№5. Наводим порядок в финансах и делах</w:t>
      </w:r>
    </w:p>
    <w:p w14:paraId="2990E5EC" w14:textId="36D15877" w:rsidR="007764A8" w:rsidRPr="00502B77" w:rsidRDefault="007764A8" w:rsidP="00502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3B9CE2" w14:textId="59146851" w:rsidR="007764A8" w:rsidRPr="00502B77" w:rsidRDefault="007764A8" w:rsidP="00502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77">
        <w:rPr>
          <w:rFonts w:ascii="Times New Roman" w:hAnsi="Times New Roman" w:cs="Times New Roman"/>
          <w:sz w:val="28"/>
          <w:szCs w:val="28"/>
        </w:rPr>
        <w:t>№6. Список финансовых целей</w:t>
      </w:r>
    </w:p>
    <w:p w14:paraId="7EF2CCC1" w14:textId="43A60671" w:rsidR="00442B3A" w:rsidRPr="00502B77" w:rsidRDefault="00442B3A" w:rsidP="00502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52007B" w14:textId="0998A298" w:rsidR="00442B3A" w:rsidRPr="00502B77" w:rsidRDefault="00442B3A" w:rsidP="00502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77">
        <w:rPr>
          <w:rFonts w:ascii="Times New Roman" w:hAnsi="Times New Roman" w:cs="Times New Roman"/>
          <w:i/>
          <w:iCs/>
          <w:sz w:val="28"/>
          <w:szCs w:val="28"/>
        </w:rPr>
        <w:t xml:space="preserve">Переходите на портал </w:t>
      </w:r>
      <w:hyperlink r:id="rId8" w:history="1">
        <w:proofErr w:type="spellStart"/>
        <w:r w:rsidRPr="00502B77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моифин</w:t>
        </w:r>
        <w:r w:rsidRPr="00502B77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а</w:t>
        </w:r>
        <w:r w:rsidRPr="00502B77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нсы.рф</w:t>
        </w:r>
        <w:proofErr w:type="spellEnd"/>
      </w:hyperlink>
      <w:r w:rsidRPr="00502B77">
        <w:rPr>
          <w:rFonts w:ascii="Times New Roman" w:hAnsi="Times New Roman" w:cs="Times New Roman"/>
          <w:i/>
          <w:iCs/>
          <w:sz w:val="28"/>
          <w:szCs w:val="28"/>
        </w:rPr>
        <w:t>, скачивайте, распечатайте понравившийся вам чек-лист, повесьте на видное место дома или на работе и следуйте к своей цели в игровой форме.</w:t>
      </w:r>
    </w:p>
    <w:p w14:paraId="52A0DCBB" w14:textId="77777777" w:rsidR="007764A8" w:rsidRPr="00502B77" w:rsidRDefault="007764A8" w:rsidP="00502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5A4078" w14:textId="173BDEB8" w:rsidR="00FC278A" w:rsidRPr="00502B77" w:rsidRDefault="00FC278A" w:rsidP="00502B77">
      <w:pPr>
        <w:jc w:val="both"/>
        <w:rPr>
          <w:rFonts w:ascii="Times New Roman" w:hAnsi="Times New Roman" w:cs="Times New Roman"/>
          <w:sz w:val="28"/>
          <w:szCs w:val="28"/>
        </w:rPr>
      </w:pPr>
      <w:r w:rsidRPr="00502B77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9" w:history="1">
        <w:r w:rsidRPr="00502B77">
          <w:rPr>
            <w:rStyle w:val="a3"/>
            <w:rFonts w:ascii="Times New Roman" w:hAnsi="Times New Roman" w:cs="Times New Roman"/>
            <w:sz w:val="28"/>
            <w:szCs w:val="28"/>
          </w:rPr>
          <w:t xml:space="preserve">Редакция </w:t>
        </w:r>
        <w:proofErr w:type="spellStart"/>
        <w:r w:rsidRPr="00502B77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</w:hyperlink>
    </w:p>
    <w:sectPr w:rsidR="00FC278A" w:rsidRPr="00502B77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53BC3" w14:textId="77777777" w:rsidR="00BC679E" w:rsidRDefault="00BC679E" w:rsidP="00902E5C">
      <w:r>
        <w:separator/>
      </w:r>
    </w:p>
  </w:endnote>
  <w:endnote w:type="continuationSeparator" w:id="0">
    <w:p w14:paraId="27242BA4" w14:textId="77777777" w:rsidR="00BC679E" w:rsidRDefault="00BC679E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4402C" w14:textId="77777777" w:rsidR="00BC679E" w:rsidRDefault="00BC679E" w:rsidP="00902E5C">
      <w:r>
        <w:separator/>
      </w:r>
    </w:p>
  </w:footnote>
  <w:footnote w:type="continuationSeparator" w:id="0">
    <w:p w14:paraId="0DE39F53" w14:textId="77777777" w:rsidR="00BC679E" w:rsidRDefault="00BC679E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548C6"/>
    <w:multiLevelType w:val="hybridMultilevel"/>
    <w:tmpl w:val="88302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4E6C"/>
    <w:rsid w:val="00076258"/>
    <w:rsid w:val="000A0BBC"/>
    <w:rsid w:val="000F2D61"/>
    <w:rsid w:val="00156524"/>
    <w:rsid w:val="001843E2"/>
    <w:rsid w:val="001B3527"/>
    <w:rsid w:val="001D099D"/>
    <w:rsid w:val="001E6298"/>
    <w:rsid w:val="00221690"/>
    <w:rsid w:val="00242D54"/>
    <w:rsid w:val="00304F79"/>
    <w:rsid w:val="003374FF"/>
    <w:rsid w:val="0034487D"/>
    <w:rsid w:val="00386B72"/>
    <w:rsid w:val="003918B8"/>
    <w:rsid w:val="003B1DBD"/>
    <w:rsid w:val="00434705"/>
    <w:rsid w:val="00442B3A"/>
    <w:rsid w:val="00455968"/>
    <w:rsid w:val="00490913"/>
    <w:rsid w:val="00502B77"/>
    <w:rsid w:val="00560620"/>
    <w:rsid w:val="005A2262"/>
    <w:rsid w:val="006520DF"/>
    <w:rsid w:val="00676CCB"/>
    <w:rsid w:val="007764A8"/>
    <w:rsid w:val="007B5F6C"/>
    <w:rsid w:val="007D5D22"/>
    <w:rsid w:val="007F2E73"/>
    <w:rsid w:val="007F3A79"/>
    <w:rsid w:val="00845966"/>
    <w:rsid w:val="008550A9"/>
    <w:rsid w:val="008E7663"/>
    <w:rsid w:val="00902E5C"/>
    <w:rsid w:val="009243DC"/>
    <w:rsid w:val="00965DB4"/>
    <w:rsid w:val="009B1784"/>
    <w:rsid w:val="009B247D"/>
    <w:rsid w:val="009D3940"/>
    <w:rsid w:val="009D6A00"/>
    <w:rsid w:val="00A31F6F"/>
    <w:rsid w:val="00A4115E"/>
    <w:rsid w:val="00B374E2"/>
    <w:rsid w:val="00B95C85"/>
    <w:rsid w:val="00BB4EBB"/>
    <w:rsid w:val="00BC679E"/>
    <w:rsid w:val="00BD7FE5"/>
    <w:rsid w:val="00CD6CDF"/>
    <w:rsid w:val="00CE5CFF"/>
    <w:rsid w:val="00D50A21"/>
    <w:rsid w:val="00D83F3B"/>
    <w:rsid w:val="00D841EF"/>
    <w:rsid w:val="00D90CDC"/>
    <w:rsid w:val="00DB3BAA"/>
    <w:rsid w:val="00E11DB4"/>
    <w:rsid w:val="00E21256"/>
    <w:rsid w:val="00E36AD1"/>
    <w:rsid w:val="00E902EA"/>
    <w:rsid w:val="00EA31EB"/>
    <w:rsid w:val="00EB45B2"/>
    <w:rsid w:val="00F84EB1"/>
    <w:rsid w:val="00FA69D2"/>
    <w:rsid w:val="00FC278A"/>
    <w:rsid w:val="00FC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17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69210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38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4571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6-chek-listov-dlya-finansovyh-celej-i-poleznyh-privyche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vartira-oplachena-matkapitalom-chto-nuzhno-znat-pri-zaklyuchenii-sdelki-chtoby-ne-poteryat-zhile-i-deng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kto-dolzhen-podat-deklaraciyu-o-dohodah-do-4-may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Анастасия Гаранина</cp:lastModifiedBy>
  <cp:revision>34</cp:revision>
  <dcterms:created xsi:type="dcterms:W3CDTF">2022-01-21T11:55:00Z</dcterms:created>
  <dcterms:modified xsi:type="dcterms:W3CDTF">2023-03-09T00:42:00Z</dcterms:modified>
</cp:coreProperties>
</file>