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Pr="00E3716A" w:rsidRDefault="008550A9" w:rsidP="00E37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14CF0" w14:textId="77777777" w:rsidR="009B247D" w:rsidRPr="00E3716A" w:rsidRDefault="009B247D" w:rsidP="00E3716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16A">
        <w:rPr>
          <w:rFonts w:ascii="Times New Roman" w:hAnsi="Times New Roman" w:cs="Times New Roman"/>
          <w:b/>
          <w:bCs/>
          <w:sz w:val="28"/>
          <w:szCs w:val="28"/>
        </w:rPr>
        <w:t>Налоговое резидентство: от чего зависит и на что влияет?</w:t>
      </w:r>
    </w:p>
    <w:p w14:paraId="4B754EC0" w14:textId="77777777" w:rsidR="009B247D" w:rsidRPr="00E3716A" w:rsidRDefault="009B247D" w:rsidP="00E3716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82CFB" w14:textId="37891B41" w:rsidR="009B247D" w:rsidRDefault="009B247D" w:rsidP="00E371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716A">
        <w:rPr>
          <w:rFonts w:ascii="Times New Roman" w:hAnsi="Times New Roman" w:cs="Times New Roman"/>
          <w:i/>
          <w:iCs/>
          <w:sz w:val="28"/>
          <w:szCs w:val="28"/>
        </w:rPr>
        <w:t xml:space="preserve">Не все знают, но иметь гражданство страны и быть ее налоговым резидентом – не одно и то же. Можно быть гражданином России и при этом нерезидентом и наоборот. </w:t>
      </w:r>
      <w:r w:rsidR="009D3940" w:rsidRPr="00E3716A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портала </w:t>
      </w:r>
      <w:hyperlink r:id="rId7" w:history="1">
        <w:proofErr w:type="spellStart"/>
        <w:r w:rsidR="009D3940" w:rsidRPr="00E3716A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="009D3940" w:rsidRPr="00E371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716A">
        <w:rPr>
          <w:rFonts w:ascii="Times New Roman" w:hAnsi="Times New Roman" w:cs="Times New Roman"/>
          <w:i/>
          <w:iCs/>
          <w:sz w:val="28"/>
          <w:szCs w:val="28"/>
        </w:rPr>
        <w:t>разбирались в тонкостях этого вопроса: налоговых ставках, потере статуса, необходимости оповещения о переезде ФНС.</w:t>
      </w:r>
    </w:p>
    <w:p w14:paraId="21E76A80" w14:textId="77777777" w:rsidR="00B84740" w:rsidRPr="00E3716A" w:rsidRDefault="00B84740" w:rsidP="00E371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D69C5DC" w14:textId="77777777" w:rsidR="009D3940" w:rsidRPr="00E3716A" w:rsidRDefault="009D3940" w:rsidP="00E37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6A">
        <w:rPr>
          <w:rFonts w:ascii="Times New Roman" w:hAnsi="Times New Roman" w:cs="Times New Roman"/>
          <w:sz w:val="28"/>
          <w:szCs w:val="28"/>
        </w:rPr>
        <w:t xml:space="preserve">Если Россия – это основное место уплаты человеком подоходного налога, то он – ее налоговый резидент. Гражданство и место регистрации значения не имеют. Россиянин может быть налоговым резидентом другой страны, а иностранец – налоговым резидентом России. </w:t>
      </w:r>
    </w:p>
    <w:p w14:paraId="689E8133" w14:textId="7C883A35" w:rsidR="00455968" w:rsidRPr="00E3716A" w:rsidRDefault="009D3940" w:rsidP="00B84740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6A">
        <w:rPr>
          <w:rFonts w:ascii="Times New Roman" w:hAnsi="Times New Roman" w:cs="Times New Roman"/>
          <w:sz w:val="28"/>
          <w:szCs w:val="28"/>
        </w:rPr>
        <w:t>Единственное, от чего зависит статус, – это время, проведенное в России или вне ее. Чтобы быть налоговым резидентом, нужно в общей сложности пробыть в России 183 дня в течение 12 месяцев подряд. Не обязательно, чтобы год исчислялся периодом с января по декабрь. Если человек с февраля 2022 года по февраль 2023 года в России проведёт менее 183 дней, он утратит статус налогового резидента.</w:t>
      </w:r>
    </w:p>
    <w:p w14:paraId="4022D369" w14:textId="77777777" w:rsidR="009D3940" w:rsidRPr="00E3716A" w:rsidRDefault="009D3940" w:rsidP="00E371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716A">
        <w:rPr>
          <w:rFonts w:ascii="Times New Roman" w:hAnsi="Times New Roman" w:cs="Times New Roman"/>
          <w:i/>
          <w:iCs/>
          <w:sz w:val="28"/>
          <w:szCs w:val="28"/>
        </w:rPr>
        <w:t>Пример</w:t>
      </w:r>
    </w:p>
    <w:p w14:paraId="0F5C4124" w14:textId="2EFFB62C" w:rsidR="009D3940" w:rsidRPr="00E3716A" w:rsidRDefault="009D3940" w:rsidP="00B84740">
      <w:pPr>
        <w:spacing w:after="24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716A">
        <w:rPr>
          <w:rFonts w:ascii="Times New Roman" w:hAnsi="Times New Roman" w:cs="Times New Roman"/>
          <w:i/>
          <w:iCs/>
          <w:sz w:val="28"/>
          <w:szCs w:val="28"/>
        </w:rPr>
        <w:t xml:space="preserve">Графический дизайнер Евгений Н. в октябре 2022 года переехал в Таиланд на постоянное место жительство. До октября 2023 года он будет </w:t>
      </w:r>
      <w:bookmarkStart w:id="0" w:name="_GoBack"/>
      <w:bookmarkEnd w:id="0"/>
      <w:r w:rsidRPr="00E3716A">
        <w:rPr>
          <w:rFonts w:ascii="Times New Roman" w:hAnsi="Times New Roman" w:cs="Times New Roman"/>
          <w:i/>
          <w:iCs/>
          <w:sz w:val="28"/>
          <w:szCs w:val="28"/>
        </w:rPr>
        <w:t>налоговым резидентом России, а в октябре 2023 года утратит этот статус и станет нерезидентом, несмотря на то, что в России у него осталась недвижимость, а также в течение календарного года он несколько раз приезжал в Россию повидаться с родственниками и друзьями.</w:t>
      </w:r>
    </w:p>
    <w:p w14:paraId="6E65DAB7" w14:textId="0D8BFB80" w:rsidR="000F2D61" w:rsidRPr="00E3716A" w:rsidRDefault="00676CCB" w:rsidP="00E37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16A">
        <w:rPr>
          <w:rFonts w:ascii="Times New Roman" w:hAnsi="Times New Roman" w:cs="Times New Roman"/>
          <w:sz w:val="28"/>
          <w:szCs w:val="28"/>
        </w:rPr>
        <w:t>Подробнее о</w:t>
      </w:r>
      <w:r w:rsidR="009D3940" w:rsidRPr="00E3716A">
        <w:rPr>
          <w:rFonts w:ascii="Times New Roman" w:hAnsi="Times New Roman" w:cs="Times New Roman"/>
          <w:sz w:val="28"/>
          <w:szCs w:val="28"/>
        </w:rPr>
        <w:t>б исключениях, отличиях налоговых ставок</w:t>
      </w:r>
      <w:r w:rsidR="00004E6C" w:rsidRPr="00E3716A">
        <w:rPr>
          <w:rFonts w:ascii="Times New Roman" w:hAnsi="Times New Roman" w:cs="Times New Roman"/>
          <w:sz w:val="28"/>
          <w:szCs w:val="28"/>
        </w:rPr>
        <w:t xml:space="preserve"> </w:t>
      </w:r>
      <w:r w:rsidR="00455968" w:rsidRPr="00E3716A">
        <w:rPr>
          <w:rFonts w:ascii="Times New Roman" w:hAnsi="Times New Roman" w:cs="Times New Roman"/>
          <w:sz w:val="28"/>
          <w:szCs w:val="28"/>
        </w:rPr>
        <w:t xml:space="preserve">том, </w:t>
      </w:r>
      <w:r w:rsidR="009D3940" w:rsidRPr="00E3716A">
        <w:rPr>
          <w:rFonts w:ascii="Times New Roman" w:hAnsi="Times New Roman" w:cs="Times New Roman"/>
          <w:sz w:val="28"/>
          <w:szCs w:val="28"/>
        </w:rPr>
        <w:t xml:space="preserve">двойном налогообложении, информировании ФНС и работе по ГПХ или в качестве самозанятого для нерезидента  </w:t>
      </w:r>
      <w:r w:rsidR="00386B72" w:rsidRPr="00E3716A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386B72" w:rsidRPr="00E3716A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E902EA" w:rsidRPr="00E3716A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9D3940" w:rsidRPr="00E3716A">
          <w:rPr>
            <w:rStyle w:val="a3"/>
            <w:rFonts w:ascii="Times New Roman" w:hAnsi="Times New Roman" w:cs="Times New Roman"/>
            <w:sz w:val="28"/>
            <w:szCs w:val="28"/>
          </w:rPr>
          <w:t>https://xn--80apaohbc3aw9e.xn--p1ai/article/nalogovoe-rezidentstvo-ot-chego-za</w:t>
        </w:r>
        <w:r w:rsidR="009D3940" w:rsidRPr="00E3716A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9D3940" w:rsidRPr="00E3716A">
          <w:rPr>
            <w:rStyle w:val="a3"/>
            <w:rFonts w:ascii="Times New Roman" w:hAnsi="Times New Roman" w:cs="Times New Roman"/>
            <w:sz w:val="28"/>
            <w:szCs w:val="28"/>
          </w:rPr>
          <w:t>isit-i-na-chto-vliyaet/</w:t>
        </w:r>
      </w:hyperlink>
      <w:r w:rsidR="009D3940" w:rsidRPr="00E3716A">
        <w:rPr>
          <w:rFonts w:ascii="Times New Roman" w:hAnsi="Times New Roman" w:cs="Times New Roman"/>
          <w:sz w:val="28"/>
          <w:szCs w:val="28"/>
        </w:rPr>
        <w:t xml:space="preserve">,  </w:t>
      </w:r>
      <w:r w:rsidR="00386B72" w:rsidRPr="00E3716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E3716A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E3716A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E3716A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E3716A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E3716A" w:rsidRDefault="00434705" w:rsidP="00E37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F3C2" w14:textId="4FD22657" w:rsidR="00434705" w:rsidRPr="00E3716A" w:rsidRDefault="00434705" w:rsidP="00E3716A">
      <w:pPr>
        <w:jc w:val="both"/>
        <w:rPr>
          <w:rFonts w:ascii="Times New Roman" w:hAnsi="Times New Roman" w:cs="Times New Roman"/>
          <w:sz w:val="28"/>
          <w:szCs w:val="28"/>
        </w:rPr>
      </w:pPr>
      <w:r w:rsidRPr="00E3716A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C2AC8" w:rsidRPr="00E3716A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FC2AC8" w:rsidRPr="00E3716A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p w14:paraId="7B5A4078" w14:textId="173BDEB8" w:rsidR="00FC278A" w:rsidRPr="00E3716A" w:rsidRDefault="00FC278A" w:rsidP="00E3716A">
      <w:pPr>
        <w:jc w:val="both"/>
        <w:rPr>
          <w:rFonts w:ascii="Times New Roman" w:hAnsi="Times New Roman" w:cs="Times New Roman"/>
          <w:sz w:val="28"/>
          <w:szCs w:val="28"/>
        </w:rPr>
      </w:pPr>
      <w:r w:rsidRPr="00E3716A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E3716A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E3716A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E3716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CA0B1" w14:textId="77777777" w:rsidR="00BD7FE5" w:rsidRDefault="00BD7FE5" w:rsidP="00902E5C">
      <w:r>
        <w:separator/>
      </w:r>
    </w:p>
  </w:endnote>
  <w:endnote w:type="continuationSeparator" w:id="0">
    <w:p w14:paraId="13542ED3" w14:textId="77777777" w:rsidR="00BD7FE5" w:rsidRDefault="00BD7FE5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29D28" w14:textId="77777777" w:rsidR="00BD7FE5" w:rsidRDefault="00BD7FE5" w:rsidP="00902E5C">
      <w:r>
        <w:separator/>
      </w:r>
    </w:p>
  </w:footnote>
  <w:footnote w:type="continuationSeparator" w:id="0">
    <w:p w14:paraId="6E996FE9" w14:textId="77777777" w:rsidR="00BD7FE5" w:rsidRDefault="00BD7FE5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B247D"/>
    <w:rsid w:val="009D3940"/>
    <w:rsid w:val="009D6A00"/>
    <w:rsid w:val="00A31F6F"/>
    <w:rsid w:val="00A4115E"/>
    <w:rsid w:val="00B374E2"/>
    <w:rsid w:val="00B84740"/>
    <w:rsid w:val="00B95C85"/>
    <w:rsid w:val="00BB4EBB"/>
    <w:rsid w:val="00BD7FE5"/>
    <w:rsid w:val="00CD6CDF"/>
    <w:rsid w:val="00CE5CFF"/>
    <w:rsid w:val="00D50A21"/>
    <w:rsid w:val="00D841EF"/>
    <w:rsid w:val="00E11DB4"/>
    <w:rsid w:val="00E21256"/>
    <w:rsid w:val="00E3716A"/>
    <w:rsid w:val="00E902EA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nalogovoe-rezidentstvo-ot-chego-zavisit-i-na-chto-vliya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3</cp:revision>
  <dcterms:created xsi:type="dcterms:W3CDTF">2023-01-30T01:22:00Z</dcterms:created>
  <dcterms:modified xsi:type="dcterms:W3CDTF">2023-01-30T01:23:00Z</dcterms:modified>
</cp:coreProperties>
</file>