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Default="00FC278A" w:rsidP="006520DF"/>
    <w:p w14:paraId="2FA2C00C" w14:textId="5E5F1AA0" w:rsidR="001E6298" w:rsidRDefault="00676CCB" w:rsidP="006520DF">
      <w:pPr>
        <w:rPr>
          <w:b/>
          <w:bCs/>
        </w:rPr>
      </w:pPr>
      <w:r w:rsidRPr="00676CCB">
        <w:rPr>
          <w:b/>
          <w:bCs/>
        </w:rPr>
        <w:t>Договор ренты: в каких случаях стоит оформлять и какие есть нюансы</w:t>
      </w:r>
    </w:p>
    <w:p w14:paraId="018D5C12" w14:textId="77777777" w:rsidR="00676CCB" w:rsidRDefault="00676CCB" w:rsidP="006520DF">
      <w:pPr>
        <w:rPr>
          <w:b/>
          <w:bCs/>
        </w:rPr>
      </w:pPr>
    </w:p>
    <w:p w14:paraId="598DBD5F" w14:textId="5C26EF59" w:rsidR="00076258" w:rsidRDefault="00676CCB" w:rsidP="00076258">
      <w:pPr>
        <w:rPr>
          <w:i/>
          <w:iCs/>
        </w:rPr>
      </w:pPr>
      <w:r w:rsidRPr="00676CCB">
        <w:rPr>
          <w:i/>
          <w:iCs/>
        </w:rPr>
        <w:t>Пожилые люди часто нуждаются в уходе. Однако иногда случается так, что родственников нет, но при этом есть имущество. В этом случае на помощь может прийти договор ренты. По сути, это собственность в обмен на помощь.</w:t>
      </w:r>
      <w:r>
        <w:rPr>
          <w:i/>
          <w:iCs/>
        </w:rPr>
        <w:t xml:space="preserve"> </w:t>
      </w:r>
      <w:r w:rsidR="009B1784">
        <w:rPr>
          <w:i/>
          <w:iCs/>
        </w:rPr>
        <w:t>Эксперты</w:t>
      </w:r>
      <w:r w:rsidR="000F2D61">
        <w:rPr>
          <w:i/>
          <w:iCs/>
        </w:rPr>
        <w:t xml:space="preserve"> портала</w:t>
      </w:r>
      <w:r w:rsidR="009B1784">
        <w:rPr>
          <w:i/>
          <w:iCs/>
        </w:rPr>
        <w:t xml:space="preserve"> </w:t>
      </w:r>
      <w:hyperlink r:id="rId7" w:history="1">
        <w:proofErr w:type="spellStart"/>
        <w:r w:rsidR="009B1784" w:rsidRPr="009B1784">
          <w:rPr>
            <w:rStyle w:val="a3"/>
            <w:i/>
            <w:iCs/>
          </w:rPr>
          <w:t>моифинансы.рф</w:t>
        </w:r>
        <w:proofErr w:type="spellEnd"/>
      </w:hyperlink>
      <w:r w:rsidR="009B1784">
        <w:rPr>
          <w:rStyle w:val="a3"/>
          <w:i/>
          <w:iCs/>
        </w:rPr>
        <w:t xml:space="preserve"> </w:t>
      </w:r>
      <w:r w:rsidRPr="00676CCB">
        <w:rPr>
          <w:i/>
          <w:iCs/>
        </w:rPr>
        <w:t>разбирались в видах договоров ренты, а также в нюансах заключения такого соглашения.</w:t>
      </w:r>
    </w:p>
    <w:p w14:paraId="52732207" w14:textId="77777777" w:rsidR="00E902EA" w:rsidRDefault="00E902EA" w:rsidP="006520DF">
      <w:pPr>
        <w:rPr>
          <w:b/>
          <w:bCs/>
        </w:rPr>
      </w:pPr>
    </w:p>
    <w:p w14:paraId="167EF36C" w14:textId="77777777" w:rsidR="00676CCB" w:rsidRDefault="00676CCB" w:rsidP="00676CCB">
      <w:r>
        <w:t>Договор ренты – это соглашение, по которому получатель ренты передает плательщику ренты в собственность имущество. Это может быть квартира, земельный участок, дачный дом, машина, драгоценности и т. д.</w:t>
      </w:r>
    </w:p>
    <w:p w14:paraId="1F4D3CE5" w14:textId="77777777" w:rsidR="00676CCB" w:rsidRDefault="00676CCB" w:rsidP="00676CCB"/>
    <w:p w14:paraId="28DA1A33" w14:textId="54698EC8" w:rsidR="001E6298" w:rsidRDefault="00676CCB" w:rsidP="00676CCB">
      <w:r>
        <w:t>При этом получатель имущества берет на себя обязательства выплачивать ренту, которая может представлять собой ежемесячное содержание, обеспечение продуктами питания, помощь по хозяйству, покупку лекарств, уход и т. д. Все условия, о</w:t>
      </w:r>
      <w:bookmarkStart w:id="0" w:name="_GoBack"/>
      <w:bookmarkEnd w:id="0"/>
      <w:r>
        <w:t xml:space="preserve"> которых договариваются стороны, прописываются в соглашении.</w:t>
      </w:r>
    </w:p>
    <w:p w14:paraId="70977023" w14:textId="37DA72D7" w:rsidR="00676CCB" w:rsidRDefault="00676CCB" w:rsidP="00676CCB"/>
    <w:p w14:paraId="527466E4" w14:textId="501BF095" w:rsidR="00676CCB" w:rsidRDefault="00676CCB" w:rsidP="00676CCB">
      <w:r w:rsidRPr="00676CCB">
        <w:t>Когда речь заходит об имуществе в обмен на ренту, такие соглашения принято называть «договорами ренты». Однако законодательство выделяет три подвида такого соглашения.</w:t>
      </w:r>
    </w:p>
    <w:p w14:paraId="66AA8C6F" w14:textId="77777777" w:rsidR="00676CCB" w:rsidRDefault="00676CCB" w:rsidP="00676CCB"/>
    <w:p w14:paraId="6E65DAB7" w14:textId="36BD81E9" w:rsidR="000F2D61" w:rsidRDefault="00676CCB" w:rsidP="009B1784">
      <w:r>
        <w:t xml:space="preserve">Подробнее о договоре </w:t>
      </w:r>
      <w:r w:rsidRPr="00676CCB">
        <w:t>пожизненной ренты</w:t>
      </w:r>
      <w:r>
        <w:t xml:space="preserve">, </w:t>
      </w:r>
      <w:r w:rsidRPr="00676CCB">
        <w:t>пожизненного содержания с иждивением</w:t>
      </w:r>
      <w:r>
        <w:t xml:space="preserve">, </w:t>
      </w:r>
      <w:r w:rsidRPr="00676CCB">
        <w:t>постоянной ренты</w:t>
      </w:r>
      <w:r>
        <w:t>, о том как оформить договор и какие есть подводные камни</w:t>
      </w:r>
      <w:r w:rsidR="00386B72" w:rsidRPr="00386B72">
        <w:t xml:space="preserve"> читайте на портале </w:t>
      </w:r>
      <w:proofErr w:type="spellStart"/>
      <w:r w:rsidR="00386B72" w:rsidRPr="00386B72">
        <w:t>моифинансы.рф</w:t>
      </w:r>
      <w:proofErr w:type="spellEnd"/>
      <w:r w:rsidR="00E902EA" w:rsidRPr="00E902EA">
        <w:t xml:space="preserve"> </w:t>
      </w:r>
      <w:r w:rsidR="00E902EA">
        <w:t xml:space="preserve"> </w:t>
      </w:r>
      <w:hyperlink r:id="rId8" w:history="1">
        <w:r w:rsidRPr="00A13AB1">
          <w:rPr>
            <w:rStyle w:val="a3"/>
          </w:rPr>
          <w:t>https://xn--80apaohbc3aw9e.xn--p1ai/article/dogovor-renty-v-kakih-sluchayah-stoit-oformlyat-i-kakie-est-nyuansy/</w:t>
        </w:r>
      </w:hyperlink>
      <w:r>
        <w:t xml:space="preserve">, </w:t>
      </w:r>
      <w:r w:rsidR="001843E2">
        <w:t xml:space="preserve"> </w:t>
      </w:r>
      <w:r w:rsidR="00386B72">
        <w:t xml:space="preserve"> а также </w:t>
      </w:r>
      <w:r w:rsidR="001E6298">
        <w:t>не забывайте делиться</w:t>
      </w:r>
      <w:r w:rsidR="00386B72">
        <w:t xml:space="preserve"> </w:t>
      </w:r>
      <w:r w:rsidR="001E6298">
        <w:t>новыми</w:t>
      </w:r>
      <w:r w:rsidR="00386B72">
        <w:t xml:space="preserve"> знаниями с родными и близкими.</w:t>
      </w:r>
    </w:p>
    <w:p w14:paraId="242139C6" w14:textId="7CF3A582" w:rsidR="00434705" w:rsidRDefault="00434705" w:rsidP="006520DF"/>
    <w:p w14:paraId="24C8F3C2" w14:textId="4FD22657" w:rsidR="00434705" w:rsidRDefault="00434705" w:rsidP="006520DF">
      <w:r w:rsidRPr="00434705">
        <w:t xml:space="preserve">Автор: </w:t>
      </w:r>
      <w:r w:rsidR="00FC2AC8" w:rsidRPr="00FC2AC8">
        <w:t>Мария Иваткина</w:t>
      </w:r>
    </w:p>
    <w:p w14:paraId="7B5A4078" w14:textId="173BDEB8" w:rsidR="00FC278A" w:rsidRDefault="00FC278A" w:rsidP="006520DF">
      <w:r w:rsidRPr="00FC278A">
        <w:t xml:space="preserve">Источник: </w:t>
      </w:r>
      <w:hyperlink r:id="rId9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78924" w14:textId="77777777" w:rsidR="0034487D" w:rsidRDefault="0034487D" w:rsidP="00902E5C">
      <w:r>
        <w:separator/>
      </w:r>
    </w:p>
  </w:endnote>
  <w:endnote w:type="continuationSeparator" w:id="0">
    <w:p w14:paraId="099D1087" w14:textId="77777777" w:rsidR="0034487D" w:rsidRDefault="0034487D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8672D" w14:textId="77777777" w:rsidR="0034487D" w:rsidRDefault="0034487D" w:rsidP="00902E5C">
      <w:r>
        <w:separator/>
      </w:r>
    </w:p>
  </w:footnote>
  <w:footnote w:type="continuationSeparator" w:id="0">
    <w:p w14:paraId="2DE9C73B" w14:textId="77777777" w:rsidR="0034487D" w:rsidRDefault="0034487D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76258"/>
    <w:rsid w:val="000F2D61"/>
    <w:rsid w:val="00156524"/>
    <w:rsid w:val="001843E2"/>
    <w:rsid w:val="001B3527"/>
    <w:rsid w:val="001D099D"/>
    <w:rsid w:val="001E6298"/>
    <w:rsid w:val="00221690"/>
    <w:rsid w:val="003374FF"/>
    <w:rsid w:val="0034487D"/>
    <w:rsid w:val="00386B72"/>
    <w:rsid w:val="003918B8"/>
    <w:rsid w:val="003B1DBD"/>
    <w:rsid w:val="00434705"/>
    <w:rsid w:val="00514EEA"/>
    <w:rsid w:val="00560620"/>
    <w:rsid w:val="006520DF"/>
    <w:rsid w:val="00676CCB"/>
    <w:rsid w:val="007B5F6C"/>
    <w:rsid w:val="007D5D22"/>
    <w:rsid w:val="007F2E73"/>
    <w:rsid w:val="007F3A79"/>
    <w:rsid w:val="00845966"/>
    <w:rsid w:val="008550A9"/>
    <w:rsid w:val="008E7663"/>
    <w:rsid w:val="00902E5C"/>
    <w:rsid w:val="009243DC"/>
    <w:rsid w:val="009B1784"/>
    <w:rsid w:val="009D6A00"/>
    <w:rsid w:val="00A31F6F"/>
    <w:rsid w:val="00A4115E"/>
    <w:rsid w:val="00B374E2"/>
    <w:rsid w:val="00B95C85"/>
    <w:rsid w:val="00BB4EBB"/>
    <w:rsid w:val="00CD6CDF"/>
    <w:rsid w:val="00CE5CFF"/>
    <w:rsid w:val="00D50A21"/>
    <w:rsid w:val="00D841EF"/>
    <w:rsid w:val="00E11DB4"/>
    <w:rsid w:val="00E21256"/>
    <w:rsid w:val="00E902EA"/>
    <w:rsid w:val="00EB45B2"/>
    <w:rsid w:val="00FA69D2"/>
    <w:rsid w:val="00FC278A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dogovor-renty-v-kakih-sluchayah-stoit-oformlyat-i-kakie-est-nyuan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vartira-oplachena-matkapitalom-chto-nuzhno-znat-pri-zaklyuchenii-sdelki-chtoby-ne-poteryat-zhile-i-deng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to-dolzhen-podat-deklaraciyu-o-dohodah-do-4-ma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Анастасия Гаранина</cp:lastModifiedBy>
  <cp:revision>24</cp:revision>
  <dcterms:created xsi:type="dcterms:W3CDTF">2022-01-21T11:55:00Z</dcterms:created>
  <dcterms:modified xsi:type="dcterms:W3CDTF">2022-11-16T05:22:00Z</dcterms:modified>
</cp:coreProperties>
</file>