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1E6298" w:rsidRDefault="001E6298" w:rsidP="006520DF">
      <w:pPr>
        <w:rPr>
          <w:b/>
          <w:bCs/>
        </w:rPr>
      </w:pPr>
      <w:r w:rsidRPr="001E6298">
        <w:rPr>
          <w:b/>
          <w:bCs/>
        </w:rPr>
        <w:t>Может ли сгореть неиспользованный отпуск?</w:t>
      </w:r>
    </w:p>
    <w:p w:rsidR="001E6298" w:rsidRDefault="001E6298" w:rsidP="006520DF">
      <w:pPr>
        <w:rPr>
          <w:b/>
          <w:bCs/>
        </w:rPr>
      </w:pPr>
    </w:p>
    <w:p w:rsidR="00076258" w:rsidRDefault="001E6298" w:rsidP="00076258">
      <w:pPr>
        <w:rPr>
          <w:i/>
          <w:iCs/>
        </w:rPr>
      </w:pPr>
      <w:r w:rsidRPr="001E6298">
        <w:rPr>
          <w:i/>
          <w:iCs/>
        </w:rPr>
        <w:t>Отпуск часто воспринимается сотрудниками как самая приятная часть трудовой деятельности. Однако случается так, что дни отдыха накапливаются.</w:t>
      </w:r>
      <w:r>
        <w:rPr>
          <w:i/>
          <w:iCs/>
        </w:rPr>
        <w:t xml:space="preserve"> </w:t>
      </w:r>
      <w:r w:rsidR="009B1784">
        <w:rPr>
          <w:i/>
          <w:iCs/>
        </w:rPr>
        <w:t>Эксперты</w:t>
      </w:r>
      <w:r w:rsidR="000F2D61">
        <w:rPr>
          <w:i/>
          <w:iCs/>
        </w:rPr>
        <w:t xml:space="preserve"> портала</w:t>
      </w:r>
      <w:r w:rsidR="009B1784">
        <w:rPr>
          <w:i/>
          <w:iCs/>
        </w:rPr>
        <w:t xml:space="preserve"> </w:t>
      </w:r>
      <w:hyperlink r:id="rId7" w:history="1">
        <w:proofErr w:type="spellStart"/>
        <w:r w:rsidR="009B1784" w:rsidRPr="009B1784">
          <w:rPr>
            <w:rStyle w:val="a3"/>
            <w:i/>
            <w:iCs/>
          </w:rPr>
          <w:t>моифинансы.рф</w:t>
        </w:r>
        <w:proofErr w:type="spellEnd"/>
      </w:hyperlink>
      <w:r w:rsidR="009B1784">
        <w:rPr>
          <w:rStyle w:val="a3"/>
          <w:i/>
          <w:iCs/>
        </w:rPr>
        <w:t xml:space="preserve"> </w:t>
      </w:r>
      <w:r w:rsidRPr="001E6298">
        <w:rPr>
          <w:i/>
          <w:iCs/>
        </w:rPr>
        <w:t xml:space="preserve">выяснили, сгорает ли </w:t>
      </w:r>
      <w:proofErr w:type="spellStart"/>
      <w:r w:rsidRPr="001E6298">
        <w:rPr>
          <w:i/>
          <w:iCs/>
        </w:rPr>
        <w:t>неотгулянный</w:t>
      </w:r>
      <w:proofErr w:type="spellEnd"/>
      <w:r w:rsidRPr="001E6298">
        <w:rPr>
          <w:i/>
          <w:iCs/>
        </w:rPr>
        <w:t xml:space="preserve"> отпуск и полагается ли за него денежная компенсация.</w:t>
      </w:r>
    </w:p>
    <w:p w:rsidR="00E902EA" w:rsidRDefault="00E902EA" w:rsidP="006520DF">
      <w:pPr>
        <w:rPr>
          <w:b/>
          <w:bCs/>
        </w:rPr>
      </w:pPr>
    </w:p>
    <w:p w:rsidR="001E6298" w:rsidRPr="001E6298" w:rsidRDefault="001E6298" w:rsidP="001E6298">
      <w:r w:rsidRPr="001E6298">
        <w:t>По трудовому кодексу за каждый год работы сотруднику положен оплачиваемый отпуск. Чаще всего это 28 календарных дней. В этот период человек не ходит на работу, однако работодатель всё равно обязан ему оплатить каждый день отдыха.</w:t>
      </w:r>
    </w:p>
    <w:p w:rsidR="00FC2AC8" w:rsidRDefault="00FC2AC8" w:rsidP="00FC2AC8"/>
    <w:p w:rsidR="001E6298" w:rsidRDefault="001E6298" w:rsidP="001E6298">
      <w:proofErr w:type="spellStart"/>
      <w:r>
        <w:t>Неотгулянный</w:t>
      </w:r>
      <w:proofErr w:type="spellEnd"/>
      <w:r>
        <w:t xml:space="preserve"> отпуск</w:t>
      </w:r>
    </w:p>
    <w:p w:rsidR="001E6298" w:rsidRDefault="001E6298" w:rsidP="001E6298">
      <w:r>
        <w:t>Законодательство защищает право человека на отдых. Работодателю запрещается отказывать сотруднику в отдыхе более двух лет подряд. Для работников в возрасте до 18 лет, а также тех, кто занят на вредных или опасных производствах, правила еще строже – их по запросу обязаны отпускать в отпуск каждый отработанный год.</w:t>
      </w:r>
    </w:p>
    <w:p w:rsidR="001E6298" w:rsidRDefault="001E6298" w:rsidP="001E6298"/>
    <w:p w:rsidR="00FC2AC8" w:rsidRDefault="001E6298" w:rsidP="001E6298">
      <w:r>
        <w:t>Однако законодательство не запрещает не ходить в отпуск самому сотруднику. Нет такого желания – можно продолжать работать год, два, три и более лет подряд. При этом неиспользованный отпуск не сгорает, а накапливается.</w:t>
      </w:r>
    </w:p>
    <w:p w:rsidR="001E6298" w:rsidRDefault="001E6298" w:rsidP="001E6298"/>
    <w:p w:rsidR="000F2D61" w:rsidRDefault="001E6298" w:rsidP="009B1784">
      <w:r>
        <w:t>Какие варианты предлагает работодатели д</w:t>
      </w:r>
      <w:r w:rsidRPr="001E6298">
        <w:t>ля «избавления» от неиспользованных отпусков за прошлые годы</w:t>
      </w:r>
      <w:r>
        <w:t>, какая компенсация положена за «</w:t>
      </w:r>
      <w:proofErr w:type="spellStart"/>
      <w:r>
        <w:t>неогуленный</w:t>
      </w:r>
      <w:proofErr w:type="spellEnd"/>
      <w:r>
        <w:t>» отпуск</w:t>
      </w:r>
      <w:r w:rsidRPr="001E6298">
        <w:t>:</w:t>
      </w:r>
      <w:r w:rsidR="00FC2AC8">
        <w:t xml:space="preserve"> </w:t>
      </w:r>
      <w:r w:rsidR="00386B72" w:rsidRPr="00386B72">
        <w:t xml:space="preserve">- читайте на портале </w:t>
      </w:r>
      <w:proofErr w:type="spellStart"/>
      <w:r w:rsidR="00386B72" w:rsidRPr="00386B72">
        <w:t>моифинансы.рф</w:t>
      </w:r>
      <w:proofErr w:type="spellEnd"/>
      <w:r w:rsidR="00E902EA" w:rsidRPr="00E902EA">
        <w:t xml:space="preserve"> </w:t>
      </w:r>
      <w:r w:rsidR="00E902EA">
        <w:t xml:space="preserve"> </w:t>
      </w:r>
      <w:hyperlink r:id="rId8" w:history="1">
        <w:r w:rsidRPr="00E104EA">
          <w:rPr>
            <w:rStyle w:val="a3"/>
          </w:rPr>
          <w:t>https://xn--80apaohbc3aw9e.xn--p1ai/</w:t>
        </w:r>
        <w:proofErr w:type="spellStart"/>
        <w:r w:rsidRPr="00E104EA">
          <w:rPr>
            <w:rStyle w:val="a3"/>
          </w:rPr>
          <w:t>article</w:t>
        </w:r>
        <w:proofErr w:type="spellEnd"/>
        <w:r w:rsidRPr="00E104EA">
          <w:rPr>
            <w:rStyle w:val="a3"/>
          </w:rPr>
          <w:t>/</w:t>
        </w:r>
        <w:proofErr w:type="spellStart"/>
        <w:r w:rsidRPr="00E104EA">
          <w:rPr>
            <w:rStyle w:val="a3"/>
          </w:rPr>
          <w:t>mozhet-li-sgoret-neispolzovannyj-otpusk</w:t>
        </w:r>
        <w:proofErr w:type="spellEnd"/>
        <w:r w:rsidRPr="00E104EA">
          <w:rPr>
            <w:rStyle w:val="a3"/>
          </w:rPr>
          <w:t>/</w:t>
        </w:r>
      </w:hyperlink>
      <w:r>
        <w:t xml:space="preserve">, </w:t>
      </w:r>
      <w:r w:rsidR="001843E2">
        <w:t xml:space="preserve"> </w:t>
      </w:r>
      <w:r w:rsidR="00386B72">
        <w:t xml:space="preserve"> а также </w:t>
      </w:r>
      <w:r>
        <w:t>не забывайте делиться</w:t>
      </w:r>
      <w:r w:rsidR="00386B72">
        <w:t xml:space="preserve"> </w:t>
      </w:r>
      <w:r>
        <w:t>новыми</w:t>
      </w:r>
      <w:r w:rsidR="00386B72">
        <w:t xml:space="preserve"> знаниями с родными и близкими.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FC2AC8" w:rsidRPr="00FC2AC8">
        <w:t>Мария Иваткина</w:t>
      </w:r>
    </w:p>
    <w:p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F6C" w:rsidRDefault="007B5F6C" w:rsidP="00902E5C">
      <w:r>
        <w:separator/>
      </w:r>
    </w:p>
  </w:endnote>
  <w:endnote w:type="continuationSeparator" w:id="0">
    <w:p w:rsidR="007B5F6C" w:rsidRDefault="007B5F6C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F6C" w:rsidRDefault="007B5F6C" w:rsidP="00902E5C">
      <w:r>
        <w:separator/>
      </w:r>
    </w:p>
  </w:footnote>
  <w:footnote w:type="continuationSeparator" w:id="0">
    <w:p w:rsidR="007B5F6C" w:rsidRDefault="007B5F6C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076258"/>
    <w:rsid w:val="000F2D61"/>
    <w:rsid w:val="00156524"/>
    <w:rsid w:val="001843E2"/>
    <w:rsid w:val="001B3527"/>
    <w:rsid w:val="001D099D"/>
    <w:rsid w:val="001E6298"/>
    <w:rsid w:val="00221690"/>
    <w:rsid w:val="003374FF"/>
    <w:rsid w:val="00386B72"/>
    <w:rsid w:val="003918B8"/>
    <w:rsid w:val="003B1DBD"/>
    <w:rsid w:val="00434705"/>
    <w:rsid w:val="00560620"/>
    <w:rsid w:val="006520DF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B1784"/>
    <w:rsid w:val="009D6A00"/>
    <w:rsid w:val="00A31F6F"/>
    <w:rsid w:val="00A4115E"/>
    <w:rsid w:val="00AF3BF7"/>
    <w:rsid w:val="00B374E2"/>
    <w:rsid w:val="00B95C85"/>
    <w:rsid w:val="00BB4EBB"/>
    <w:rsid w:val="00CD6CDF"/>
    <w:rsid w:val="00CE5CFF"/>
    <w:rsid w:val="00D15115"/>
    <w:rsid w:val="00D50A21"/>
    <w:rsid w:val="00D841EF"/>
    <w:rsid w:val="00E11DB4"/>
    <w:rsid w:val="00E21256"/>
    <w:rsid w:val="00E902EA"/>
    <w:rsid w:val="00EB45B2"/>
    <w:rsid w:val="00FA69D2"/>
    <w:rsid w:val="00FC278A"/>
    <w:rsid w:val="00FC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151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5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mozhet-li-sgoret-neispolzovannyj-otpu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2022-11-01T06:46:00Z</dcterms:created>
  <dcterms:modified xsi:type="dcterms:W3CDTF">2022-11-01T06:46:00Z</dcterms:modified>
</cp:coreProperties>
</file>