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98" w:rsidRPr="000A005C" w:rsidRDefault="000A005C" w:rsidP="000A00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34263" w:rsidRPr="000A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очему не стоит носить </w:t>
      </w:r>
      <w:r w:rsidRPr="000A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банковские карты</w:t>
      </w:r>
      <w:r w:rsidR="00034263" w:rsidRPr="000A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чехле из-под телефона</w:t>
      </w:r>
    </w:p>
    <w:p w:rsidR="00034263" w:rsidRDefault="00034263"/>
    <w:p w:rsidR="00CE31FA" w:rsidRDefault="00034263" w:rsidP="00CE31FA">
      <w:pPr>
        <w:pStyle w:val="box-quotecontent-text"/>
        <w:spacing w:before="0" w:beforeAutospacing="0" w:after="0" w:afterAutospacing="0" w:line="360" w:lineRule="auto"/>
        <w:ind w:firstLine="709"/>
        <w:jc w:val="both"/>
        <w:textAlignment w:val="baseline"/>
      </w:pPr>
      <w:r w:rsidRPr="00482537">
        <w:t>Мобильный телефон</w:t>
      </w:r>
      <w:r w:rsidR="000A005C">
        <w:t xml:space="preserve"> сегодня</w:t>
      </w:r>
      <w:r w:rsidRPr="00482537">
        <w:t xml:space="preserve"> </w:t>
      </w:r>
      <w:r w:rsidR="000A005C">
        <w:t xml:space="preserve">– </w:t>
      </w:r>
      <w:r w:rsidR="00CA51B0">
        <w:t xml:space="preserve">это </w:t>
      </w:r>
      <w:r w:rsidR="00A33102" w:rsidRPr="00482537">
        <w:t xml:space="preserve">не только средство коммуникации, но и ежедневник, средство быстрого получения информации, </w:t>
      </w:r>
      <w:proofErr w:type="spellStart"/>
      <w:r w:rsidR="00A33102" w:rsidRPr="00482537">
        <w:t>медиаплеер</w:t>
      </w:r>
      <w:proofErr w:type="spellEnd"/>
      <w:r w:rsidR="00242B7C" w:rsidRPr="00482537">
        <w:t xml:space="preserve"> и многое другое, а до недавнего времени</w:t>
      </w:r>
      <w:r w:rsidR="00CE31FA">
        <w:t xml:space="preserve"> активное</w:t>
      </w:r>
      <w:r w:rsidR="00242B7C" w:rsidRPr="00482537">
        <w:t xml:space="preserve"> средство платежа</w:t>
      </w:r>
      <w:r w:rsidR="00FF59FF" w:rsidRPr="00482537">
        <w:t>. Несмотря на то, что бесконтактные платежи мобильным устройством стали менее доступны, у многих уже сформировалась п</w:t>
      </w:r>
      <w:r w:rsidR="00242B7C" w:rsidRPr="00482537">
        <w:t xml:space="preserve">ривычка иметь </w:t>
      </w:r>
      <w:r w:rsidR="00CE31FA">
        <w:t>«</w:t>
      </w:r>
      <w:r w:rsidR="00242B7C" w:rsidRPr="00482537">
        <w:t>все в одном месте</w:t>
      </w:r>
      <w:r w:rsidR="00CE31FA">
        <w:t>»</w:t>
      </w:r>
      <w:r w:rsidR="00FF59FF" w:rsidRPr="00482537">
        <w:t xml:space="preserve">. Поэтому нередко банковская карта </w:t>
      </w:r>
      <w:r w:rsidR="00CE31FA">
        <w:t>размещается в чехле рядом с мобильным телефоном</w:t>
      </w:r>
      <w:r w:rsidR="00FF59FF" w:rsidRPr="00482537">
        <w:t>.</w:t>
      </w:r>
      <w:r w:rsidR="00CE31FA">
        <w:t xml:space="preserve"> Почему это лучше не делать и чем это грозит рассказывает э</w:t>
      </w:r>
      <w:r w:rsidR="00CE31FA" w:rsidRPr="000A005C">
        <w:t>ксперт Центра финансовой грамотности НИФИ Минфина России Ольга Дайнеко</w:t>
      </w:r>
      <w:r w:rsidR="00CE31FA">
        <w:t>.</w:t>
      </w:r>
    </w:p>
    <w:p w:rsidR="007164D9" w:rsidRPr="00482537" w:rsidRDefault="00242B7C" w:rsidP="00482537">
      <w:pPr>
        <w:pStyle w:val="box-quotecontent-text"/>
        <w:spacing w:before="0" w:beforeAutospacing="0" w:after="0" w:afterAutospacing="0" w:line="360" w:lineRule="auto"/>
        <w:ind w:firstLine="709"/>
        <w:jc w:val="both"/>
        <w:textAlignment w:val="baseline"/>
      </w:pPr>
      <w:r w:rsidRPr="00482537">
        <w:t xml:space="preserve"> </w:t>
      </w:r>
      <w:r w:rsidR="00CE31FA">
        <w:t>«</w:t>
      </w:r>
      <w:r w:rsidR="00FF59FF" w:rsidRPr="00482537">
        <w:t>Этого лучше не делать и прежде всего из сообр</w:t>
      </w:r>
      <w:r w:rsidR="00770D06" w:rsidRPr="00482537">
        <w:t>ажений финансовой безопасности, поскольку при утере/похищении телефона злоумышленник получает доступ сразу к двум важным предметам, имеющим доступ к банковскому счету. Шанс потерять средства в таком случае увеличивается</w:t>
      </w:r>
      <w:r w:rsidR="00CE31FA">
        <w:t>», - предупреждает Дайнеко.</w:t>
      </w:r>
    </w:p>
    <w:p w:rsidR="00CE31FA" w:rsidRDefault="00CE31FA" w:rsidP="00CA51B0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Сам по себе «пластик» </w:t>
      </w:r>
      <w:r w:rsidR="00770D06" w:rsidRPr="00482537">
        <w:rPr>
          <w:shd w:val="clear" w:color="auto" w:fill="FFFFFF"/>
        </w:rPr>
        <w:t>дает доступ только к счету</w:t>
      </w:r>
      <w:r>
        <w:rPr>
          <w:shd w:val="clear" w:color="auto" w:fill="FFFFFF"/>
        </w:rPr>
        <w:t xml:space="preserve">, а </w:t>
      </w:r>
      <w:r w:rsidR="0049740D" w:rsidRPr="00482537">
        <w:rPr>
          <w:shd w:val="clear" w:color="auto" w:fill="FFFFFF"/>
        </w:rPr>
        <w:t xml:space="preserve">без </w:t>
      </w:r>
      <w:proofErr w:type="spellStart"/>
      <w:r w:rsidR="0049740D" w:rsidRPr="00482537">
        <w:rPr>
          <w:shd w:val="clear" w:color="auto" w:fill="FFFFFF"/>
        </w:rPr>
        <w:t>пин-кода</w:t>
      </w:r>
      <w:proofErr w:type="spellEnd"/>
      <w:r w:rsidR="0049740D" w:rsidRPr="00482537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оплатить можно</w:t>
      </w:r>
      <w:r w:rsidR="007F16F2" w:rsidRPr="00482537">
        <w:rPr>
          <w:shd w:val="clear" w:color="auto" w:fill="FFFFFF"/>
        </w:rPr>
        <w:t xml:space="preserve"> </w:t>
      </w:r>
      <w:r w:rsidR="00CA51B0">
        <w:rPr>
          <w:shd w:val="clear" w:color="auto" w:fill="FFFFFF"/>
        </w:rPr>
        <w:t xml:space="preserve">только </w:t>
      </w:r>
      <w:r>
        <w:rPr>
          <w:shd w:val="clear" w:color="auto" w:fill="FFFFFF"/>
        </w:rPr>
        <w:t>небольшие</w:t>
      </w:r>
      <w:r w:rsidR="0049740D" w:rsidRPr="00482537">
        <w:rPr>
          <w:shd w:val="clear" w:color="auto" w:fill="FFFFFF"/>
        </w:rPr>
        <w:t xml:space="preserve"> покупки</w:t>
      </w:r>
      <w:r>
        <w:rPr>
          <w:shd w:val="clear" w:color="auto" w:fill="FFFFFF"/>
        </w:rPr>
        <w:t>. Однако, если объединить карту с мобильным телефоном, к номеру которого привязана банковская карта, то можно легко</w:t>
      </w:r>
      <w:r w:rsidR="0049740D" w:rsidRPr="00482537">
        <w:rPr>
          <w:shd w:val="clear" w:color="auto" w:fill="FFFFFF"/>
        </w:rPr>
        <w:t xml:space="preserve"> получить </w:t>
      </w:r>
      <w:r w:rsidR="007F16F2" w:rsidRPr="00482537">
        <w:rPr>
          <w:shd w:val="clear" w:color="auto" w:fill="FFFFFF"/>
        </w:rPr>
        <w:t>доступ</w:t>
      </w:r>
      <w:r w:rsidR="0049740D" w:rsidRPr="00482537">
        <w:rPr>
          <w:shd w:val="clear" w:color="auto" w:fill="FFFFFF"/>
        </w:rPr>
        <w:t xml:space="preserve"> к интернет</w:t>
      </w:r>
      <w:r>
        <w:rPr>
          <w:shd w:val="clear" w:color="auto" w:fill="FFFFFF"/>
        </w:rPr>
        <w:t>-</w:t>
      </w:r>
      <w:r w:rsidR="0049740D" w:rsidRPr="00482537">
        <w:rPr>
          <w:shd w:val="clear" w:color="auto" w:fill="FFFFFF"/>
        </w:rPr>
        <w:t>банку</w:t>
      </w:r>
      <w:r>
        <w:rPr>
          <w:shd w:val="clear" w:color="auto" w:fill="FFFFFF"/>
        </w:rPr>
        <w:t xml:space="preserve"> и возможности </w:t>
      </w:r>
      <w:r w:rsidR="0049740D" w:rsidRPr="00482537">
        <w:rPr>
          <w:shd w:val="clear" w:color="auto" w:fill="FFFFFF"/>
        </w:rPr>
        <w:t>совершать онлайн</w:t>
      </w:r>
      <w:r>
        <w:rPr>
          <w:shd w:val="clear" w:color="auto" w:fill="FFFFFF"/>
        </w:rPr>
        <w:t>-</w:t>
      </w:r>
      <w:r w:rsidR="0049740D" w:rsidRPr="00482537">
        <w:rPr>
          <w:shd w:val="clear" w:color="auto" w:fill="FFFFFF"/>
        </w:rPr>
        <w:t xml:space="preserve">оплату на </w:t>
      </w:r>
      <w:r>
        <w:rPr>
          <w:shd w:val="clear" w:color="auto" w:fill="FFFFFF"/>
        </w:rPr>
        <w:t>внушительные</w:t>
      </w:r>
      <w:r w:rsidR="0049740D" w:rsidRPr="00482537">
        <w:rPr>
          <w:shd w:val="clear" w:color="auto" w:fill="FFFFFF"/>
        </w:rPr>
        <w:t xml:space="preserve"> суммы. </w:t>
      </w:r>
      <w:r w:rsidR="00770D06" w:rsidRPr="00482537">
        <w:rPr>
          <w:shd w:val="clear" w:color="auto" w:fill="FFFFFF"/>
        </w:rPr>
        <w:t xml:space="preserve"> </w:t>
      </w:r>
    </w:p>
    <w:p w:rsidR="00482537" w:rsidRPr="00482537" w:rsidRDefault="00CE31FA" w:rsidP="00CA51B0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shd w:val="clear" w:color="auto" w:fill="FFFFFF"/>
        </w:rPr>
        <w:t xml:space="preserve">При этом защита мобильного устройства </w:t>
      </w:r>
      <w:r w:rsidR="00F534B8">
        <w:rPr>
          <w:shd w:val="clear" w:color="auto" w:fill="FFFFFF"/>
        </w:rPr>
        <w:t xml:space="preserve">в виде биометрических данных не поможет, так как похититель может просто </w:t>
      </w:r>
      <w:r w:rsidR="00A85A61" w:rsidRPr="00482537">
        <w:rPr>
          <w:shd w:val="clear" w:color="auto" w:fill="FFFFFF"/>
        </w:rPr>
        <w:t>достать сим-карту и использовать ее на другом смартфоне</w:t>
      </w:r>
      <w:r w:rsidR="00F534B8">
        <w:rPr>
          <w:shd w:val="clear" w:color="auto" w:fill="FFFFFF"/>
        </w:rPr>
        <w:t>. Н</w:t>
      </w:r>
      <w:r w:rsidR="00A85A61" w:rsidRPr="00482537">
        <w:rPr>
          <w:shd w:val="clear" w:color="auto" w:fill="FFFFFF"/>
        </w:rPr>
        <w:t>апример, для получения смс от банка для подтвержд</w:t>
      </w:r>
      <w:r w:rsidR="007F16F2" w:rsidRPr="00482537">
        <w:rPr>
          <w:shd w:val="clear" w:color="auto" w:fill="FFFFFF"/>
        </w:rPr>
        <w:t>ения платежа или восстановления доступа к интернет-банку, а также для перевода денежных средств посредством см</w:t>
      </w:r>
      <w:r w:rsidR="00F534B8">
        <w:rPr>
          <w:shd w:val="clear" w:color="auto" w:fill="FFFFFF"/>
        </w:rPr>
        <w:t>с</w:t>
      </w:r>
      <w:r w:rsidR="007F16F2" w:rsidRPr="00482537">
        <w:rPr>
          <w:shd w:val="clear" w:color="auto" w:fill="FFFFFF"/>
        </w:rPr>
        <w:t>. Также ничто не меш</w:t>
      </w:r>
      <w:r w:rsidR="00FE1B0E">
        <w:rPr>
          <w:shd w:val="clear" w:color="auto" w:fill="FFFFFF"/>
        </w:rPr>
        <w:t xml:space="preserve">ает воспользоваться сим-картой совместно с </w:t>
      </w:r>
      <w:r w:rsidR="007F16F2" w:rsidRPr="00482537">
        <w:rPr>
          <w:shd w:val="clear" w:color="auto" w:fill="FFFFFF"/>
        </w:rPr>
        <w:t>номером</w:t>
      </w:r>
      <w:r w:rsidR="00FE1B0E">
        <w:rPr>
          <w:shd w:val="clear" w:color="auto" w:fill="FFFFFF"/>
        </w:rPr>
        <w:t xml:space="preserve"> банковской</w:t>
      </w:r>
      <w:r w:rsidR="007F16F2" w:rsidRPr="00482537">
        <w:rPr>
          <w:shd w:val="clear" w:color="auto" w:fill="FFFFFF"/>
        </w:rPr>
        <w:t xml:space="preserve"> карты для того, чтобы у</w:t>
      </w:r>
      <w:r w:rsidR="007F16F2" w:rsidRPr="007F16F2">
        <w:t xml:space="preserve">становить на </w:t>
      </w:r>
      <w:r w:rsidR="007F16F2" w:rsidRPr="00482537">
        <w:t xml:space="preserve">другой телефон банковское мобильное приложение, авторизоваться в нем, </w:t>
      </w:r>
      <w:r w:rsidR="007F16F2" w:rsidRPr="007F16F2">
        <w:t xml:space="preserve">поменять пароли и </w:t>
      </w:r>
      <w:r w:rsidR="00F534B8">
        <w:t>без проблем распоряжаться деньгами</w:t>
      </w:r>
      <w:r w:rsidR="007F16F2" w:rsidRPr="007F16F2">
        <w:t>.</w:t>
      </w:r>
      <w:r w:rsidR="00482537" w:rsidRPr="00482537">
        <w:t xml:space="preserve"> Минимизировать риск </w:t>
      </w:r>
      <w:r w:rsidR="00F534B8">
        <w:t xml:space="preserve">в этом случае может </w:t>
      </w:r>
      <w:r w:rsidR="00482537" w:rsidRPr="00482537">
        <w:t>установк</w:t>
      </w:r>
      <w:r w:rsidR="00F534B8">
        <w:t>а</w:t>
      </w:r>
      <w:r w:rsidR="00482537" w:rsidRPr="00482537">
        <w:t xml:space="preserve"> ПИН-кода на сим-карту</w:t>
      </w:r>
      <w:r w:rsidR="00F534B8">
        <w:t xml:space="preserve">, хотя этот шаг сегодня большинство пользователей опускает. </w:t>
      </w:r>
    </w:p>
    <w:p w:rsidR="007F16F2" w:rsidRPr="00F534B8" w:rsidRDefault="007F16F2" w:rsidP="00482537">
      <w:pPr>
        <w:pStyle w:val="box-quotecontent-text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</w:rPr>
      </w:pPr>
    </w:p>
    <w:p w:rsidR="00F534B8" w:rsidRPr="00F534B8" w:rsidRDefault="00D21B59" w:rsidP="00081A71">
      <w:pPr>
        <w:pStyle w:val="box-quotecontent-text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F534B8">
        <w:rPr>
          <w:b/>
          <w:bCs/>
        </w:rPr>
        <w:t xml:space="preserve">Что же делать, если телефон </w:t>
      </w:r>
      <w:r w:rsidR="00F534B8">
        <w:rPr>
          <w:b/>
          <w:bCs/>
        </w:rPr>
        <w:t>и</w:t>
      </w:r>
      <w:r w:rsidRPr="00F534B8">
        <w:rPr>
          <w:b/>
          <w:bCs/>
        </w:rPr>
        <w:t xml:space="preserve"> банковск</w:t>
      </w:r>
      <w:r w:rsidR="00F534B8">
        <w:rPr>
          <w:b/>
          <w:bCs/>
        </w:rPr>
        <w:t>ая</w:t>
      </w:r>
      <w:r w:rsidRPr="00F534B8">
        <w:rPr>
          <w:b/>
          <w:bCs/>
        </w:rPr>
        <w:t xml:space="preserve"> карт</w:t>
      </w:r>
      <w:r w:rsidR="00F534B8">
        <w:rPr>
          <w:b/>
          <w:bCs/>
        </w:rPr>
        <w:t>а</w:t>
      </w:r>
      <w:r w:rsidRPr="00F534B8">
        <w:rPr>
          <w:b/>
          <w:bCs/>
        </w:rPr>
        <w:t xml:space="preserve"> пропал</w:t>
      </w:r>
      <w:r w:rsidR="00F534B8">
        <w:rPr>
          <w:b/>
          <w:bCs/>
        </w:rPr>
        <w:t>и</w:t>
      </w:r>
      <w:r w:rsidRPr="00F534B8">
        <w:rPr>
          <w:b/>
          <w:bCs/>
        </w:rPr>
        <w:t xml:space="preserve">? </w:t>
      </w:r>
    </w:p>
    <w:p w:rsidR="00F534B8" w:rsidRDefault="00F534B8" w:rsidP="00081A71">
      <w:pPr>
        <w:pStyle w:val="box-quotecontent-text"/>
        <w:spacing w:before="0" w:beforeAutospacing="0" w:after="0" w:afterAutospacing="0" w:line="360" w:lineRule="auto"/>
        <w:jc w:val="both"/>
        <w:textAlignment w:val="baseline"/>
      </w:pPr>
    </w:p>
    <w:p w:rsidR="00081A71" w:rsidRDefault="00C51CE0" w:rsidP="00081A71">
      <w:pPr>
        <w:pStyle w:val="box-quotecontent-text"/>
        <w:spacing w:before="0" w:beforeAutospacing="0" w:after="0" w:afterAutospacing="0" w:line="360" w:lineRule="auto"/>
        <w:jc w:val="both"/>
        <w:textAlignment w:val="baseline"/>
      </w:pPr>
      <w:r>
        <w:t>Во-первых,</w:t>
      </w:r>
      <w:r w:rsidR="00D21B59" w:rsidRPr="00482537">
        <w:t xml:space="preserve"> </w:t>
      </w:r>
      <w:r w:rsidR="00482537" w:rsidRPr="00482537">
        <w:t xml:space="preserve">необходимо </w:t>
      </w:r>
      <w:r>
        <w:t xml:space="preserve">как можно быстрее заблокировать и сим-карту, и </w:t>
      </w:r>
      <w:r w:rsidRPr="00482537">
        <w:t>банковскую карту</w:t>
      </w:r>
      <w:r w:rsidR="00CA51B0">
        <w:t>.</w:t>
      </w:r>
      <w:r w:rsidR="00D21B59" w:rsidRPr="00482537">
        <w:t xml:space="preserve"> </w:t>
      </w:r>
      <w:r w:rsidR="00CA51B0">
        <w:rPr>
          <w:shd w:val="clear" w:color="auto" w:fill="FFFFFF"/>
        </w:rPr>
        <w:t>СИМ</w:t>
      </w:r>
      <w:r w:rsidR="00482537" w:rsidRPr="00482537">
        <w:rPr>
          <w:shd w:val="clear" w:color="auto" w:fill="FFFFFF"/>
        </w:rPr>
        <w:t xml:space="preserve">-карту можно заблокировать через личный кабинет на сайте оператора, </w:t>
      </w:r>
      <w:r w:rsidR="00CA51B0">
        <w:rPr>
          <w:shd w:val="clear" w:color="auto" w:fill="FFFFFF"/>
        </w:rPr>
        <w:t xml:space="preserve">а также </w:t>
      </w:r>
      <w:r w:rsidR="00482537" w:rsidRPr="00482537">
        <w:rPr>
          <w:shd w:val="clear" w:color="auto" w:fill="FFFFFF"/>
        </w:rPr>
        <w:t>при очном обращении в офис или по телефону технической поддержки оператора мобильной связи</w:t>
      </w:r>
      <w:r>
        <w:rPr>
          <w:shd w:val="clear" w:color="auto" w:fill="FFFFFF"/>
        </w:rPr>
        <w:t xml:space="preserve"> – будьте готовы в этом случае продиктовать ваши </w:t>
      </w:r>
      <w:r w:rsidR="00482537" w:rsidRPr="00482537">
        <w:rPr>
          <w:shd w:val="clear" w:color="auto" w:fill="FFFFFF"/>
        </w:rPr>
        <w:t xml:space="preserve">паспортные данные. </w:t>
      </w:r>
      <w:r w:rsidR="00482537" w:rsidRPr="00482537">
        <w:rPr>
          <w:shd w:val="clear" w:color="auto" w:fill="FFFFFF"/>
        </w:rPr>
        <w:lastRenderedPageBreak/>
        <w:t xml:space="preserve">Для блокировки </w:t>
      </w:r>
      <w:r w:rsidR="00CA51B0">
        <w:rPr>
          <w:shd w:val="clear" w:color="auto" w:fill="FFFFFF"/>
        </w:rPr>
        <w:t xml:space="preserve">банковской </w:t>
      </w:r>
      <w:r w:rsidR="00482537" w:rsidRPr="00482537">
        <w:rPr>
          <w:shd w:val="clear" w:color="auto" w:fill="FFFFFF"/>
        </w:rPr>
        <w:t>карты в отсутствие смартфона придется идти в банк или блокировать через интернет-банк.</w:t>
      </w:r>
      <w:r w:rsidR="00081A71" w:rsidRPr="00081A71">
        <w:t xml:space="preserve"> </w:t>
      </w:r>
    </w:p>
    <w:p w:rsidR="00081A71" w:rsidRDefault="002110C5" w:rsidP="00081A71">
      <w:pPr>
        <w:pStyle w:val="box-quotecontent-text"/>
        <w:spacing w:before="0" w:beforeAutospacing="0" w:after="0" w:afterAutospacing="0" w:line="360" w:lineRule="auto"/>
        <w:jc w:val="both"/>
        <w:textAlignment w:val="baseline"/>
      </w:pPr>
      <w:r>
        <w:t xml:space="preserve">Для правоохранительных органов не составит труда даже при заблокированной </w:t>
      </w:r>
      <w:r w:rsidR="00081A71">
        <w:t>сим-карт</w:t>
      </w:r>
      <w:r>
        <w:t>е</w:t>
      </w:r>
      <w:r w:rsidR="00081A71">
        <w:t xml:space="preserve"> удаленно отследить устройство (через учетную запись), </w:t>
      </w:r>
      <w:r>
        <w:t xml:space="preserve">чтобы </w:t>
      </w:r>
      <w:r w:rsidR="00081A71">
        <w:t xml:space="preserve">установить его местонахождение. </w:t>
      </w:r>
      <w:r>
        <w:t>Но если</w:t>
      </w:r>
      <w:r w:rsidR="00081A71">
        <w:t xml:space="preserve"> даже окажется, что телефон с картой не были похищены (найдутся впоследствии), лучше предпринять меры предосторожности во избежание крупных финансовых потерь.</w:t>
      </w:r>
    </w:p>
    <w:p w:rsidR="00034263" w:rsidRDefault="00034263" w:rsidP="00482537">
      <w:pPr>
        <w:pStyle w:val="box-quotecontent-text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</w:p>
    <w:p w:rsidR="00081A71" w:rsidRDefault="002110C5" w:rsidP="00081A71">
      <w:pPr>
        <w:pStyle w:val="box-quotecontent-text"/>
        <w:spacing w:before="0" w:beforeAutospacing="0" w:after="0" w:afterAutospacing="0" w:line="360" w:lineRule="auto"/>
        <w:jc w:val="both"/>
        <w:textAlignment w:val="baseline"/>
      </w:pPr>
      <w:r>
        <w:t>Немаловажным будет предупредить родных о потере. Это необходимо на случай, если</w:t>
      </w:r>
      <w:r w:rsidR="00081A71" w:rsidRPr="00081A71">
        <w:t xml:space="preserve"> с </w:t>
      </w:r>
      <w:r>
        <w:t>пропавшего телефона</w:t>
      </w:r>
      <w:r w:rsidR="00081A71" w:rsidRPr="00081A71">
        <w:t xml:space="preserve"> будут поступать сообщения или вызовы от посторонних лиц с просьбами выслать денег или иными «историями»</w:t>
      </w:r>
      <w:r>
        <w:t xml:space="preserve"> </w:t>
      </w:r>
      <w:r w:rsidR="00081A71" w:rsidRPr="00081A71">
        <w:t xml:space="preserve">- их следует игнорировать. </w:t>
      </w:r>
    </w:p>
    <w:p w:rsidR="00081A71" w:rsidRPr="00081A71" w:rsidRDefault="00081A71" w:rsidP="00482537">
      <w:pPr>
        <w:pStyle w:val="box-quotecontent-text"/>
        <w:spacing w:before="0" w:beforeAutospacing="0" w:after="0" w:afterAutospacing="0" w:line="360" w:lineRule="auto"/>
        <w:jc w:val="both"/>
        <w:textAlignment w:val="baseline"/>
      </w:pPr>
    </w:p>
    <w:p w:rsidR="00081A71" w:rsidRDefault="002110C5" w:rsidP="00482537">
      <w:pPr>
        <w:pStyle w:val="box-quotecontent-text"/>
        <w:spacing w:before="0" w:beforeAutospacing="0" w:after="0" w:afterAutospacing="0" w:line="360" w:lineRule="auto"/>
        <w:jc w:val="both"/>
        <w:textAlignment w:val="baseline"/>
      </w:pPr>
      <w:r>
        <w:t>«</w:t>
      </w:r>
      <w:r w:rsidR="00FE1404">
        <w:t xml:space="preserve">Утрата и </w:t>
      </w:r>
      <w:r>
        <w:t>телефона,</w:t>
      </w:r>
      <w:r w:rsidR="00FE1404">
        <w:t xml:space="preserve"> и карты</w:t>
      </w:r>
      <w:r w:rsidR="00081A71" w:rsidRPr="00081A71">
        <w:t xml:space="preserve"> — это серьезный стресс</w:t>
      </w:r>
      <w:r w:rsidR="00FE1404">
        <w:t xml:space="preserve">, однако если </w:t>
      </w:r>
      <w:r w:rsidR="00081A71" w:rsidRPr="00081A71">
        <w:t>действовать</w:t>
      </w:r>
      <w:r w:rsidR="00FE1404">
        <w:t xml:space="preserve"> быстро</w:t>
      </w:r>
      <w:r w:rsidR="00081A71" w:rsidRPr="00081A71">
        <w:t xml:space="preserve">, </w:t>
      </w:r>
      <w:r w:rsidR="00FE1404">
        <w:t>можно обойтись «малой кровью».  Лучше заранее иметь резервную копию данных с телефона, иметь разные и сложные пароли и никогда не хранить записанные пароли в памяти телефона. И помнить, что главное</w:t>
      </w:r>
      <w:r>
        <w:t xml:space="preserve"> – </w:t>
      </w:r>
      <w:r w:rsidR="00FE1404">
        <w:t>это</w:t>
      </w:r>
      <w:r>
        <w:t xml:space="preserve"> </w:t>
      </w:r>
      <w:r w:rsidR="00FE1404">
        <w:t>ваша личная безопасность, а финансовых угроз можно избежать осмотрительностью и знанием базовых правил финансовой безопасности</w:t>
      </w:r>
      <w:r>
        <w:t xml:space="preserve">», - резюмирует Ольга Дайнеко. </w:t>
      </w:r>
    </w:p>
    <w:sectPr w:rsidR="00081A71" w:rsidSect="00F5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57C"/>
    <w:multiLevelType w:val="multilevel"/>
    <w:tmpl w:val="188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562D8"/>
    <w:multiLevelType w:val="multilevel"/>
    <w:tmpl w:val="A856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34263"/>
    <w:rsid w:val="00034263"/>
    <w:rsid w:val="00081A71"/>
    <w:rsid w:val="000A005C"/>
    <w:rsid w:val="002110C5"/>
    <w:rsid w:val="00242B7C"/>
    <w:rsid w:val="004425CB"/>
    <w:rsid w:val="00482537"/>
    <w:rsid w:val="0049740D"/>
    <w:rsid w:val="007164D9"/>
    <w:rsid w:val="00770D06"/>
    <w:rsid w:val="007F16F2"/>
    <w:rsid w:val="00816173"/>
    <w:rsid w:val="00986098"/>
    <w:rsid w:val="00A33102"/>
    <w:rsid w:val="00A85A61"/>
    <w:rsid w:val="00C51CE0"/>
    <w:rsid w:val="00CA0CF7"/>
    <w:rsid w:val="00CA51B0"/>
    <w:rsid w:val="00CE31FA"/>
    <w:rsid w:val="00D21B59"/>
    <w:rsid w:val="00F534B8"/>
    <w:rsid w:val="00F5462A"/>
    <w:rsid w:val="00FE1404"/>
    <w:rsid w:val="00FE1B0E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quotecontent-text">
    <w:name w:val="box-quote__content-text"/>
    <w:basedOn w:val="a"/>
    <w:rsid w:val="0071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547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2022-10-18T00:24:00Z</dcterms:created>
  <dcterms:modified xsi:type="dcterms:W3CDTF">2022-10-18T00:24:00Z</dcterms:modified>
</cp:coreProperties>
</file>