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F5" w:rsidRPr="00F95E94" w:rsidRDefault="00F95E94" w:rsidP="00F95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E94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3C0660" w:rsidRPr="00F95E94">
        <w:rPr>
          <w:rFonts w:ascii="Times New Roman" w:hAnsi="Times New Roman" w:cs="Times New Roman"/>
          <w:b/>
          <w:bCs/>
          <w:sz w:val="24"/>
          <w:szCs w:val="24"/>
        </w:rPr>
        <w:t xml:space="preserve">то нельзя писать в </w:t>
      </w:r>
      <w:r w:rsidRPr="00F95E94">
        <w:rPr>
          <w:rFonts w:ascii="Times New Roman" w:hAnsi="Times New Roman" w:cs="Times New Roman"/>
          <w:b/>
          <w:bCs/>
          <w:sz w:val="24"/>
          <w:szCs w:val="24"/>
        </w:rPr>
        <w:t>сообщениях</w:t>
      </w:r>
      <w:r w:rsidR="003C0660" w:rsidRPr="00F95E94">
        <w:rPr>
          <w:rFonts w:ascii="Times New Roman" w:hAnsi="Times New Roman" w:cs="Times New Roman"/>
          <w:b/>
          <w:bCs/>
          <w:sz w:val="24"/>
          <w:szCs w:val="24"/>
        </w:rPr>
        <w:t xml:space="preserve"> к переводу </w:t>
      </w:r>
      <w:r w:rsidRPr="00F95E94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3C0660" w:rsidRPr="00F95E94">
        <w:rPr>
          <w:rFonts w:ascii="Times New Roman" w:hAnsi="Times New Roman" w:cs="Times New Roman"/>
          <w:b/>
          <w:bCs/>
          <w:sz w:val="24"/>
          <w:szCs w:val="24"/>
        </w:rPr>
        <w:t xml:space="preserve"> карт</w:t>
      </w:r>
      <w:r w:rsidRPr="00F95E94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1A39C8" w:rsidRPr="001A39C8" w:rsidRDefault="001A39C8" w:rsidP="001A39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3A7" w:rsidRPr="001A39C8" w:rsidRDefault="00F95E94" w:rsidP="00DF03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Переводы на банковскую карту – это удобный способ отправки и</w:t>
      </w:r>
      <w:r w:rsidR="00560EBD">
        <w:rPr>
          <w:shd w:val="clear" w:color="auto" w:fill="FFFFFF"/>
        </w:rPr>
        <w:t>ли</w:t>
      </w:r>
      <w:r>
        <w:rPr>
          <w:shd w:val="clear" w:color="auto" w:fill="FFFFFF"/>
        </w:rPr>
        <w:t xml:space="preserve"> получения денег от родственников или друзей</w:t>
      </w:r>
      <w:r w:rsidR="00560EBD">
        <w:rPr>
          <w:shd w:val="clear" w:color="auto" w:fill="FFFFFF"/>
        </w:rPr>
        <w:t xml:space="preserve">. Также это быстрый способ перевести </w:t>
      </w:r>
      <w:r w:rsidR="00560EBD" w:rsidRPr="001A39C8">
        <w:rPr>
          <w:shd w:val="clear" w:color="auto" w:fill="FFFFFF"/>
        </w:rPr>
        <w:t>деньги в родительский комитет,</w:t>
      </w:r>
      <w:r w:rsidR="00DF03A7" w:rsidRPr="00DF03A7">
        <w:rPr>
          <w:shd w:val="clear" w:color="auto" w:fill="FFFFFF"/>
        </w:rPr>
        <w:t xml:space="preserve"> </w:t>
      </w:r>
      <w:r w:rsidR="00DF03A7">
        <w:rPr>
          <w:shd w:val="clear" w:color="auto" w:fill="FFFFFF"/>
        </w:rPr>
        <w:t xml:space="preserve">дать в долг или заплатить, например за такси. Банки дают возможность написать примечание к переводу, нужно ли это делать и что нельзя писать, рассказывает эксперт дирекции финансовой грамотности НИФИ Минфина России Ольга </w:t>
      </w:r>
      <w:proofErr w:type="spellStart"/>
      <w:r w:rsidR="00DF03A7">
        <w:rPr>
          <w:shd w:val="clear" w:color="auto" w:fill="FFFFFF"/>
        </w:rPr>
        <w:t>Дайнеко</w:t>
      </w:r>
      <w:proofErr w:type="spellEnd"/>
      <w:r w:rsidR="00DF03A7">
        <w:rPr>
          <w:shd w:val="clear" w:color="auto" w:fill="FFFFFF"/>
        </w:rPr>
        <w:t>.</w:t>
      </w:r>
    </w:p>
    <w:p w:rsidR="00EA3703" w:rsidRDefault="00FF2B7B" w:rsidP="001A39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Законодательство не </w:t>
      </w:r>
      <w:proofErr w:type="spellStart"/>
      <w:r>
        <w:rPr>
          <w:shd w:val="clear" w:color="auto" w:fill="FFFFFF"/>
        </w:rPr>
        <w:t>обязует</w:t>
      </w:r>
      <w:proofErr w:type="spellEnd"/>
      <w:r>
        <w:rPr>
          <w:shd w:val="clear" w:color="auto" w:fill="FFFFFF"/>
        </w:rPr>
        <w:t xml:space="preserve"> указывать информацию</w:t>
      </w:r>
      <w:r w:rsidR="00B27376" w:rsidRPr="001A39C8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 w:rsidR="00B27376" w:rsidRPr="001A39C8">
        <w:rPr>
          <w:shd w:val="clear" w:color="auto" w:fill="FFFFFF"/>
        </w:rPr>
        <w:t xml:space="preserve"> назначении платежа при перечислении средств между </w:t>
      </w:r>
      <w:proofErr w:type="spellStart"/>
      <w:r w:rsidR="00B27376" w:rsidRPr="001A39C8">
        <w:rPr>
          <w:shd w:val="clear" w:color="auto" w:fill="FFFFFF"/>
        </w:rPr>
        <w:t>физлицами</w:t>
      </w:r>
      <w:proofErr w:type="spellEnd"/>
      <w:r w:rsidR="00B27376" w:rsidRPr="001A39C8">
        <w:rPr>
          <w:shd w:val="clear" w:color="auto" w:fill="FFFFFF"/>
        </w:rPr>
        <w:t xml:space="preserve">, если это некоммерческий характер платежа. </w:t>
      </w:r>
      <w:r>
        <w:rPr>
          <w:shd w:val="clear" w:color="auto" w:fill="FFFFFF"/>
        </w:rPr>
        <w:t xml:space="preserve">Однако </w:t>
      </w:r>
      <w:r w:rsidR="00EA3703">
        <w:rPr>
          <w:shd w:val="clear" w:color="auto" w:fill="FFFFFF"/>
        </w:rPr>
        <w:t xml:space="preserve">иногда банки </w:t>
      </w:r>
      <w:r w:rsidR="006748CE" w:rsidRPr="001A39C8">
        <w:rPr>
          <w:shd w:val="clear" w:color="auto" w:fill="FFFFFF"/>
        </w:rPr>
        <w:t xml:space="preserve">блокируют </w:t>
      </w:r>
      <w:r w:rsidR="00EA3703">
        <w:rPr>
          <w:shd w:val="clear" w:color="auto" w:fill="FFFFFF"/>
        </w:rPr>
        <w:t xml:space="preserve">карты или </w:t>
      </w:r>
      <w:proofErr w:type="gramStart"/>
      <w:r w:rsidR="00EA3703">
        <w:rPr>
          <w:shd w:val="clear" w:color="auto" w:fill="FFFFFF"/>
        </w:rPr>
        <w:t>переводы</w:t>
      </w:r>
      <w:proofErr w:type="gramEnd"/>
      <w:r w:rsidR="00EA3703">
        <w:rPr>
          <w:shd w:val="clear" w:color="auto" w:fill="FFFFFF"/>
        </w:rPr>
        <w:t xml:space="preserve"> </w:t>
      </w:r>
      <w:r w:rsidR="006748CE" w:rsidRPr="001A39C8">
        <w:rPr>
          <w:shd w:val="clear" w:color="auto" w:fill="FFFFFF"/>
        </w:rPr>
        <w:t xml:space="preserve">и приходится объясняться с банком. Иногда это связано с сопровождающим перевод сообщением. </w:t>
      </w:r>
    </w:p>
    <w:p w:rsidR="00E13B1B" w:rsidRPr="001A39C8" w:rsidRDefault="006748CE" w:rsidP="001A39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1A39C8">
        <w:rPr>
          <w:shd w:val="clear" w:color="auto" w:fill="FFFFFF"/>
        </w:rPr>
        <w:t xml:space="preserve">Финансовые организации обязаны отслеживать </w:t>
      </w:r>
      <w:r w:rsidR="00DA35D7">
        <w:rPr>
          <w:shd w:val="clear" w:color="auto" w:fill="FFFFFF"/>
        </w:rPr>
        <w:t>переводы</w:t>
      </w:r>
      <w:r w:rsidRPr="001A39C8">
        <w:rPr>
          <w:shd w:val="clear" w:color="auto" w:fill="FFFFFF"/>
        </w:rPr>
        <w:t xml:space="preserve"> и противодействовать </w:t>
      </w:r>
      <w:r w:rsidR="00842494">
        <w:rPr>
          <w:shd w:val="clear" w:color="auto" w:fill="FFFFFF"/>
        </w:rPr>
        <w:t>подозрительным</w:t>
      </w:r>
      <w:r w:rsidRPr="001A39C8">
        <w:rPr>
          <w:shd w:val="clear" w:color="auto" w:fill="FFFFFF"/>
        </w:rPr>
        <w:t xml:space="preserve"> финансовым операциям, однако проблемы иногда возникают и у владельца счета, не </w:t>
      </w:r>
      <w:r w:rsidR="00842494">
        <w:rPr>
          <w:shd w:val="clear" w:color="auto" w:fill="FFFFFF"/>
        </w:rPr>
        <w:t>делающего ничего противозаконного</w:t>
      </w:r>
      <w:r w:rsidRPr="001A39C8">
        <w:rPr>
          <w:shd w:val="clear" w:color="auto" w:fill="FFFFFF"/>
        </w:rPr>
        <w:t xml:space="preserve">. </w:t>
      </w:r>
      <w:r w:rsidR="00A31E9B" w:rsidRPr="001A39C8">
        <w:rPr>
          <w:shd w:val="clear" w:color="auto" w:fill="FFFFFF"/>
        </w:rPr>
        <w:t xml:space="preserve"> </w:t>
      </w:r>
      <w:r w:rsidR="004229D1" w:rsidRPr="001A39C8">
        <w:rPr>
          <w:shd w:val="clear" w:color="auto" w:fill="FFFFFF"/>
        </w:rPr>
        <w:t xml:space="preserve">Это </w:t>
      </w:r>
      <w:r w:rsidR="00842494">
        <w:rPr>
          <w:shd w:val="clear" w:color="auto" w:fill="FFFFFF"/>
        </w:rPr>
        <w:t xml:space="preserve">происходит </w:t>
      </w:r>
      <w:r w:rsidR="004229D1" w:rsidRPr="001A39C8">
        <w:rPr>
          <w:shd w:val="clear" w:color="auto" w:fill="FFFFFF"/>
        </w:rPr>
        <w:t>потому, что сообщения анализируются в автоматическом режиме и</w:t>
      </w:r>
      <w:r w:rsidR="00842494">
        <w:rPr>
          <w:shd w:val="clear" w:color="auto" w:fill="FFFFFF"/>
        </w:rPr>
        <w:t>,</w:t>
      </w:r>
      <w:r w:rsidR="004229D1" w:rsidRPr="001A39C8">
        <w:rPr>
          <w:shd w:val="clear" w:color="auto" w:fill="FFFFFF"/>
        </w:rPr>
        <w:t xml:space="preserve"> если система обнаруживает </w:t>
      </w:r>
      <w:proofErr w:type="gramStart"/>
      <w:r w:rsidR="004229D1" w:rsidRPr="001A39C8">
        <w:rPr>
          <w:shd w:val="clear" w:color="auto" w:fill="FFFFFF"/>
        </w:rPr>
        <w:t>определенные</w:t>
      </w:r>
      <w:proofErr w:type="gramEnd"/>
      <w:r w:rsidR="004229D1" w:rsidRPr="001A39C8">
        <w:rPr>
          <w:shd w:val="clear" w:color="auto" w:fill="FFFFFF"/>
        </w:rPr>
        <w:t xml:space="preserve"> </w:t>
      </w:r>
      <w:proofErr w:type="spellStart"/>
      <w:r w:rsidR="004229D1" w:rsidRPr="001A39C8">
        <w:rPr>
          <w:shd w:val="clear" w:color="auto" w:fill="FFFFFF"/>
        </w:rPr>
        <w:t>стоп-слова</w:t>
      </w:r>
      <w:proofErr w:type="spellEnd"/>
      <w:r w:rsidR="004229D1" w:rsidRPr="001A39C8">
        <w:rPr>
          <w:shd w:val="clear" w:color="auto" w:fill="FFFFFF"/>
        </w:rPr>
        <w:t xml:space="preserve">, операция по карте может быть приостановлена, а </w:t>
      </w:r>
      <w:r w:rsidR="00842494">
        <w:rPr>
          <w:shd w:val="clear" w:color="auto" w:fill="FFFFFF"/>
        </w:rPr>
        <w:t>порой</w:t>
      </w:r>
      <w:r w:rsidR="004229D1" w:rsidRPr="001A39C8">
        <w:rPr>
          <w:shd w:val="clear" w:color="auto" w:fill="FFFFFF"/>
        </w:rPr>
        <w:t xml:space="preserve"> и сам счет блокируется</w:t>
      </w:r>
      <w:r w:rsidR="00A31E9B" w:rsidRPr="001A39C8">
        <w:rPr>
          <w:shd w:val="clear" w:color="auto" w:fill="FFFFFF"/>
        </w:rPr>
        <w:t xml:space="preserve">. </w:t>
      </w:r>
      <w:r w:rsidR="00DA35D7">
        <w:rPr>
          <w:shd w:val="clear" w:color="auto" w:fill="FFFFFF"/>
        </w:rPr>
        <w:t>Заблокировать могут из-за</w:t>
      </w:r>
      <w:r w:rsidR="004229D1" w:rsidRPr="001A39C8">
        <w:rPr>
          <w:shd w:val="clear" w:color="auto" w:fill="FFFFFF"/>
        </w:rPr>
        <w:t xml:space="preserve"> подозрени</w:t>
      </w:r>
      <w:r w:rsidR="00DA35D7">
        <w:rPr>
          <w:shd w:val="clear" w:color="auto" w:fill="FFFFFF"/>
        </w:rPr>
        <w:t>я</w:t>
      </w:r>
      <w:r w:rsidR="004229D1" w:rsidRPr="001A39C8">
        <w:rPr>
          <w:shd w:val="clear" w:color="auto" w:fill="FFFFFF"/>
        </w:rPr>
        <w:t xml:space="preserve"> на мошеннические действия, легализацию</w:t>
      </w:r>
      <w:r w:rsidR="00DA35D7">
        <w:rPr>
          <w:shd w:val="clear" w:color="auto" w:fill="FFFFFF"/>
        </w:rPr>
        <w:t xml:space="preserve"> или </w:t>
      </w:r>
      <w:r w:rsidR="004229D1" w:rsidRPr="001A39C8">
        <w:rPr>
          <w:shd w:val="clear" w:color="auto" w:fill="FFFFFF"/>
        </w:rPr>
        <w:t>отмывание денежных средств, финансирование экстремизма</w:t>
      </w:r>
      <w:r w:rsidR="00DA35D7">
        <w:rPr>
          <w:shd w:val="clear" w:color="auto" w:fill="FFFFFF"/>
        </w:rPr>
        <w:t xml:space="preserve"> и </w:t>
      </w:r>
      <w:r w:rsidR="004229D1" w:rsidRPr="001A39C8">
        <w:rPr>
          <w:shd w:val="clear" w:color="auto" w:fill="FFFFFF"/>
        </w:rPr>
        <w:t>терроризма</w:t>
      </w:r>
      <w:r w:rsidR="00DA35D7">
        <w:rPr>
          <w:shd w:val="clear" w:color="auto" w:fill="FFFFFF"/>
        </w:rPr>
        <w:t>, а также</w:t>
      </w:r>
      <w:r w:rsidR="004229D1" w:rsidRPr="001A39C8">
        <w:rPr>
          <w:shd w:val="clear" w:color="auto" w:fill="FFFFFF"/>
        </w:rPr>
        <w:t xml:space="preserve"> иные нарушения закона.  </w:t>
      </w:r>
      <w:r w:rsidR="00DA35D7">
        <w:rPr>
          <w:shd w:val="clear" w:color="auto" w:fill="FFFFFF"/>
        </w:rPr>
        <w:t>Д</w:t>
      </w:r>
      <w:r w:rsidR="004229D1" w:rsidRPr="001A39C8">
        <w:rPr>
          <w:shd w:val="clear" w:color="auto" w:fill="FFFFFF"/>
        </w:rPr>
        <w:t>обропорядочны</w:t>
      </w:r>
      <w:r w:rsidR="00DA35D7">
        <w:rPr>
          <w:shd w:val="clear" w:color="auto" w:fill="FFFFFF"/>
        </w:rPr>
        <w:t>е</w:t>
      </w:r>
      <w:r w:rsidR="004229D1" w:rsidRPr="001A39C8">
        <w:rPr>
          <w:shd w:val="clear" w:color="auto" w:fill="FFFFFF"/>
        </w:rPr>
        <w:t xml:space="preserve"> владельц</w:t>
      </w:r>
      <w:r w:rsidR="00DA35D7">
        <w:rPr>
          <w:shd w:val="clear" w:color="auto" w:fill="FFFFFF"/>
        </w:rPr>
        <w:t>ы</w:t>
      </w:r>
      <w:r w:rsidR="004229D1" w:rsidRPr="001A39C8">
        <w:rPr>
          <w:shd w:val="clear" w:color="auto" w:fill="FFFFFF"/>
        </w:rPr>
        <w:t xml:space="preserve"> карт </w:t>
      </w:r>
      <w:r w:rsidR="00DA35D7">
        <w:rPr>
          <w:shd w:val="clear" w:color="auto" w:fill="FFFFFF"/>
        </w:rPr>
        <w:t>могут пострадать</w:t>
      </w:r>
      <w:r w:rsidR="004229D1" w:rsidRPr="001A39C8">
        <w:rPr>
          <w:shd w:val="clear" w:color="auto" w:fill="FFFFFF"/>
        </w:rPr>
        <w:t xml:space="preserve"> </w:t>
      </w:r>
      <w:r w:rsidR="00DA35D7">
        <w:rPr>
          <w:shd w:val="clear" w:color="auto" w:fill="FFFFFF"/>
        </w:rPr>
        <w:t>из-за</w:t>
      </w:r>
      <w:r w:rsidR="004229D1" w:rsidRPr="001A39C8">
        <w:rPr>
          <w:shd w:val="clear" w:color="auto" w:fill="FFFFFF"/>
        </w:rPr>
        <w:t xml:space="preserve"> </w:t>
      </w:r>
      <w:r w:rsidR="00DA35D7">
        <w:rPr>
          <w:shd w:val="clear" w:color="auto" w:fill="FFFFFF"/>
        </w:rPr>
        <w:t>шуток в сообщениях</w:t>
      </w:r>
      <w:r w:rsidR="004229D1" w:rsidRPr="001A39C8">
        <w:rPr>
          <w:shd w:val="clear" w:color="auto" w:fill="FFFFFF"/>
        </w:rPr>
        <w:t>. Например, перечислив подруге деньги на</w:t>
      </w:r>
      <w:r w:rsidR="00E13B1B" w:rsidRPr="001A39C8">
        <w:rPr>
          <w:shd w:val="clear" w:color="auto" w:fill="FFFFFF"/>
        </w:rPr>
        <w:t xml:space="preserve"> ее</w:t>
      </w:r>
      <w:r w:rsidR="004229D1" w:rsidRPr="001A39C8">
        <w:rPr>
          <w:shd w:val="clear" w:color="auto" w:fill="FFFFFF"/>
        </w:rPr>
        <w:t xml:space="preserve"> любимый торт и подписав </w:t>
      </w:r>
      <w:r w:rsidR="00E13B1B" w:rsidRPr="001A39C8">
        <w:rPr>
          <w:shd w:val="clear" w:color="auto" w:fill="FFFFFF"/>
        </w:rPr>
        <w:t>перевод шутливым посланием с упоминанием наркотического средства</w:t>
      </w:r>
      <w:r w:rsidR="004229D1" w:rsidRPr="001A39C8">
        <w:rPr>
          <w:shd w:val="clear" w:color="auto" w:fill="FFFFFF"/>
        </w:rPr>
        <w:t xml:space="preserve"> </w:t>
      </w:r>
      <w:r w:rsidR="00FD0CA6" w:rsidRPr="001A39C8">
        <w:rPr>
          <w:shd w:val="clear" w:color="auto" w:fill="FFFFFF"/>
        </w:rPr>
        <w:t>вполне</w:t>
      </w:r>
      <w:r w:rsidR="00E13B1B" w:rsidRPr="001A39C8">
        <w:rPr>
          <w:shd w:val="clear" w:color="auto" w:fill="FFFFFF"/>
        </w:rPr>
        <w:t xml:space="preserve"> может возникнуть шанс </w:t>
      </w:r>
      <w:proofErr w:type="gramStart"/>
      <w:r w:rsidR="00FD0CA6" w:rsidRPr="001A39C8">
        <w:rPr>
          <w:shd w:val="clear" w:color="auto" w:fill="FFFFFF"/>
        </w:rPr>
        <w:t>оправдываться</w:t>
      </w:r>
      <w:r w:rsidR="00E13B1B" w:rsidRPr="001A39C8">
        <w:rPr>
          <w:shd w:val="clear" w:color="auto" w:fill="FFFFFF"/>
        </w:rPr>
        <w:t xml:space="preserve"> за чувство</w:t>
      </w:r>
      <w:proofErr w:type="gramEnd"/>
      <w:r w:rsidR="00E13B1B" w:rsidRPr="001A39C8">
        <w:rPr>
          <w:shd w:val="clear" w:color="auto" w:fill="FFFFFF"/>
        </w:rPr>
        <w:t xml:space="preserve"> юмора перед банком. </w:t>
      </w:r>
      <w:r w:rsidR="00DA35D7">
        <w:rPr>
          <w:shd w:val="clear" w:color="auto" w:fill="FFFFFF"/>
        </w:rPr>
        <w:t>«</w:t>
      </w:r>
      <w:r w:rsidR="00E13B1B" w:rsidRPr="001A39C8">
        <w:rPr>
          <w:shd w:val="clear" w:color="auto" w:fill="FFFFFF"/>
        </w:rPr>
        <w:t>Какого</w:t>
      </w:r>
      <w:r w:rsidR="00DA35D7">
        <w:rPr>
          <w:shd w:val="clear" w:color="auto" w:fill="FFFFFF"/>
        </w:rPr>
        <w:t>-</w:t>
      </w:r>
      <w:r w:rsidR="00E13B1B" w:rsidRPr="001A39C8">
        <w:rPr>
          <w:shd w:val="clear" w:color="auto" w:fill="FFFFFF"/>
        </w:rPr>
        <w:t xml:space="preserve">то специального официального списка слов-маркеров нет, но в  </w:t>
      </w:r>
      <w:r w:rsidR="00E13B1B" w:rsidRPr="001A39C8">
        <w:t>целях безопасности не нужно упоминать в сообщениях к переводам слова, которые связаны (в том числе двусмысленно толкуются</w:t>
      </w:r>
      <w:r w:rsidR="00FD0CA6" w:rsidRPr="001A39C8">
        <w:t>)</w:t>
      </w:r>
      <w:r w:rsidR="00E13B1B" w:rsidRPr="001A39C8">
        <w:t xml:space="preserve"> с наркотиками, </w:t>
      </w:r>
      <w:r w:rsidR="00FD0CA6" w:rsidRPr="001A39C8">
        <w:t xml:space="preserve">преступной деятельностью, оружием, коррупцией, </w:t>
      </w:r>
      <w:r w:rsidR="00E13B1B" w:rsidRPr="001A39C8">
        <w:t>терроризмом</w:t>
      </w:r>
      <w:r w:rsidR="00842494">
        <w:t xml:space="preserve"> и т.п</w:t>
      </w:r>
      <w:r w:rsidR="00E13B1B" w:rsidRPr="001A39C8">
        <w:t xml:space="preserve">. </w:t>
      </w:r>
      <w:proofErr w:type="gramStart"/>
      <w:r w:rsidR="00FD0CA6" w:rsidRPr="001A39C8">
        <w:t>Автоматизированная</w:t>
      </w:r>
      <w:proofErr w:type="gramEnd"/>
      <w:r w:rsidR="00FD0CA6" w:rsidRPr="001A39C8">
        <w:t xml:space="preserve"> </w:t>
      </w:r>
      <w:proofErr w:type="spellStart"/>
      <w:r w:rsidR="00FD0CA6" w:rsidRPr="001A39C8">
        <w:t>система-не</w:t>
      </w:r>
      <w:proofErr w:type="spellEnd"/>
      <w:r w:rsidR="00FD0CA6" w:rsidRPr="001A39C8">
        <w:t xml:space="preserve"> человек и у нее нет чувства юмора</w:t>
      </w:r>
      <w:r w:rsidR="00DA35D7">
        <w:t xml:space="preserve">», - подчеркивает </w:t>
      </w:r>
      <w:proofErr w:type="spellStart"/>
      <w:r w:rsidR="00DA35D7">
        <w:t>Дайнеко</w:t>
      </w:r>
      <w:proofErr w:type="spellEnd"/>
      <w:r w:rsidR="00DA35D7">
        <w:t xml:space="preserve">. </w:t>
      </w:r>
    </w:p>
    <w:p w:rsidR="00FD0CA6" w:rsidRPr="001A39C8" w:rsidRDefault="00D97804" w:rsidP="001A39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>
        <w:t xml:space="preserve">Часто </w:t>
      </w:r>
      <w:r w:rsidR="00842494">
        <w:t>операции по счету приостанавливаются</w:t>
      </w:r>
      <w:r>
        <w:t xml:space="preserve"> или блокируются</w:t>
      </w:r>
      <w:r w:rsidR="00FD0CA6" w:rsidRPr="001A39C8">
        <w:t xml:space="preserve"> не из-за текста сообщений, а из-за других признаков для блокировки счета: регулярные крупные поступления от разных отправителей и снятие их наличными (в том числе в отсутствие других бытовых операций по оплате квартплаты, продуктов и прочих нужд)</w:t>
      </w:r>
      <w:r w:rsidR="00842494">
        <w:t xml:space="preserve"> может трактоваться</w:t>
      </w:r>
      <w:r w:rsidR="00FD0CA6" w:rsidRPr="001A39C8">
        <w:t xml:space="preserve"> как подозрение на легализацию и отмывание средств</w:t>
      </w:r>
      <w:r w:rsidR="00842494">
        <w:t>.</w:t>
      </w:r>
      <w:proofErr w:type="gramEnd"/>
      <w:r w:rsidR="00842494">
        <w:t xml:space="preserve"> И</w:t>
      </w:r>
      <w:r w:rsidR="00FD0CA6" w:rsidRPr="001A39C8">
        <w:t>ли</w:t>
      </w:r>
      <w:r w:rsidR="00C215D9" w:rsidRPr="001A39C8">
        <w:t xml:space="preserve"> нетипичный всплеск переводов в пользу третьих лиц (как подозрение на мошенничество или кражу карты/ее данных)</w:t>
      </w:r>
      <w:r>
        <w:t>. «Опасным» может быть и</w:t>
      </w:r>
      <w:r w:rsidR="00C215D9" w:rsidRPr="001A39C8">
        <w:t xml:space="preserve"> случайный перевод человеку, признанному </w:t>
      </w:r>
      <w:r w:rsidR="00C215D9" w:rsidRPr="001A39C8">
        <w:lastRenderedPageBreak/>
        <w:t>экстремистом</w:t>
      </w:r>
      <w:r>
        <w:t>,</w:t>
      </w:r>
      <w:r w:rsidR="00C215D9" w:rsidRPr="001A39C8">
        <w:t xml:space="preserve"> </w:t>
      </w:r>
      <w:r>
        <w:t>п</w:t>
      </w:r>
      <w:r w:rsidR="00C215D9" w:rsidRPr="001A39C8">
        <w:t xml:space="preserve">оэтому не </w:t>
      </w:r>
      <w:r>
        <w:t>стоит</w:t>
      </w:r>
      <w:r w:rsidR="00C215D9" w:rsidRPr="001A39C8">
        <w:t xml:space="preserve"> совершать добрые дела и откликаться на просьбу постороннего</w:t>
      </w:r>
      <w:r w:rsidR="00842494">
        <w:t xml:space="preserve"> человека</w:t>
      </w:r>
      <w:r w:rsidR="00C215D9" w:rsidRPr="001A39C8">
        <w:t xml:space="preserve"> помочь перевести деньги «папе, брату» взамен на наличные.</w:t>
      </w:r>
    </w:p>
    <w:p w:rsidR="00A74D59" w:rsidRDefault="00E97F66" w:rsidP="001A39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215D9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>сли необходимо написать сообщение в качестве назначения платежа при переводе, лучше ограничиться нейтральн</w:t>
      </w:r>
      <w:r w:rsidR="00A74D59">
        <w:rPr>
          <w:rFonts w:ascii="Times New Roman" w:hAnsi="Times New Roman" w:cs="Times New Roman"/>
          <w:sz w:val="24"/>
          <w:szCs w:val="24"/>
          <w:shd w:val="clear" w:color="auto" w:fill="FFFFFF"/>
        </w:rPr>
        <w:t>ой фразой:</w:t>
      </w:r>
      <w:r w:rsidR="00C215D9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 днем рождения», «возвращаю долг»</w:t>
      </w:r>
      <w:r w:rsidR="001A39C8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 «подарок». </w:t>
      </w:r>
      <w:r w:rsidR="00C215D9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A39C8" w:rsidRPr="001A39C8" w:rsidRDefault="00A74D59" w:rsidP="001A39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Распространяются слухи, что банки отлавливают подозрительные переводы и с</w:t>
      </w:r>
      <w:r w:rsidR="001A39C8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>ообща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="001A39C8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предпринимательстве в налоговую инспекцию и с получателя спишут НДФЛ 13 %.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A39C8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="00A31E9B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>миф</w:t>
      </w:r>
      <w:r w:rsidR="001A39C8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42494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поступления</w:t>
      </w:r>
      <w:r w:rsidR="00A31E9B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>, с которых взимается налог, перечислены в Налоговом кодексе</w:t>
      </w:r>
      <w:r w:rsidR="001A39C8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</w:t>
      </w:r>
      <w:r w:rsidR="00A31E9B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>ереводов на карту в перечне нет</w:t>
      </w:r>
      <w:r w:rsidR="001A39C8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Однако, наверное, психологически спокойнее легально платить налог с дохода (например, при </w:t>
      </w:r>
      <w:proofErr w:type="spellStart"/>
      <w:r w:rsidR="001A39C8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самозанятости</w:t>
      </w:r>
      <w:proofErr w:type="spellEnd"/>
      <w:r w:rsidR="001A39C8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не велик), чем жить в страхе налогового преследования.</w:t>
      </w:r>
      <w:r w:rsidR="00A31E9B" w:rsidRPr="001A39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2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все крупные переводы </w:t>
      </w:r>
      <w:proofErr w:type="gramStart"/>
      <w:r w:rsidR="00842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исследуются </w:t>
      </w:r>
      <w:proofErr w:type="spellStart"/>
      <w:r w:rsidR="00842494">
        <w:rPr>
          <w:rFonts w:ascii="Times New Roman" w:hAnsi="Times New Roman" w:cs="Times New Roman"/>
          <w:sz w:val="24"/>
          <w:szCs w:val="24"/>
          <w:shd w:val="clear" w:color="auto" w:fill="FFFFFF"/>
        </w:rPr>
        <w:t>Финмониторингом</w:t>
      </w:r>
      <w:proofErr w:type="spellEnd"/>
      <w:r w:rsidR="00842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 наличии оснований счет может</w:t>
      </w:r>
      <w:proofErr w:type="gramEnd"/>
      <w:r w:rsidR="00842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 блокирован и вне зависимости от текста сопровождающего перевод сообщения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- говорит Ольга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Дайнеко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C0660" w:rsidRPr="001A39C8" w:rsidRDefault="003C0660" w:rsidP="001A39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0660" w:rsidRPr="001A39C8" w:rsidSect="003D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compat/>
  <w:rsids>
    <w:rsidRoot w:val="003C0660"/>
    <w:rsid w:val="001A39C8"/>
    <w:rsid w:val="003C0660"/>
    <w:rsid w:val="003D5420"/>
    <w:rsid w:val="004229D1"/>
    <w:rsid w:val="00560EBD"/>
    <w:rsid w:val="006336F5"/>
    <w:rsid w:val="006748CE"/>
    <w:rsid w:val="00842494"/>
    <w:rsid w:val="00A31E9B"/>
    <w:rsid w:val="00A74D59"/>
    <w:rsid w:val="00B27376"/>
    <w:rsid w:val="00C215D9"/>
    <w:rsid w:val="00D97804"/>
    <w:rsid w:val="00DA35D7"/>
    <w:rsid w:val="00DF03A7"/>
    <w:rsid w:val="00E13B1B"/>
    <w:rsid w:val="00E86914"/>
    <w:rsid w:val="00E97F66"/>
    <w:rsid w:val="00EA3703"/>
    <w:rsid w:val="00F95E94"/>
    <w:rsid w:val="00FD0CA6"/>
    <w:rsid w:val="00FF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ЕТокмакова</cp:lastModifiedBy>
  <cp:revision>2</cp:revision>
  <dcterms:created xsi:type="dcterms:W3CDTF">2022-10-04T00:21:00Z</dcterms:created>
  <dcterms:modified xsi:type="dcterms:W3CDTF">2022-10-04T00:21:00Z</dcterms:modified>
</cp:coreProperties>
</file>