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D723A6" w:rsidRDefault="00D723A6" w:rsidP="006520DF">
      <w:pPr>
        <w:rPr>
          <w:b/>
          <w:bCs/>
        </w:rPr>
      </w:pPr>
      <w:r w:rsidRPr="00D723A6">
        <w:rPr>
          <w:b/>
          <w:bCs/>
        </w:rPr>
        <w:t>Бесплатное обучение в вузе и гарантированное трудоустройство: все о целевом наборе</w:t>
      </w:r>
    </w:p>
    <w:p w:rsidR="00D723A6" w:rsidRDefault="00D723A6" w:rsidP="006520DF">
      <w:pPr>
        <w:rPr>
          <w:b/>
          <w:bCs/>
        </w:rPr>
      </w:pPr>
    </w:p>
    <w:p w:rsidR="00FA69D2" w:rsidRDefault="00D723A6" w:rsidP="006520DF">
      <w:pPr>
        <w:rPr>
          <w:i/>
          <w:iCs/>
        </w:rPr>
      </w:pPr>
      <w:r w:rsidRPr="00D723A6">
        <w:rPr>
          <w:i/>
          <w:iCs/>
        </w:rPr>
        <w:t xml:space="preserve">Поступить в желаемый вуз на бюджетное отделение – мечта любого абитуриента. Однако случается так, что баллов ЕГЭ может не хватать. Есть еще один способ учиться бесплатно, о котором не все знают. Это целевое обучение по квоте. </w:t>
      </w:r>
      <w:r w:rsidR="0066643C">
        <w:rPr>
          <w:i/>
          <w:iCs/>
        </w:rPr>
        <w:t xml:space="preserve">Эксперты </w:t>
      </w:r>
      <w:hyperlink r:id="rId7" w:history="1">
        <w:proofErr w:type="spellStart"/>
        <w:r w:rsidR="0066643C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66643C" w:rsidRPr="0066643C">
        <w:rPr>
          <w:i/>
          <w:iCs/>
        </w:rPr>
        <w:t xml:space="preserve"> </w:t>
      </w:r>
      <w:r>
        <w:rPr>
          <w:i/>
          <w:iCs/>
        </w:rPr>
        <w:t>р</w:t>
      </w:r>
      <w:r w:rsidRPr="00AB69DA">
        <w:rPr>
          <w:i/>
          <w:iCs/>
        </w:rPr>
        <w:t>ассказыва</w:t>
      </w:r>
      <w:r>
        <w:rPr>
          <w:i/>
          <w:iCs/>
        </w:rPr>
        <w:t>ют</w:t>
      </w:r>
      <w:r w:rsidR="00AB69DA" w:rsidRPr="00AB69DA">
        <w:rPr>
          <w:i/>
          <w:iCs/>
        </w:rPr>
        <w:t xml:space="preserve">, </w:t>
      </w:r>
      <w:r>
        <w:rPr>
          <w:i/>
          <w:iCs/>
        </w:rPr>
        <w:t>как это сделать</w:t>
      </w:r>
      <w:r w:rsidR="00AB69DA" w:rsidRPr="00AB69DA">
        <w:rPr>
          <w:i/>
          <w:iCs/>
        </w:rPr>
        <w:t>.</w:t>
      </w:r>
    </w:p>
    <w:p w:rsidR="00AB69DA" w:rsidRDefault="00AB69DA" w:rsidP="006520DF">
      <w:pPr>
        <w:rPr>
          <w:b/>
          <w:bCs/>
        </w:rPr>
      </w:pPr>
    </w:p>
    <w:p w:rsidR="00AB69DA" w:rsidRDefault="00D723A6" w:rsidP="00AB69DA">
      <w:r w:rsidRPr="00D723A6">
        <w:t>Что такое целевое обучение</w:t>
      </w:r>
    </w:p>
    <w:p w:rsidR="00D723A6" w:rsidRDefault="00D723A6" w:rsidP="00AB69DA"/>
    <w:p w:rsidR="00D723A6" w:rsidRPr="00D723A6" w:rsidRDefault="00D723A6" w:rsidP="00D723A6">
      <w:r w:rsidRPr="00D723A6">
        <w:t>Прием вузами на целевое обучение проводится в рамках квот, которые для каждого региона определяет Правительство России. Подготовку к поступлению лучше начать за несколько месяцев. Как правило, организации начинают подбирать кандидатов с февраля по апрель. Однако можно успеть найти компанию-заказчика целевого обучения и после того, как приемная кампания в вузах началась.</w:t>
      </w:r>
    </w:p>
    <w:p w:rsidR="00D723A6" w:rsidRDefault="00D723A6" w:rsidP="00AB69DA"/>
    <w:p w:rsidR="00D723A6" w:rsidRPr="00D723A6" w:rsidRDefault="00D723A6" w:rsidP="00D723A6">
      <w:r w:rsidRPr="00D723A6">
        <w:t>Между студентом и будущим работодателем заключается договор о целевом обучении. В нем указываются основные условия: на каком факультете и специальности обучается студент, кем он будет трудоустроен после окончания вуза, сколько лет должен будет отработать и т. д.</w:t>
      </w:r>
    </w:p>
    <w:p w:rsidR="00D723A6" w:rsidRDefault="00D723A6" w:rsidP="00AB69DA">
      <w:r>
        <w:t xml:space="preserve"> </w:t>
      </w:r>
    </w:p>
    <w:p w:rsidR="009B1784" w:rsidRDefault="00D723A6" w:rsidP="009B1784">
      <w:r w:rsidRPr="00D723A6">
        <w:t>Будущий работодатель и студент сами договариваются о том, сколько лет будет длиться обязательная отработка после завершения обучения в вузе. Однако законом оговаривается, что срок трудовой деятельности должен составлять не менее 3 лет. Соглашение также предусматривает штрафные санкции. Например, если студент откажется от обязательной отработки, то он должен будет вернуть работодателю деньги, потраченные на обучение.</w:t>
      </w:r>
    </w:p>
    <w:p w:rsidR="00D723A6" w:rsidRDefault="00D723A6" w:rsidP="009B1784"/>
    <w:p w:rsidR="00FA69D2" w:rsidRDefault="00D723A6" w:rsidP="006520DF">
      <w:r w:rsidRPr="00D723A6">
        <w:t>Как попасть в целевой набор</w:t>
      </w:r>
      <w:r>
        <w:t xml:space="preserve">, </w:t>
      </w:r>
      <w:r w:rsidR="00042A5F">
        <w:t xml:space="preserve">о плюсах и минусах целевого обучения </w:t>
      </w:r>
      <w:r w:rsidR="00FA69D2">
        <w:t xml:space="preserve">читайте на портале </w:t>
      </w:r>
      <w:proofErr w:type="spellStart"/>
      <w:r w:rsidR="00FA69D2">
        <w:t>моифинансы.рф</w:t>
      </w:r>
      <w:proofErr w:type="spellEnd"/>
      <w:r w:rsidR="0066643C">
        <w:t xml:space="preserve"> </w:t>
      </w:r>
      <w:hyperlink r:id="rId8" w:history="1">
        <w:r w:rsidR="00042A5F" w:rsidRPr="00DD7ACC">
          <w:rPr>
            <w:rStyle w:val="a3"/>
          </w:rPr>
          <w:t>https://xn--80apaohbc3aw9e.xn--p1ai/article/besplatnoe-obuchenie-v-vuze-i-garantirovannoe-trudoustrojstvo-vsyo-o-celevom-nabore/</w:t>
        </w:r>
      </w:hyperlink>
      <w:r w:rsidR="00042A5F">
        <w:t xml:space="preserve">, </w:t>
      </w:r>
      <w:r w:rsidR="00FA69D2">
        <w:t>а также</w:t>
      </w:r>
      <w:r w:rsidR="00042A5F">
        <w:t xml:space="preserve"> не забывайте</w:t>
      </w:r>
      <w:r w:rsidR="00FA69D2">
        <w:t xml:space="preserve"> дели</w:t>
      </w:r>
      <w:r w:rsidR="00042A5F">
        <w:t>ться</w:t>
      </w:r>
      <w:r w:rsidR="00FA69D2">
        <w:t xml:space="preserve"> </w:t>
      </w:r>
      <w:r w:rsidR="00AB69DA">
        <w:t>полученными знаниями</w:t>
      </w:r>
      <w:r w:rsidR="00FA69D2">
        <w:t xml:space="preserve">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66643C" w:rsidRPr="0066643C">
        <w:t xml:space="preserve">Мария </w:t>
      </w:r>
      <w:proofErr w:type="spellStart"/>
      <w:r w:rsidR="0066643C" w:rsidRPr="0066643C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14" w:rsidRDefault="00582D14" w:rsidP="00902E5C">
      <w:r>
        <w:separator/>
      </w:r>
    </w:p>
  </w:endnote>
  <w:endnote w:type="continuationSeparator" w:id="0">
    <w:p w:rsidR="00582D14" w:rsidRDefault="00582D14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14" w:rsidRDefault="00582D14" w:rsidP="00902E5C">
      <w:r>
        <w:separator/>
      </w:r>
    </w:p>
  </w:footnote>
  <w:footnote w:type="continuationSeparator" w:id="0">
    <w:p w:rsidR="00582D14" w:rsidRDefault="00582D14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42A5F"/>
    <w:rsid w:val="000E3528"/>
    <w:rsid w:val="00156524"/>
    <w:rsid w:val="001B3527"/>
    <w:rsid w:val="001D099D"/>
    <w:rsid w:val="00221690"/>
    <w:rsid w:val="00276C76"/>
    <w:rsid w:val="003374FF"/>
    <w:rsid w:val="003918B8"/>
    <w:rsid w:val="003B1DBD"/>
    <w:rsid w:val="00434705"/>
    <w:rsid w:val="00560620"/>
    <w:rsid w:val="00582D14"/>
    <w:rsid w:val="006520DF"/>
    <w:rsid w:val="0066643C"/>
    <w:rsid w:val="007D0159"/>
    <w:rsid w:val="007F2E73"/>
    <w:rsid w:val="007F3A79"/>
    <w:rsid w:val="008550A9"/>
    <w:rsid w:val="008D23F0"/>
    <w:rsid w:val="00902E5C"/>
    <w:rsid w:val="009B1784"/>
    <w:rsid w:val="009D6A00"/>
    <w:rsid w:val="00A31F6F"/>
    <w:rsid w:val="00A4115E"/>
    <w:rsid w:val="00AB69DA"/>
    <w:rsid w:val="00B374E2"/>
    <w:rsid w:val="00B95C85"/>
    <w:rsid w:val="00CE5CFF"/>
    <w:rsid w:val="00D50A21"/>
    <w:rsid w:val="00D723A6"/>
    <w:rsid w:val="00D841EF"/>
    <w:rsid w:val="00E11DB4"/>
    <w:rsid w:val="00E21256"/>
    <w:rsid w:val="00EB45B2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E3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besplatnoe-obuchenie-v-vuze-i-garantirovannoe-trudoustrojstvo-vsyo-o-celevom-nab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2022-09-20T07:09:00Z</dcterms:created>
  <dcterms:modified xsi:type="dcterms:W3CDTF">2022-09-20T07:09:00Z</dcterms:modified>
</cp:coreProperties>
</file>