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D8" w:rsidRDefault="00A85C7C" w:rsidP="00A8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7C">
        <w:rPr>
          <w:rFonts w:ascii="Times New Roman" w:hAnsi="Times New Roman" w:cs="Times New Roman"/>
          <w:b/>
          <w:bCs/>
          <w:sz w:val="24"/>
          <w:szCs w:val="24"/>
        </w:rPr>
        <w:t>Правила личной финансовой безопасности</w:t>
      </w:r>
    </w:p>
    <w:p w:rsidR="00A85C7C" w:rsidRPr="00A85C7C" w:rsidRDefault="00A85C7C" w:rsidP="00A85C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CE5" w:rsidRDefault="005337E6" w:rsidP="006D6F5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B50">
        <w:rPr>
          <w:rFonts w:ascii="Times New Roman" w:hAnsi="Times New Roman" w:cs="Times New Roman"/>
          <w:sz w:val="24"/>
          <w:szCs w:val="24"/>
        </w:rPr>
        <w:t>Редко</w:t>
      </w:r>
      <w:r w:rsidR="00711849" w:rsidRPr="00223B50">
        <w:rPr>
          <w:rFonts w:ascii="Times New Roman" w:hAnsi="Times New Roman" w:cs="Times New Roman"/>
          <w:sz w:val="24"/>
          <w:szCs w:val="24"/>
        </w:rPr>
        <w:t xml:space="preserve"> сейчас можно найти человека, которому не пришлось общаться с </w:t>
      </w:r>
      <w:r w:rsidRPr="00223B50">
        <w:rPr>
          <w:rFonts w:ascii="Times New Roman" w:hAnsi="Times New Roman" w:cs="Times New Roman"/>
          <w:sz w:val="24"/>
          <w:szCs w:val="24"/>
        </w:rPr>
        <w:t xml:space="preserve">мошенником хотя бы по телефону: с </w:t>
      </w:r>
      <w:proofErr w:type="spellStart"/>
      <w:r w:rsidR="00711849" w:rsidRPr="00223B50">
        <w:rPr>
          <w:rFonts w:ascii="Times New Roman" w:hAnsi="Times New Roman" w:cs="Times New Roman"/>
          <w:sz w:val="24"/>
          <w:szCs w:val="24"/>
        </w:rPr>
        <w:t>лжесотрудником</w:t>
      </w:r>
      <w:proofErr w:type="spellEnd"/>
      <w:r w:rsidRPr="00223B50">
        <w:rPr>
          <w:rFonts w:ascii="Times New Roman" w:hAnsi="Times New Roman" w:cs="Times New Roman"/>
          <w:sz w:val="24"/>
          <w:szCs w:val="24"/>
        </w:rPr>
        <w:t xml:space="preserve"> банка, «представителем компетентных органов о родственнике, попавшем в беду» и т.п. Однако кого-то просто заваливают звонками и спамом с «выгодными» предложениями, а кто-то почти не получает ст</w:t>
      </w:r>
      <w:r w:rsidR="00252B49" w:rsidRPr="00223B50">
        <w:rPr>
          <w:rFonts w:ascii="Times New Roman" w:hAnsi="Times New Roman" w:cs="Times New Roman"/>
          <w:sz w:val="24"/>
          <w:szCs w:val="24"/>
        </w:rPr>
        <w:t>р</w:t>
      </w:r>
      <w:r w:rsidRPr="00223B50">
        <w:rPr>
          <w:rFonts w:ascii="Times New Roman" w:hAnsi="Times New Roman" w:cs="Times New Roman"/>
          <w:sz w:val="24"/>
          <w:szCs w:val="24"/>
        </w:rPr>
        <w:t xml:space="preserve">анных </w:t>
      </w:r>
      <w:r w:rsidR="00252B49" w:rsidRPr="00223B50">
        <w:rPr>
          <w:rFonts w:ascii="Times New Roman" w:hAnsi="Times New Roman" w:cs="Times New Roman"/>
          <w:sz w:val="24"/>
          <w:szCs w:val="24"/>
        </w:rPr>
        <w:t xml:space="preserve">звонков. </w:t>
      </w:r>
      <w:r w:rsidR="005F2CE5" w:rsidRPr="005F2CE5">
        <w:rPr>
          <w:rFonts w:ascii="Times New Roman" w:hAnsi="Times New Roman" w:cs="Times New Roman"/>
          <w:bCs/>
          <w:sz w:val="24"/>
          <w:szCs w:val="24"/>
        </w:rPr>
        <w:t>Об «утечке» баз персональных данных и правилах цифровой безопасности рассказывает Ольга Дайнеко, эксперт Центра финансовой грамотности НИФИ Минфина России.</w:t>
      </w:r>
    </w:p>
    <w:p w:rsidR="000947B7" w:rsidRDefault="000947B7" w:rsidP="006D6F5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7B7" w:rsidRDefault="000947B7" w:rsidP="00094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B7">
        <w:rPr>
          <w:rFonts w:ascii="Times New Roman" w:hAnsi="Times New Roman" w:cs="Times New Roman"/>
          <w:b/>
          <w:sz w:val="24"/>
          <w:szCs w:val="24"/>
        </w:rPr>
        <w:t xml:space="preserve">Как «утекают» личные данные </w:t>
      </w:r>
    </w:p>
    <w:p w:rsidR="000947B7" w:rsidRPr="000947B7" w:rsidRDefault="000947B7" w:rsidP="00094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8A5" w:rsidRPr="00223B50" w:rsidRDefault="00252B49" w:rsidP="00223B50">
      <w:pPr>
        <w:pStyle w:val="a3"/>
        <w:spacing w:before="0" w:beforeAutospacing="0" w:after="0" w:afterAutospacing="0" w:line="360" w:lineRule="auto"/>
        <w:ind w:firstLine="709"/>
        <w:jc w:val="both"/>
      </w:pPr>
      <w:r w:rsidRPr="00223B50">
        <w:t xml:space="preserve">Сейчас практически невозможно обезопасить себя от «утечки данных» о себе и связано это не только с кражей данных пользователей у компаний (служб доставки, </w:t>
      </w:r>
      <w:proofErr w:type="spellStart"/>
      <w:r w:rsidRPr="00223B50">
        <w:t>мед</w:t>
      </w:r>
      <w:proofErr w:type="gramStart"/>
      <w:r w:rsidRPr="00223B50">
        <w:t>.л</w:t>
      </w:r>
      <w:proofErr w:type="gramEnd"/>
      <w:r w:rsidRPr="00223B50">
        <w:t>абораторий</w:t>
      </w:r>
      <w:proofErr w:type="spellEnd"/>
      <w:r w:rsidRPr="00223B50">
        <w:t xml:space="preserve"> и т.п.), но и  потому, что о многом личном</w:t>
      </w:r>
      <w:r w:rsidR="00223B50">
        <w:t xml:space="preserve"> мы</w:t>
      </w:r>
      <w:r w:rsidRPr="00223B50">
        <w:t xml:space="preserve"> делимся </w:t>
      </w:r>
      <w:r w:rsidR="008068A5" w:rsidRPr="00223B50">
        <w:t>добровольно</w:t>
      </w:r>
      <w:r w:rsidRPr="00223B50">
        <w:t xml:space="preserve">. </w:t>
      </w:r>
      <w:r w:rsidR="008068A5" w:rsidRPr="00223B50">
        <w:rPr>
          <w:shd w:val="clear" w:color="auto" w:fill="FFFFFF"/>
        </w:rPr>
        <w:t>Порой, мы даже не замечаем, как часто и кому передаем персональные/личные данные: оплатили покупку в интернете, скачали новую игру на телефон, заключили договор, заполнили анкету для участия в розыгрыше призов или получения дисконтной карты, а также самос</w:t>
      </w:r>
      <w:r w:rsidR="00223B50">
        <w:rPr>
          <w:shd w:val="clear" w:color="auto" w:fill="FFFFFF"/>
        </w:rPr>
        <w:t xml:space="preserve">тоятельно сообщаем подробности о себе </w:t>
      </w:r>
      <w:r w:rsidR="008068A5" w:rsidRPr="00223B50">
        <w:rPr>
          <w:shd w:val="clear" w:color="auto" w:fill="FFFFFF"/>
        </w:rPr>
        <w:t xml:space="preserve">через </w:t>
      </w:r>
      <w:proofErr w:type="spellStart"/>
      <w:r w:rsidR="008068A5" w:rsidRPr="00223B50">
        <w:rPr>
          <w:shd w:val="clear" w:color="auto" w:fill="FFFFFF"/>
        </w:rPr>
        <w:t>соцсети</w:t>
      </w:r>
      <w:proofErr w:type="spellEnd"/>
      <w:r w:rsidR="008068A5" w:rsidRPr="00223B50">
        <w:rPr>
          <w:shd w:val="clear" w:color="auto" w:fill="FFFFFF"/>
        </w:rPr>
        <w:t>.</w:t>
      </w:r>
    </w:p>
    <w:p w:rsidR="005D327F" w:rsidRDefault="008068A5" w:rsidP="00223B50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223B50">
        <w:rPr>
          <w:shd w:val="clear" w:color="auto" w:fill="FFFFFF"/>
        </w:rPr>
        <w:t>К сожалению, сегодня практически невозможно не попасть в списки к таким-либо аферистам –</w:t>
      </w:r>
      <w:r w:rsidR="005F2CE5">
        <w:rPr>
          <w:shd w:val="clear" w:color="auto" w:fill="FFFFFF"/>
        </w:rPr>
        <w:t xml:space="preserve"> </w:t>
      </w:r>
      <w:r w:rsidR="005D327F" w:rsidRPr="00223B50">
        <w:rPr>
          <w:shd w:val="clear" w:color="auto" w:fill="FFFFFF"/>
        </w:rPr>
        <w:t>информацию о человеке</w:t>
      </w:r>
      <w:r w:rsidRPr="00223B50">
        <w:rPr>
          <w:shd w:val="clear" w:color="auto" w:fill="FFFFFF"/>
        </w:rPr>
        <w:t xml:space="preserve"> </w:t>
      </w:r>
      <w:r w:rsidR="005D327F" w:rsidRPr="00223B50">
        <w:rPr>
          <w:shd w:val="clear" w:color="auto" w:fill="FFFFFF"/>
        </w:rPr>
        <w:t>в большинстве случаев можно найти</w:t>
      </w:r>
      <w:r w:rsidRPr="00223B50">
        <w:rPr>
          <w:shd w:val="clear" w:color="auto" w:fill="FFFFFF"/>
        </w:rPr>
        <w:t xml:space="preserve"> в открытом доступе</w:t>
      </w:r>
      <w:r w:rsidR="005D327F" w:rsidRPr="00223B50">
        <w:rPr>
          <w:shd w:val="clear" w:color="auto" w:fill="FFFFFF"/>
        </w:rPr>
        <w:t>, а мошенникам</w:t>
      </w:r>
      <w:r w:rsidRPr="00223B50">
        <w:rPr>
          <w:shd w:val="clear" w:color="auto" w:fill="FFFFFF"/>
        </w:rPr>
        <w:t xml:space="preserve"> </w:t>
      </w:r>
      <w:r w:rsidR="005D327F" w:rsidRPr="00223B50">
        <w:rPr>
          <w:shd w:val="clear" w:color="auto" w:fill="FFFFFF"/>
        </w:rPr>
        <w:t xml:space="preserve">сделать выводы </w:t>
      </w:r>
      <w:r w:rsidRPr="00223B50">
        <w:rPr>
          <w:shd w:val="clear" w:color="auto" w:fill="FFFFFF"/>
        </w:rPr>
        <w:t xml:space="preserve">об </w:t>
      </w:r>
      <w:r w:rsidR="005D327F" w:rsidRPr="00223B50">
        <w:rPr>
          <w:shd w:val="clear" w:color="auto" w:fill="FFFFFF"/>
        </w:rPr>
        <w:t xml:space="preserve">его предполагаемом </w:t>
      </w:r>
      <w:r w:rsidRPr="00223B50">
        <w:rPr>
          <w:shd w:val="clear" w:color="auto" w:fill="FFFFFF"/>
        </w:rPr>
        <w:t>имущественном положении, семье, отдыхе, заработке</w:t>
      </w:r>
      <w:r w:rsidR="005D327F" w:rsidRPr="00223B50">
        <w:rPr>
          <w:shd w:val="clear" w:color="auto" w:fill="FFFFFF"/>
        </w:rPr>
        <w:t xml:space="preserve"> и многом другом</w:t>
      </w:r>
      <w:r w:rsidRPr="00223B50">
        <w:rPr>
          <w:shd w:val="clear" w:color="auto" w:fill="FFFFFF"/>
        </w:rPr>
        <w:t>.</w:t>
      </w:r>
      <w:r w:rsidR="005D327F" w:rsidRPr="00223B50">
        <w:rPr>
          <w:shd w:val="clear" w:color="auto" w:fill="FFFFFF"/>
        </w:rPr>
        <w:t xml:space="preserve"> Мы все живем в цифровой среде и не можем находиться в абсолютном информационном вакууме. Так почему же одних мошенники атакуют чаще, а других – только по редкому случаю.</w:t>
      </w:r>
    </w:p>
    <w:p w:rsidR="000947B7" w:rsidRDefault="000947B7" w:rsidP="00223B50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</w:p>
    <w:p w:rsidR="000947B7" w:rsidRDefault="000947B7" w:rsidP="000947B7">
      <w:pPr>
        <w:pStyle w:val="a3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0947B7">
        <w:rPr>
          <w:b/>
          <w:bCs/>
          <w:shd w:val="clear" w:color="auto" w:fill="FFFFFF"/>
        </w:rPr>
        <w:t>Что интересует мошенников?</w:t>
      </w:r>
    </w:p>
    <w:p w:rsidR="000947B7" w:rsidRPr="000947B7" w:rsidRDefault="000947B7" w:rsidP="000947B7">
      <w:pPr>
        <w:pStyle w:val="a3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</w:p>
    <w:p w:rsidR="001B2345" w:rsidRPr="00223B50" w:rsidRDefault="005D327F" w:rsidP="00223B50">
      <w:pPr>
        <w:pStyle w:val="a3"/>
        <w:spacing w:before="0" w:beforeAutospacing="0" w:after="0" w:afterAutospacing="0" w:line="360" w:lineRule="auto"/>
        <w:ind w:firstLine="709"/>
        <w:jc w:val="both"/>
      </w:pPr>
      <w:r w:rsidRPr="00223B50">
        <w:rPr>
          <w:shd w:val="clear" w:color="auto" w:fill="FFFFFF"/>
        </w:rPr>
        <w:t>Прежде всего потому, что базы персональных данных –</w:t>
      </w:r>
      <w:r w:rsidR="00223B50">
        <w:rPr>
          <w:shd w:val="clear" w:color="auto" w:fill="FFFFFF"/>
        </w:rPr>
        <w:t xml:space="preserve"> </w:t>
      </w:r>
      <w:r w:rsidRPr="00223B50">
        <w:rPr>
          <w:shd w:val="clear" w:color="auto" w:fill="FFFFFF"/>
        </w:rPr>
        <w:t>это товар, стоимость которого определяется его полнотой. Мошеннику интереснее приобретать не только базу номеров телеф</w:t>
      </w:r>
      <w:r w:rsidR="001B2345" w:rsidRPr="00223B50">
        <w:rPr>
          <w:shd w:val="clear" w:color="auto" w:fill="FFFFFF"/>
        </w:rPr>
        <w:t>онов с ФИО</w:t>
      </w:r>
      <w:r w:rsidRPr="00223B50">
        <w:rPr>
          <w:shd w:val="clear" w:color="auto" w:fill="FFFFFF"/>
        </w:rPr>
        <w:t>, но и иметь своеобразный «</w:t>
      </w:r>
      <w:proofErr w:type="spellStart"/>
      <w:r w:rsidRPr="00223B50">
        <w:rPr>
          <w:shd w:val="clear" w:color="auto" w:fill="FFFFFF"/>
        </w:rPr>
        <w:t>скоринговый</w:t>
      </w:r>
      <w:proofErr w:type="spellEnd"/>
      <w:r w:rsidRPr="00223B50">
        <w:rPr>
          <w:shd w:val="clear" w:color="auto" w:fill="FFFFFF"/>
        </w:rPr>
        <w:t xml:space="preserve"> балл» потенциальной </w:t>
      </w:r>
      <w:proofErr w:type="spellStart"/>
      <w:r w:rsidRPr="00223B50">
        <w:rPr>
          <w:shd w:val="clear" w:color="auto" w:fill="FFFFFF"/>
        </w:rPr>
        <w:t>жертвы</w:t>
      </w:r>
      <w:r w:rsidR="001B2345" w:rsidRPr="00223B50">
        <w:rPr>
          <w:shd w:val="clear" w:color="auto" w:fill="FFFFFF"/>
        </w:rPr>
        <w:t>-иметь</w:t>
      </w:r>
      <w:proofErr w:type="spellEnd"/>
      <w:r w:rsidR="001B2345" w:rsidRPr="00223B50">
        <w:rPr>
          <w:shd w:val="clear" w:color="auto" w:fill="FFFFFF"/>
        </w:rPr>
        <w:t xml:space="preserve"> дополнительные сведения не только в виде документов (паспорта и места жительства, например), но и оценочную характеристику внушаемости и доверчивости человека, индивидуальные маркеры для </w:t>
      </w:r>
      <w:r w:rsidR="001B2345" w:rsidRPr="0099591F">
        <w:t>психологической манипуляции</w:t>
      </w:r>
      <w:r w:rsidR="001B2345" w:rsidRPr="00223B50">
        <w:t xml:space="preserve"> конкретным человеком. </w:t>
      </w:r>
      <w:r w:rsidR="00CE0C45" w:rsidRPr="00223B50">
        <w:t xml:space="preserve"> Просто база (слитая или похищенная) из миллионов «строк» мобильного </w:t>
      </w:r>
      <w:r w:rsidR="00CE0C45" w:rsidRPr="00223B50">
        <w:lastRenderedPageBreak/>
        <w:t xml:space="preserve">оператора, службы доставки, </w:t>
      </w:r>
      <w:proofErr w:type="spellStart"/>
      <w:r w:rsidR="00890FD6" w:rsidRPr="00223B50">
        <w:t>маркетплейча</w:t>
      </w:r>
      <w:proofErr w:type="spellEnd"/>
      <w:r w:rsidR="00890FD6" w:rsidRPr="00223B50">
        <w:t xml:space="preserve"> и т.п. стоит недорого-ее отработка потребует от мошенников значительных </w:t>
      </w:r>
      <w:proofErr w:type="spellStart"/>
      <w:r w:rsidR="00890FD6" w:rsidRPr="00223B50">
        <w:t>трудовременных</w:t>
      </w:r>
      <w:proofErr w:type="spellEnd"/>
      <w:r w:rsidR="00890FD6" w:rsidRPr="00223B50">
        <w:t xml:space="preserve"> затрат</w:t>
      </w:r>
      <w:r w:rsidR="00223B50">
        <w:t xml:space="preserve">. </w:t>
      </w:r>
      <w:r w:rsidR="00890FD6" w:rsidRPr="00223B50">
        <w:t xml:space="preserve"> </w:t>
      </w:r>
      <w:r w:rsidR="00223B50">
        <w:t>С</w:t>
      </w:r>
      <w:r w:rsidR="00890FD6" w:rsidRPr="00223B50">
        <w:t>амая важная часть-это то, что нельзя найти в сети (личностные характеристики человека).</w:t>
      </w:r>
    </w:p>
    <w:p w:rsidR="008068A5" w:rsidRPr="00223B50" w:rsidRDefault="001B2345" w:rsidP="00223B50">
      <w:pPr>
        <w:pStyle w:val="a3"/>
        <w:spacing w:before="0" w:beforeAutospacing="0" w:after="0" w:afterAutospacing="0" w:line="360" w:lineRule="auto"/>
        <w:ind w:firstLine="709"/>
        <w:jc w:val="both"/>
      </w:pPr>
      <w:r w:rsidRPr="00223B50">
        <w:t xml:space="preserve">Если к звонкам, смс и электронным письмам с запросами (в том </w:t>
      </w:r>
      <w:proofErr w:type="spellStart"/>
      <w:r w:rsidRPr="00223B50">
        <w:t>числе-электронно</w:t>
      </w:r>
      <w:proofErr w:type="spellEnd"/>
      <w:r w:rsidR="00223B50">
        <w:t>)</w:t>
      </w:r>
      <w:r w:rsidRPr="00223B50">
        <w:t xml:space="preserve"> люди стали относиться более настороженно при любом упоминании данных банковского счета в запросе, то на разного рода «социологические опросы», «исследования потребителей» готовы общаться охотнее. Использование методов социальной инженерии позволяет мошенникам</w:t>
      </w:r>
      <w:r w:rsidR="002043C7" w:rsidRPr="00223B50">
        <w:t xml:space="preserve"> и собирателям данных</w:t>
      </w:r>
      <w:r w:rsidRPr="00223B50">
        <w:t xml:space="preserve"> получить эти сведения из простой беседы</w:t>
      </w:r>
      <w:r w:rsidR="002043C7" w:rsidRPr="00223B50">
        <w:t xml:space="preserve"> (или онлайн-опроса)</w:t>
      </w:r>
      <w:r w:rsidRPr="00223B50">
        <w:t xml:space="preserve"> и сделать предварительные </w:t>
      </w:r>
      <w:r w:rsidR="00223B50">
        <w:t>выводы о психологическом портрете</w:t>
      </w:r>
      <w:r w:rsidRPr="00223B50">
        <w:t xml:space="preserve"> человека и его</w:t>
      </w:r>
      <w:r w:rsidR="002043C7" w:rsidRPr="00223B50">
        <w:t xml:space="preserve"> «привлекательности» для дальнейшего обмана. Чем больше в базе перспективных жертв, тем дороже она стоит, над чем и трудится немалая армия таких «собирателей». </w:t>
      </w:r>
      <w:r w:rsidR="003D1C8B" w:rsidRPr="00223B50">
        <w:t>Базы кочуют и корректируются.</w:t>
      </w:r>
    </w:p>
    <w:p w:rsidR="000947B7" w:rsidRPr="0099591F" w:rsidRDefault="00B96031" w:rsidP="000947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мошенничества (в том числе и цифрового) именно ч</w:t>
      </w:r>
      <w:r w:rsidR="002043C7" w:rsidRPr="0025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 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 более уязвим, нежели любая программа или</w:t>
      </w:r>
      <w:r w:rsidR="002043C7" w:rsidRPr="0025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</w:t>
      </w:r>
      <w:r w:rsidR="003D1C8B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уязвимости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могут быть использованы не раз в разных мошеннических сценариях, поэтому некоторые люди попадают на удочку мошенника не раз. </w:t>
      </w:r>
      <w:r w:rsid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«Старые грабли» не всегда видятся старыми: д</w:t>
      </w:r>
      <w:r w:rsidR="0099591F" w:rsidRPr="0099591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этого могут использоваться различные тактики, направленные на эмоции, слабости или иные особенности личности: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exMm"/>
      <w:bookmarkStart w:id="1" w:name="qTmp"/>
      <w:bookmarkEnd w:id="0"/>
      <w:bookmarkEnd w:id="1"/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9591F" w:rsidRPr="00995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очувствие и жалость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2" w:name="36UY"/>
      <w:bookmarkEnd w:id="2"/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9591F" w:rsidRPr="00995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адность и желание быстр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получить желаемое, страх (например, за ребенка, родственника), </w:t>
      </w:r>
      <w:bookmarkStart w:id="3" w:name="fryX"/>
      <w:bookmarkEnd w:id="3"/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9591F" w:rsidRPr="0099591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еопытность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доверчивость, </w:t>
      </w:r>
      <w:bookmarkStart w:id="4" w:name="YHyQ"/>
      <w:bookmarkEnd w:id="4"/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9591F" w:rsidRPr="0099591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другое.</w:t>
      </w:r>
      <w:r w:rsidR="003D1C8B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банковскую карту, удостоверение личности, внешность можно поменять, то особенности личности меняются с меньшей легкостью. </w:t>
      </w:r>
    </w:p>
    <w:p w:rsidR="0099591F" w:rsidRDefault="0099591F" w:rsidP="002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Зная эти особенности </w:t>
      </w:r>
      <w:r w:rsidR="00B96031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потенциальной жертвы</w:t>
      </w:r>
      <w:r w:rsidRPr="0099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6031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мошенник, используя опыт «коллег»</w:t>
      </w:r>
      <w:r w:rsidR="00CE0C45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6031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просчитать, как именно войти </w:t>
      </w:r>
      <w:r w:rsidRPr="00995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доверие во время общения</w:t>
      </w:r>
      <w:r w:rsidR="00B96031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ввести в заблуждение. </w:t>
      </w:r>
      <w:r w:rsidRPr="0099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7B7" w:rsidRDefault="000947B7" w:rsidP="002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7B7" w:rsidRPr="000947B7" w:rsidRDefault="000947B7" w:rsidP="000947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Базовые правила </w:t>
      </w:r>
    </w:p>
    <w:p w:rsidR="000947B7" w:rsidRPr="00223B50" w:rsidRDefault="000947B7" w:rsidP="002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D6" w:rsidRDefault="00CE0C45" w:rsidP="002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реже всего атакуют (а порой и вовсе перестают) тех, кто абсолютно бесперспективен</w:t>
      </w:r>
      <w:r w:rsidR="00890FD6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отвечает вовсе,</w:t>
      </w:r>
      <w:r w:rsid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нарочито </w:t>
      </w:r>
      <w:proofErr w:type="spellStart"/>
      <w:r w:rsid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ассоциален</w:t>
      </w:r>
      <w:proofErr w:type="spellEnd"/>
      <w:r w:rsid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FD6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идет на контакт, грубит/</w:t>
      </w:r>
      <w:proofErr w:type="spellStart"/>
      <w:r w:rsidR="00890FD6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троллит</w:t>
      </w:r>
      <w:proofErr w:type="spellEnd"/>
      <w:r w:rsidR="00890FD6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говорит односложно и категорично. </w:t>
      </w:r>
      <w:r w:rsidR="00577B92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все готовы грубить или </w:t>
      </w:r>
      <w:proofErr w:type="spellStart"/>
      <w:r w:rsidR="00577B92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троллить</w:t>
      </w:r>
      <w:proofErr w:type="spellEnd"/>
      <w:r w:rsidR="00577B92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можно просто прервать разговор и внести абон</w:t>
      </w:r>
      <w:r w:rsidR="003D1C8B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 в черный список блокировки, поскольку чем меньше человек идет на контакт, тем реже его будут беспокоить.</w:t>
      </w:r>
    </w:p>
    <w:p w:rsidR="00577B92" w:rsidRPr="00223B50" w:rsidRDefault="00577B92" w:rsidP="002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правил цифровой безопасности</w:t>
      </w:r>
      <w:r w:rsidR="003D1C8B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передавать банковские данные, не переходить по сторонним ссылкам, не загружать</w:t>
      </w:r>
      <w:r w:rsidR="00223B50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программы/игры из непроверенных </w:t>
      </w:r>
      <w:r w:rsidR="00223B50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источников и </w:t>
      </w:r>
      <w:proofErr w:type="spellStart"/>
      <w:r w:rsidR="00223B50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="00223B50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важно помнить о безопасности социальной: не делиться личным с посторонними, не предоставлять дополнительную информацию о себе или близких без прямой необходимости</w:t>
      </w:r>
      <w:r w:rsid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числе, под видом соцопросов)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Передавая свои персональные данные, нужно оценивать целесообразность их пере</w:t>
      </w:r>
      <w:r w:rsidR="00223B50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дачи/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организацией, а предавать только в том объеме, который необходим для оказания услуги</w:t>
      </w:r>
      <w:r w:rsidR="00223B50"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после-отзывать такие разрешения</w:t>
      </w:r>
      <w:r w:rsidRPr="0022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0C45" w:rsidRPr="00B96031" w:rsidRDefault="00890FD6" w:rsidP="00B96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E0C45" w:rsidRPr="00B96031" w:rsidSect="009F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D30"/>
    <w:multiLevelType w:val="multilevel"/>
    <w:tmpl w:val="AB2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23F95"/>
    <w:multiLevelType w:val="multilevel"/>
    <w:tmpl w:val="E96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C1D40"/>
    <w:multiLevelType w:val="multilevel"/>
    <w:tmpl w:val="D2F2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62580"/>
    <w:multiLevelType w:val="multilevel"/>
    <w:tmpl w:val="B95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E3121"/>
    <w:multiLevelType w:val="multilevel"/>
    <w:tmpl w:val="10C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83791"/>
    <w:multiLevelType w:val="multilevel"/>
    <w:tmpl w:val="D7BE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4102C"/>
    <w:multiLevelType w:val="multilevel"/>
    <w:tmpl w:val="282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F4120"/>
    <w:multiLevelType w:val="multilevel"/>
    <w:tmpl w:val="2E6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92B9E"/>
    <w:multiLevelType w:val="multilevel"/>
    <w:tmpl w:val="F496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9D28EB"/>
    <w:multiLevelType w:val="multilevel"/>
    <w:tmpl w:val="E49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711849"/>
    <w:rsid w:val="000947B7"/>
    <w:rsid w:val="001B2345"/>
    <w:rsid w:val="002043C7"/>
    <w:rsid w:val="00216F09"/>
    <w:rsid w:val="00223B50"/>
    <w:rsid w:val="00252B49"/>
    <w:rsid w:val="00295540"/>
    <w:rsid w:val="003D1C8B"/>
    <w:rsid w:val="005337E6"/>
    <w:rsid w:val="00577B92"/>
    <w:rsid w:val="005D327F"/>
    <w:rsid w:val="005F2CE5"/>
    <w:rsid w:val="006D6F5D"/>
    <w:rsid w:val="00711849"/>
    <w:rsid w:val="008068A5"/>
    <w:rsid w:val="008133D8"/>
    <w:rsid w:val="00890FD6"/>
    <w:rsid w:val="0099591F"/>
    <w:rsid w:val="009F7648"/>
    <w:rsid w:val="00A85C7C"/>
    <w:rsid w:val="00B74024"/>
    <w:rsid w:val="00B96031"/>
    <w:rsid w:val="00CA5ECF"/>
    <w:rsid w:val="00C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ЕТокмакова</cp:lastModifiedBy>
  <cp:revision>2</cp:revision>
  <dcterms:created xsi:type="dcterms:W3CDTF">2022-08-10T01:41:00Z</dcterms:created>
  <dcterms:modified xsi:type="dcterms:W3CDTF">2022-08-10T01:41:00Z</dcterms:modified>
</cp:coreProperties>
</file>