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6D" w:rsidRPr="001E316D" w:rsidRDefault="001E316D" w:rsidP="001E316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316D">
        <w:rPr>
          <w:rFonts w:ascii="Times New Roman" w:hAnsi="Times New Roman" w:cs="Times New Roman"/>
          <w:b/>
          <w:bCs/>
          <w:iCs/>
          <w:sz w:val="24"/>
          <w:szCs w:val="24"/>
        </w:rPr>
        <w:t>Как не попасть в ловушку с арендой квартиры</w:t>
      </w:r>
    </w:p>
    <w:p w:rsidR="001E316D" w:rsidRDefault="001E316D" w:rsidP="001E3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6D" w:rsidRP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скоро для части бывших школьников наступит пора студенчества. И многие из них будут озабочены поиском жилья, ведь не всем достанется место в общежитии, а кому-то нужен другой уровень комфорта. Сейчас арендаторы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не слишком охотно сдают жилье студент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ам, поскольку опасаются, что в квартире будет шумно и людно, не хотят рисковать мебелью или техникой, да и в целом оплата может быть нерегулярной. Поэтому многие студенты часто соглашаются на не самые привлекательные варианты, а неопытность и даже легкомыслие притягивают мошенников. </w:t>
      </w:r>
    </w:p>
    <w:p w:rsid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E8" w:rsidRP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16D">
        <w:rPr>
          <w:rFonts w:ascii="Times New Roman" w:hAnsi="Times New Roman" w:cs="Times New Roman"/>
          <w:bCs/>
          <w:sz w:val="24"/>
          <w:szCs w:val="24"/>
        </w:rPr>
        <w:t>Э</w:t>
      </w:r>
      <w:r w:rsidR="002268E8" w:rsidRPr="001E316D">
        <w:rPr>
          <w:rFonts w:ascii="Times New Roman" w:hAnsi="Times New Roman" w:cs="Times New Roman"/>
          <w:bCs/>
          <w:sz w:val="24"/>
          <w:szCs w:val="24"/>
        </w:rPr>
        <w:t>ксперт Центра финансовой грамотности НИФИ Минфина России</w:t>
      </w:r>
      <w:r w:rsidRPr="001E316D">
        <w:rPr>
          <w:rFonts w:ascii="Times New Roman" w:hAnsi="Times New Roman" w:cs="Times New Roman"/>
          <w:bCs/>
          <w:sz w:val="24"/>
          <w:szCs w:val="24"/>
        </w:rPr>
        <w:t xml:space="preserve"> Ольга Дайнеко, о том, как не попасть на удочку мошенников. </w:t>
      </w:r>
    </w:p>
    <w:p w:rsidR="00C2632D" w:rsidRDefault="00C2632D" w:rsidP="002268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должно насторожить?</w:t>
      </w:r>
    </w:p>
    <w:p w:rsidR="001E316D" w:rsidRDefault="001E316D" w:rsidP="001E316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925" w:rsidRPr="001E316D" w:rsidRDefault="001E316D" w:rsidP="001E31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Снимать жилье без </w:t>
      </w:r>
      <w:r w:rsidR="00507925" w:rsidRPr="001E31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ения</w:t>
      </w:r>
      <w:r w:rsidR="00507925" w:rsidRPr="001E31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07925" w:rsidRPr="001E31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07925" w:rsidRPr="00814F2F" w:rsidRDefault="00507925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найма жилого</w:t>
      </w:r>
      <w:r w:rsidR="00734FF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помещения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быть 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 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</w:t>
      </w:r>
      <w:r w:rsidR="00D524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2472">
        <w:rPr>
          <w:rFonts w:ascii="Times New Roman" w:hAnsi="Times New Roman" w:cs="Times New Roman"/>
          <w:sz w:val="24"/>
          <w:szCs w:val="24"/>
          <w:shd w:val="clear" w:color="auto" w:fill="FFFFFF"/>
        </w:rPr>
        <w:t>а п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</w:t>
      </w:r>
      <w:r w:rsidR="00D52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отсутствии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арендатора 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прав, ни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очень важно, чтобы договор </w:t>
      </w:r>
      <w:r w:rsidR="00D52472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="006D0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оформлен должным образом</w:t>
      </w:r>
      <w:r w:rsidR="001A1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</w:t>
      </w:r>
      <w:r w:rsidR="001A168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существенные условия: кто и кому сдает,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какой срок,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а недвижимости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указываются основания права собственности/распоряжения квартирой у арендодателя, 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арендной платы и дата платежа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т.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ч. порядок оплаты коммунальных платежей)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, наличие обеспечительного платежа и порядок его возврата, срок уведомления и условия досрочного расторжения договора, опись находящегося в квартире имущества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, срок передачи жилья арендатору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57D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5685" w:rsidRDefault="00365685" w:rsidP="001A16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A1681" w:rsidRPr="00365685" w:rsidRDefault="00547D42" w:rsidP="001A16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6C6244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рендатор не</w:t>
      </w:r>
      <w:r w:rsidR="001A1681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дает посмотреть</w:t>
      </w:r>
      <w:r w:rsidR="006C6244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документ о праве собственности</w:t>
      </w:r>
      <w:r w:rsidR="001A1681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(или) </w:t>
      </w:r>
      <w:r w:rsidR="00814F2F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сдает жилье </w:t>
      </w:r>
      <w:r w:rsidR="00C365B4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ниже ры</w:t>
      </w:r>
      <w:r w:rsidR="001A1681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ночной</w:t>
      </w:r>
      <w:r w:rsidR="00C365B4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A1681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цены </w:t>
      </w:r>
      <w:r w:rsidR="00C365B4" w:rsidRPr="00365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подобные квартиры.</w:t>
      </w:r>
    </w:p>
    <w:p w:rsidR="007562E0" w:rsidRPr="00814F2F" w:rsidRDefault="00365685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68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3CC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принятием решения о снятии жилья необходимо проверить</w:t>
      </w:r>
      <w:r w:rsidRPr="00365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62E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 </w:t>
      </w:r>
      <w:r w:rsidR="00373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хозяина недвижимости </w:t>
      </w:r>
      <w:r w:rsidR="007562E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правоустанавливающие документы на жилье. 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арендодатель сдает квартиру по доверенности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она должна быть нотариально заверена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47D42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 ее актуальность можно в реестре</w:t>
      </w:r>
      <w:r w:rsidR="006C6244" w:rsidRPr="00814F2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6C6244" w:rsidRPr="00814F2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https://www.reestr-dover.ru/</w:t>
        </w:r>
      </w:hyperlink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7562E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Проверить подлинность паспорта можно здесь </w:t>
      </w:r>
      <w:hyperlink r:id="rId6" w:history="1">
        <w:r w:rsidR="007562E0" w:rsidRPr="00814F2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http://services.fms.gov.ru/info-service.htm?sid=2000</w:t>
        </w:r>
      </w:hyperlink>
      <w:r w:rsidR="007562E0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есть 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опасения</w:t>
      </w:r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предоставили поддельные документы, можно проверить право собственности на объект недвижимости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заказав выписку из ЕГРН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сайт 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E31DF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(услуга платная).</w:t>
      </w:r>
      <w:r w:rsidR="002E6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5B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понимать, что «поймать» низкую с</w:t>
      </w:r>
      <w:r w:rsidR="00C33F5D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тоимость </w:t>
      </w:r>
      <w:r w:rsidR="00C33F5D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жилья можно, но это ре</w:t>
      </w:r>
      <w:r w:rsidR="006C6244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дкость.</w:t>
      </w:r>
      <w:r w:rsidR="00C33F5D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Чаще всего такой дисконт дают при долгосрочной аренде, условии предоплаты за несколько месяцев вперед</w:t>
      </w:r>
      <w:r w:rsid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5F9F" w:rsidRDefault="001B5F9F" w:rsidP="001B5F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6B93" w:rsidRPr="001B5F9F" w:rsidRDefault="001B5F9F" w:rsidP="001B5F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Арендодатель торопит и п</w:t>
      </w:r>
      <w:r w:rsidR="00C16B93" w:rsidRPr="001B5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C16B93" w:rsidRPr="001B5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 перевести предоплату до подписания договора.</w:t>
      </w:r>
      <w:r w:rsidR="00814F2F" w:rsidRPr="001B5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Можно потерять деньги, а </w:t>
      </w:r>
      <w:proofErr w:type="spellStart"/>
      <w:r w:rsidR="00814F2F" w:rsidRPr="001B5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лжеарендодатель</w:t>
      </w:r>
      <w:proofErr w:type="spellEnd"/>
      <w:r w:rsidR="00814F2F" w:rsidRPr="001B5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исчезнет «в тумане».</w:t>
      </w:r>
    </w:p>
    <w:p w:rsidR="00C16B93" w:rsidRPr="00814F2F" w:rsidRDefault="001B5F9F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C16B93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еньги 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переводить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B93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после того, как 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квартира уже осмотрена, документы проверены, а </w:t>
      </w:r>
      <w:r w:rsidR="00C16B93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подписан.</w:t>
      </w:r>
      <w:r w:rsidR="00C16B93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деньги в счет арендных платежей передаются наличными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оформляйте расписк</w:t>
      </w:r>
      <w:r w:rsidR="00B4697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31905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7D42" w:rsidRDefault="00547D42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16D" w:rsidRP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31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 обязанностях арендатора</w:t>
      </w:r>
    </w:p>
    <w:p w:rsidR="001E316D" w:rsidRDefault="001E316D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7D42" w:rsidRPr="00A85D86" w:rsidRDefault="00F83687" w:rsidP="00A85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Арендатор обязан бережно относиться к имуществу, вовремя вносить платежи и своевременно оплачивать коммуналку.</w:t>
      </w:r>
      <w:r w:rsid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обственник</w:t>
      </w:r>
      <w:r w:rsidR="00547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может:</w:t>
      </w:r>
      <w:r w:rsid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B4E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осещать </w:t>
      </w:r>
      <w:r w:rsidR="00814F2F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жилье,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вздумается</w:t>
      </w:r>
      <w:r w:rsidR="002301E7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отсутствие нанимателя</w:t>
      </w:r>
      <w:r w:rsidR="00547D42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, потому что в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квартире</w:t>
      </w:r>
      <w:r w:rsidR="00547D42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находятся 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вещи арендатора и такой </w:t>
      </w:r>
      <w:r w:rsidR="002301E7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несогласованный 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визит</w:t>
      </w:r>
      <w:r w:rsidR="00547D42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301E7"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рушение неприкосновенности жилищ</w:t>
      </w:r>
      <w:r w:rsidRPr="00E92B4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85D86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в</w:t>
      </w:r>
      <w:r w:rsidRPr="00A85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ыселить </w:t>
      </w:r>
      <w:r w:rsidR="002301E7" w:rsidRPr="00A85D86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арендатора</w:t>
      </w:r>
      <w:r w:rsidRPr="00A85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</w:t>
      </w:r>
      <w:r w:rsidR="002301E7" w:rsidRPr="00A85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причин и заблаговременных уведомлений. </w:t>
      </w:r>
    </w:p>
    <w:p w:rsidR="002301E7" w:rsidRPr="002268E8" w:rsidRDefault="00A85D86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Досрочно расторгнуть договор могут если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47D42" w:rsidRDefault="00547D42" w:rsidP="002268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вартиру нельзя больше использовать (жилье признано аварийным</w:t>
      </w:r>
      <w:r w:rsid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был пожар)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7D42" w:rsidRPr="002268E8" w:rsidRDefault="00547D42" w:rsidP="002268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рендатором нарушаются права </w:t>
      </w:r>
      <w:r w:rsidR="00814F2F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соседей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</w:t>
      </w:r>
      <w:r w:rsidR="00814F2F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громкая музыка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F2F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установленного в регионе вечернего ограничения (обычно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23.00)</w:t>
      </w:r>
      <w:r w:rsid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7D42" w:rsidRPr="002268E8" w:rsidRDefault="00547D42" w:rsidP="002268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спорчено (утрачено) имущество в квартире (сломана мебель, посуда, техника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п.)</w:t>
      </w:r>
      <w:r w:rsid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2509" w:rsidRDefault="00547D42" w:rsidP="002268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рендная плата не вносится/задерживается (если договор на срок от года и больше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долге от 6 </w:t>
      </w:r>
      <w:r w:rsidR="002C2622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месяцев, при краткосрочном договоре до года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2C2622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 месяцев)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C2622" w:rsidRPr="002268E8" w:rsidRDefault="002C2622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Собственник предупреждает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арендатора о возможном выселении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нарушения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продолжаются</w:t>
      </w:r>
      <w:r w:rsidR="009E2509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, то он</w:t>
      </w:r>
      <w:r w:rsidR="002301E7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вправе досрочно расторгнуть договор. </w:t>
      </w:r>
    </w:p>
    <w:p w:rsidR="00067FDB" w:rsidRPr="00814F2F" w:rsidRDefault="002C2622" w:rsidP="00814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собственник решил продать квартиру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не основание для расторжения договора. Договор продолжает действовать на тех же условиях и после продажи квартиры.</w:t>
      </w:r>
      <w:r w:rsid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1C7" w:rsidRPr="006541C7">
        <w:t xml:space="preserve"> </w:t>
      </w:r>
      <w:r w:rsidR="006541C7" w:rsidRPr="006541C7">
        <w:rPr>
          <w:rFonts w:ascii="Times New Roman" w:hAnsi="Times New Roman" w:cs="Times New Roman"/>
          <w:sz w:val="24"/>
          <w:szCs w:val="24"/>
          <w:shd w:val="clear" w:color="auto" w:fill="FFFFFF"/>
        </w:rPr>
        <w:t>Меняется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арендодатель 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E2509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5D7" w:rsidRPr="001441D1">
        <w:rPr>
          <w:rFonts w:ascii="Times New Roman" w:hAnsi="Times New Roman" w:cs="Times New Roman"/>
          <w:sz w:val="24"/>
          <w:szCs w:val="24"/>
          <w:shd w:val="clear" w:color="auto" w:fill="FFFFFF"/>
        </w:rPr>
        <w:t>им становится</w:t>
      </w:r>
      <w:r w:rsidR="006541C7" w:rsidRPr="0014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собственник.</w:t>
      </w:r>
    </w:p>
    <w:p w:rsidR="0024699C" w:rsidRPr="00814F2F" w:rsidRDefault="00067FDB" w:rsidP="00814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собственник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месяц-два вдруг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 повысить арендную плату, то он может это сделать только по соглашению с </w:t>
      </w:r>
      <w:r w:rsidR="0060470B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арендатором.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 собственники, если в договоре нет условий о возможности повышения платы</w:t>
      </w:r>
      <w:r w:rsidR="006047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ссылаются на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изменения стоимости раз в год.</w:t>
      </w:r>
      <w:r w:rsidR="002E6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ошибочное применение норм закона, относящихся к </w:t>
      </w: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другим правоотношениям. Когда собственник сдает квартиру другому физическому лицу, применяются нормы права, относящиеся к найму жилого помещения (которые не предусматривают условий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повышении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см. п. 2 ст.682 ГК РФ), а не </w:t>
      </w:r>
      <w:r w:rsidR="007A75D7" w:rsidRPr="001E316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A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аренде. </w:t>
      </w:r>
    </w:p>
    <w:p w:rsidR="000E6CE1" w:rsidRDefault="000E6CE1" w:rsidP="00814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6CE1" w:rsidRDefault="000E6CE1" w:rsidP="000E6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</w:t>
      </w:r>
      <w:r w:rsidRPr="000E6CE1">
        <w:rPr>
          <w:rFonts w:ascii="Times New Roman" w:hAnsi="Times New Roman" w:cs="Times New Roman"/>
          <w:b/>
          <w:bCs/>
          <w:sz w:val="24"/>
          <w:szCs w:val="24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E6CE1">
        <w:rPr>
          <w:rFonts w:ascii="Times New Roman" w:hAnsi="Times New Roman" w:cs="Times New Roman"/>
          <w:b/>
          <w:bCs/>
          <w:sz w:val="24"/>
          <w:szCs w:val="24"/>
        </w:rPr>
        <w:t xml:space="preserve"> арендатора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687" w:rsidRPr="00814F2F" w:rsidRDefault="002C2622" w:rsidP="000E6CE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F2F">
        <w:rPr>
          <w:rFonts w:ascii="Times New Roman" w:hAnsi="Times New Roman" w:cs="Times New Roman"/>
          <w:sz w:val="24"/>
          <w:szCs w:val="24"/>
        </w:rPr>
        <w:br/>
      </w:r>
      <w:r w:rsidR="00F83687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обязанностей после заключения договора 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аренды жилого помещения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699C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квартиранта</w:t>
      </w:r>
      <w:r w:rsidR="00F83687"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возникают и права:</w:t>
      </w:r>
    </w:p>
    <w:p w:rsidR="009E2509" w:rsidRPr="002268E8" w:rsidRDefault="0024699C" w:rsidP="002268E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исправного внутриквартирного </w:t>
      </w:r>
      <w:r w:rsidR="00814F2F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оборудования</w:t>
      </w: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(газового, электрики, сантехники). </w:t>
      </w:r>
    </w:p>
    <w:p w:rsidR="0024699C" w:rsidRPr="002268E8" w:rsidRDefault="0024699C" w:rsidP="002268E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просить у собственника регистрацию по месту пребывания (если </w:t>
      </w:r>
      <w:r w:rsidR="00586B68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жилье снимается на долгий срок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86B68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90 дней). Ответственность за отсутствие регистрации по месту пребывания возлагается не только на жильца, но и на собственника (штраф от 2 до 5 тысяч рублей – ст. 19.15.2 КоАП).</w:t>
      </w:r>
    </w:p>
    <w:p w:rsidR="00586B68" w:rsidRDefault="000E6CE1" w:rsidP="002268E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оплачивать</w:t>
      </w:r>
      <w:r w:rsidR="00586B68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коммунальные услуги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86B68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</w:t>
      </w:r>
      <w:r w:rsidR="009E2509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плат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E2509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жн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="009E2509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F2F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="00586B68" w:rsidRPr="002268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2509" w:rsidRDefault="00586B68" w:rsidP="002268E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окончании срока договора </w:t>
      </w:r>
      <w:r w:rsidR="000E6CE1" w:rsidRPr="000E6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получить назад залог. </w:t>
      </w:r>
    </w:p>
    <w:p w:rsidR="002E6FA5" w:rsidRDefault="002E6FA5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0B03" w:rsidRPr="00814F2F" w:rsidRDefault="00814F2F" w:rsidP="00226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F2F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подходящего жилья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волнительный процесс,</w:t>
      </w:r>
      <w:r w:rsidR="002E6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</w:t>
      </w:r>
      <w:r w:rsidR="009E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 попросить помощи или совета у</w:t>
      </w:r>
      <w:r w:rsidR="002E6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B03" w:rsidRPr="00814F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более опытных родственников/друзей. </w:t>
      </w:r>
      <w:r w:rsidRPr="00814F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Внимательно читайте условия договора, </w:t>
      </w:r>
      <w:r w:rsidR="0060470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после</w:t>
      </w:r>
      <w:r w:rsidR="009E250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– </w:t>
      </w:r>
      <w:r w:rsidR="0060470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соблюдайте его условия, </w:t>
      </w:r>
      <w:r w:rsidRPr="00814F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чтобы прекрасная пора студенчества не омрачалась квартирной драмой.</w:t>
      </w:r>
    </w:p>
    <w:p w:rsidR="00773B44" w:rsidRPr="00814F2F" w:rsidRDefault="00773B44" w:rsidP="00814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73B44" w:rsidRPr="00814F2F" w:rsidSect="005A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0ED"/>
    <w:multiLevelType w:val="hybridMultilevel"/>
    <w:tmpl w:val="5260BA0C"/>
    <w:lvl w:ilvl="0" w:tplc="D66A18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63A1B21"/>
    <w:multiLevelType w:val="hybridMultilevel"/>
    <w:tmpl w:val="0302B3E8"/>
    <w:lvl w:ilvl="0" w:tplc="D66A18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436EB5"/>
    <w:multiLevelType w:val="hybridMultilevel"/>
    <w:tmpl w:val="011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D309F"/>
    <w:multiLevelType w:val="hybridMultilevel"/>
    <w:tmpl w:val="E24E4E38"/>
    <w:lvl w:ilvl="0" w:tplc="D66A18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9B976C2"/>
    <w:multiLevelType w:val="hybridMultilevel"/>
    <w:tmpl w:val="70FCE8B2"/>
    <w:lvl w:ilvl="0" w:tplc="D66A18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F965D7"/>
    <w:rsid w:val="00067FDB"/>
    <w:rsid w:val="00074AB0"/>
    <w:rsid w:val="000B10FF"/>
    <w:rsid w:val="000E6CE1"/>
    <w:rsid w:val="00100010"/>
    <w:rsid w:val="001441D1"/>
    <w:rsid w:val="001A1681"/>
    <w:rsid w:val="001B5F9F"/>
    <w:rsid w:val="001C334A"/>
    <w:rsid w:val="001E316D"/>
    <w:rsid w:val="002268E8"/>
    <w:rsid w:val="002301E7"/>
    <w:rsid w:val="00231905"/>
    <w:rsid w:val="0024699C"/>
    <w:rsid w:val="002C2622"/>
    <w:rsid w:val="002E6FA5"/>
    <w:rsid w:val="00321E3C"/>
    <w:rsid w:val="00365685"/>
    <w:rsid w:val="00373CCB"/>
    <w:rsid w:val="003D7F9C"/>
    <w:rsid w:val="00432661"/>
    <w:rsid w:val="00507925"/>
    <w:rsid w:val="00547D42"/>
    <w:rsid w:val="00586B68"/>
    <w:rsid w:val="005A7C41"/>
    <w:rsid w:val="0060470B"/>
    <w:rsid w:val="00623F64"/>
    <w:rsid w:val="006541C7"/>
    <w:rsid w:val="006C6244"/>
    <w:rsid w:val="006D0764"/>
    <w:rsid w:val="00734FF5"/>
    <w:rsid w:val="007562E0"/>
    <w:rsid w:val="00773B44"/>
    <w:rsid w:val="007A75D7"/>
    <w:rsid w:val="007D0B03"/>
    <w:rsid w:val="00814F2F"/>
    <w:rsid w:val="009E2509"/>
    <w:rsid w:val="00A85D86"/>
    <w:rsid w:val="00B35DEF"/>
    <w:rsid w:val="00B46979"/>
    <w:rsid w:val="00B53F54"/>
    <w:rsid w:val="00BE31DF"/>
    <w:rsid w:val="00BF10EB"/>
    <w:rsid w:val="00C16B93"/>
    <w:rsid w:val="00C2632D"/>
    <w:rsid w:val="00C33F5D"/>
    <w:rsid w:val="00C365B4"/>
    <w:rsid w:val="00C62487"/>
    <w:rsid w:val="00CC111D"/>
    <w:rsid w:val="00D52472"/>
    <w:rsid w:val="00DD5110"/>
    <w:rsid w:val="00E92B4E"/>
    <w:rsid w:val="00F357D0"/>
    <w:rsid w:val="00F83687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7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es.fms.gov.ru/info-service.htm?sid=2000" TargetMode="External"/><Relationship Id="rId5" Type="http://schemas.openxmlformats.org/officeDocument/2006/relationships/hyperlink" Target="https://www.reestr-do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2022-06-29T00:11:00Z</dcterms:created>
  <dcterms:modified xsi:type="dcterms:W3CDTF">2022-06-29T00:11:00Z</dcterms:modified>
</cp:coreProperties>
</file>