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9C01F0" w:rsidRDefault="002D55CC" w:rsidP="006520DF">
      <w:pPr>
        <w:rPr>
          <w:b/>
          <w:bCs/>
        </w:rPr>
      </w:pPr>
      <w:r w:rsidRPr="002D55CC">
        <w:rPr>
          <w:b/>
          <w:bCs/>
        </w:rPr>
        <w:t>Заем по дружбе: можно ли безопасно взять кредит для другого человека</w:t>
      </w:r>
    </w:p>
    <w:p w:rsidR="002D55CC" w:rsidRDefault="002D55CC" w:rsidP="006520DF">
      <w:pPr>
        <w:rPr>
          <w:b/>
          <w:bCs/>
        </w:rPr>
      </w:pPr>
    </w:p>
    <w:p w:rsidR="00D2607C" w:rsidRPr="00D2607C" w:rsidRDefault="002D55CC" w:rsidP="006520DF">
      <w:pPr>
        <w:rPr>
          <w:i/>
          <w:iCs/>
        </w:rPr>
      </w:pPr>
      <w:r w:rsidRPr="002D55CC">
        <w:rPr>
          <w:i/>
          <w:iCs/>
        </w:rPr>
        <w:t xml:space="preserve">Друзья часто одалживают друг другу деньги. Но дружба – совсем не гарантия возврата долга. И финансово помогать даже самым близким людям стоит так, чтобы не подвергать риску себя. Что делать, если близкий друг попросил вас взять для него деньги в долг у банка? </w:t>
      </w:r>
      <w:r w:rsidR="00E9028F">
        <w:rPr>
          <w:i/>
          <w:iCs/>
        </w:rPr>
        <w:t xml:space="preserve">Эксперты </w:t>
      </w:r>
      <w:hyperlink r:id="rId7" w:history="1">
        <w:proofErr w:type="spellStart"/>
        <w:r w:rsidR="00E9028F" w:rsidRPr="000B5F50">
          <w:rPr>
            <w:rStyle w:val="a3"/>
            <w:i/>
            <w:iCs/>
          </w:rPr>
          <w:t>моифинансы.рф</w:t>
        </w:r>
        <w:proofErr w:type="spellEnd"/>
      </w:hyperlink>
      <w:r w:rsidR="00E9028F" w:rsidRPr="00E9028F">
        <w:rPr>
          <w:i/>
          <w:iCs/>
        </w:rPr>
        <w:t xml:space="preserve"> </w:t>
      </w:r>
      <w:r>
        <w:rPr>
          <w:i/>
          <w:iCs/>
        </w:rPr>
        <w:t>р</w:t>
      </w:r>
      <w:r w:rsidRPr="002D55CC">
        <w:rPr>
          <w:i/>
          <w:iCs/>
        </w:rPr>
        <w:t>аз</w:t>
      </w:r>
      <w:r>
        <w:rPr>
          <w:i/>
          <w:iCs/>
        </w:rPr>
        <w:t>обрали</w:t>
      </w:r>
      <w:r w:rsidRPr="002D55CC">
        <w:rPr>
          <w:i/>
          <w:iCs/>
        </w:rPr>
        <w:t xml:space="preserve"> на реальных примерах.</w:t>
      </w:r>
    </w:p>
    <w:p w:rsidR="00D2607C" w:rsidRDefault="00D2607C" w:rsidP="006520DF">
      <w:pPr>
        <w:rPr>
          <w:b/>
          <w:bCs/>
        </w:rPr>
      </w:pPr>
    </w:p>
    <w:p w:rsidR="00D2607C" w:rsidRPr="00D2607C" w:rsidRDefault="00D2607C" w:rsidP="006520DF">
      <w:r>
        <w:t>Читайте</w:t>
      </w:r>
      <w:r w:rsidRPr="00245672">
        <w:t xml:space="preserve"> </w:t>
      </w:r>
      <w:r w:rsidR="00DD5056">
        <w:t xml:space="preserve">дайджест из </w:t>
      </w:r>
      <w:r w:rsidR="00DD5056" w:rsidRPr="00DD5056">
        <w:t>судебной практики</w:t>
      </w:r>
      <w:r w:rsidR="00DD5056">
        <w:t xml:space="preserve"> </w:t>
      </w:r>
      <w:r>
        <w:t xml:space="preserve">портале </w:t>
      </w:r>
      <w:proofErr w:type="spellStart"/>
      <w:r>
        <w:t>моифинансы.рф</w:t>
      </w:r>
      <w:proofErr w:type="spellEnd"/>
      <w:r w:rsidRPr="00245672">
        <w:t xml:space="preserve"> </w:t>
      </w:r>
      <w:hyperlink r:id="rId8" w:history="1">
        <w:r w:rsidRPr="00276B38">
          <w:rPr>
            <w:rStyle w:val="a3"/>
          </w:rPr>
          <w:t>https://xn--80apaohbc3aw9e.xn--p1ai/article/zaem-po-druzhbe-mozhno-li-bezopasno-vzyat-kredit-dlya-drugogo-cheloveka/</w:t>
        </w:r>
      </w:hyperlink>
      <w:r>
        <w:t xml:space="preserve"> и не забывайте делиться с родными, близкими и друзьями, чтобы финансы всегда были в балансе! </w:t>
      </w:r>
    </w:p>
    <w:p w:rsidR="00D2607C" w:rsidRDefault="00D2607C" w:rsidP="007B4271"/>
    <w:p w:rsidR="00710288" w:rsidRDefault="00D2607C" w:rsidP="003374FF">
      <w:r>
        <w:t>Помните, з</w:t>
      </w:r>
      <w:r w:rsidR="007B4271" w:rsidRPr="007B4271">
        <w:t>анимая у банка деньги для друга, вы не только рискуете своими деньгами, кредитной историей, но и дружбой. Впрочем, хороший друг вряд ли будет перекладывать на вас свои финансовые обязательства и просить взять для него кредит. Если такое предложение поступило, задумайтесь, возможно, ваша дружба имеет для друга вполне конкретную цену.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0B5F50" w:rsidRPr="000B5F50">
        <w:t xml:space="preserve">Мария </w:t>
      </w:r>
      <w:proofErr w:type="spellStart"/>
      <w:r w:rsidR="000B5F50" w:rsidRPr="000B5F50">
        <w:t>Соловиченко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0B5F50">
          <w:rPr>
            <w:rStyle w:val="a3"/>
          </w:rPr>
          <w:t xml:space="preserve">Редакция </w:t>
        </w:r>
        <w:proofErr w:type="spellStart"/>
        <w:r w:rsidRPr="000B5F50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E1" w:rsidRDefault="00B06CE1" w:rsidP="00902E5C">
      <w:r>
        <w:separator/>
      </w:r>
    </w:p>
  </w:endnote>
  <w:endnote w:type="continuationSeparator" w:id="0">
    <w:p w:rsidR="00B06CE1" w:rsidRDefault="00B06CE1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E1" w:rsidRDefault="00B06CE1" w:rsidP="00902E5C">
      <w:r>
        <w:separator/>
      </w:r>
    </w:p>
  </w:footnote>
  <w:footnote w:type="continuationSeparator" w:id="0">
    <w:p w:rsidR="00B06CE1" w:rsidRDefault="00B06CE1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2F4"/>
    <w:multiLevelType w:val="hybridMultilevel"/>
    <w:tmpl w:val="13A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0B5F50"/>
    <w:rsid w:val="001430C8"/>
    <w:rsid w:val="00156524"/>
    <w:rsid w:val="001B3527"/>
    <w:rsid w:val="001C3C59"/>
    <w:rsid w:val="001D099D"/>
    <w:rsid w:val="00245672"/>
    <w:rsid w:val="002D55CC"/>
    <w:rsid w:val="003374FF"/>
    <w:rsid w:val="00347D94"/>
    <w:rsid w:val="00354390"/>
    <w:rsid w:val="003918B8"/>
    <w:rsid w:val="003B1DBD"/>
    <w:rsid w:val="00434705"/>
    <w:rsid w:val="00560620"/>
    <w:rsid w:val="005876BF"/>
    <w:rsid w:val="005E1A17"/>
    <w:rsid w:val="006520DF"/>
    <w:rsid w:val="00710288"/>
    <w:rsid w:val="007B4271"/>
    <w:rsid w:val="007F2E73"/>
    <w:rsid w:val="007F3A79"/>
    <w:rsid w:val="008550A9"/>
    <w:rsid w:val="008C4F5A"/>
    <w:rsid w:val="00902E5C"/>
    <w:rsid w:val="009C01F0"/>
    <w:rsid w:val="009D6A00"/>
    <w:rsid w:val="00A31F6F"/>
    <w:rsid w:val="00A4115E"/>
    <w:rsid w:val="00B06CE1"/>
    <w:rsid w:val="00B374E2"/>
    <w:rsid w:val="00B438D3"/>
    <w:rsid w:val="00BA3B9F"/>
    <w:rsid w:val="00C30DC4"/>
    <w:rsid w:val="00C80593"/>
    <w:rsid w:val="00CE5CFF"/>
    <w:rsid w:val="00D2607C"/>
    <w:rsid w:val="00D841EF"/>
    <w:rsid w:val="00DD5056"/>
    <w:rsid w:val="00E11DB4"/>
    <w:rsid w:val="00E21256"/>
    <w:rsid w:val="00E9028F"/>
    <w:rsid w:val="00E90866"/>
    <w:rsid w:val="00EB45B2"/>
    <w:rsid w:val="00EE31C5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E31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3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zaem-po-druzhbe-mozhno-li-bezopasno-vzyat-kredit-dlya-drugogo-chelove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zaem-po-druzhbe-mozhno-li-bezopasno-vzyat-kredit-dlya-drugogo-chelove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zaem-po-druzhbe-mozhno-li-bezopasno-vzyat-kredit-dlya-drugogo-chelove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2022-06-29T00:15:00Z</dcterms:created>
  <dcterms:modified xsi:type="dcterms:W3CDTF">2022-06-29T00:15:00Z</dcterms:modified>
</cp:coreProperties>
</file>