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8A" w:rsidRDefault="00FC278A" w:rsidP="006520DF"/>
    <w:p w:rsidR="00E9028F" w:rsidRDefault="00DF1788" w:rsidP="006520DF">
      <w:pPr>
        <w:rPr>
          <w:b/>
          <w:bCs/>
        </w:rPr>
      </w:pPr>
      <w:r w:rsidRPr="00DF1788">
        <w:rPr>
          <w:b/>
          <w:bCs/>
        </w:rPr>
        <w:t>Выплаты и льготы для семей с ребенком с инвалидностью: как оформить и получить</w:t>
      </w:r>
    </w:p>
    <w:p w:rsidR="00DF1788" w:rsidRDefault="00DF1788" w:rsidP="006520DF">
      <w:pPr>
        <w:rPr>
          <w:b/>
          <w:bCs/>
        </w:rPr>
      </w:pPr>
    </w:p>
    <w:p w:rsidR="00E9028F" w:rsidRDefault="00DF1788" w:rsidP="006520DF">
      <w:pPr>
        <w:rPr>
          <w:i/>
          <w:iCs/>
        </w:rPr>
      </w:pPr>
      <w:r w:rsidRPr="00DF1788">
        <w:rPr>
          <w:i/>
          <w:iCs/>
        </w:rPr>
        <w:t xml:space="preserve">Семьи, где воспитывается ребенок с ограниченными возможностями, имеют право на гарантированную поддержку государства. Это не только выплаты, но и льготы для родителей, в том числе трудовые. </w:t>
      </w:r>
      <w:r w:rsidR="00E9028F">
        <w:rPr>
          <w:i/>
          <w:iCs/>
        </w:rPr>
        <w:t xml:space="preserve">Эксперты </w:t>
      </w:r>
      <w:hyperlink r:id="rId7" w:history="1">
        <w:proofErr w:type="spellStart"/>
        <w:r w:rsidR="00E9028F" w:rsidRPr="00E9028F">
          <w:rPr>
            <w:rStyle w:val="a3"/>
            <w:i/>
            <w:iCs/>
          </w:rPr>
          <w:t>моифинансы.рф</w:t>
        </w:r>
        <w:proofErr w:type="spellEnd"/>
      </w:hyperlink>
      <w:r w:rsidR="00E9028F" w:rsidRPr="00E9028F">
        <w:rPr>
          <w:i/>
          <w:iCs/>
        </w:rPr>
        <w:t xml:space="preserve"> </w:t>
      </w:r>
      <w:r>
        <w:rPr>
          <w:i/>
          <w:iCs/>
        </w:rPr>
        <w:t>собрали все данные</w:t>
      </w:r>
      <w:r w:rsidRPr="00DF1788">
        <w:rPr>
          <w:i/>
          <w:iCs/>
        </w:rPr>
        <w:t>.</w:t>
      </w:r>
    </w:p>
    <w:p w:rsidR="00DF1788" w:rsidRDefault="00DF1788" w:rsidP="006520DF">
      <w:pPr>
        <w:rPr>
          <w:i/>
          <w:iCs/>
        </w:rPr>
      </w:pPr>
    </w:p>
    <w:p w:rsidR="00DF1788" w:rsidRPr="00DF1788" w:rsidRDefault="00DF1788" w:rsidP="00DF1788">
      <w:r w:rsidRPr="00DF1788">
        <w:t>Первое, что нужно знать: семьи, в которых есть ребенок с инвалидностью, могут претендовать на стандартные меры господдержки для всех людей с ограниченными возможностями и всех семей с детьми в принципе. Но есть и дополнительная помощь.</w:t>
      </w:r>
      <w:r w:rsidR="00231021">
        <w:t xml:space="preserve"> </w:t>
      </w:r>
    </w:p>
    <w:p w:rsidR="00DF1788" w:rsidRDefault="00DF1788" w:rsidP="00BA3B9F"/>
    <w:p w:rsidR="00DD20AF" w:rsidRDefault="00A92C1E" w:rsidP="00BA3B9F">
      <w:r>
        <w:t xml:space="preserve">Какая финансовая, жилищная, налоговая и медицинская помощь положена, а также на какие трудовые и образовательные льготы претендуют семьи с детьми  </w:t>
      </w:r>
      <w:r w:rsidRPr="00A92C1E">
        <w:t>с инвалидностью</w:t>
      </w:r>
      <w:r>
        <w:t xml:space="preserve"> читайте </w:t>
      </w:r>
      <w:r w:rsidR="00E9028F">
        <w:t xml:space="preserve">на портале </w:t>
      </w:r>
      <w:proofErr w:type="spellStart"/>
      <w:r w:rsidR="00E9028F">
        <w:t>моифинансы.рф</w:t>
      </w:r>
      <w:proofErr w:type="spellEnd"/>
      <w:r w:rsidR="00E9028F">
        <w:t xml:space="preserve"> </w:t>
      </w:r>
      <w:hyperlink r:id="rId8" w:history="1">
        <w:r w:rsidRPr="00276B38">
          <w:rPr>
            <w:rStyle w:val="a3"/>
          </w:rPr>
          <w:t>https://xn--80apaohbc3aw9e.xn--p1ai/article/vyplaty-i-lgoty-dlya-semej-s-rebenkom-s-invalidnostyu-kak-oformit-i-poluchit/</w:t>
        </w:r>
      </w:hyperlink>
      <w:r>
        <w:t>.</w:t>
      </w:r>
      <w:r w:rsidR="00E9028F">
        <w:t xml:space="preserve"> </w:t>
      </w:r>
    </w:p>
    <w:p w:rsidR="00DD20AF" w:rsidRDefault="00DD20AF" w:rsidP="00BA3B9F"/>
    <w:p w:rsidR="00710288" w:rsidRDefault="00A92C1E" w:rsidP="003374FF">
      <w:r>
        <w:t>Знакомьтесь</w:t>
      </w:r>
      <w:r w:rsidR="00E9028F">
        <w:t xml:space="preserve"> </w:t>
      </w:r>
      <w:r>
        <w:t>с материалами портала</w:t>
      </w:r>
      <w:r w:rsidR="00DD20AF">
        <w:t xml:space="preserve"> Минфина России по финансовой грамотности</w:t>
      </w:r>
      <w:r>
        <w:t xml:space="preserve"> </w:t>
      </w:r>
      <w:hyperlink r:id="rId9" w:history="1">
        <w:proofErr w:type="spellStart"/>
        <w:r w:rsidRPr="00DD20AF">
          <w:rPr>
            <w:rStyle w:val="a3"/>
          </w:rPr>
          <w:t>моифинансы</w:t>
        </w:r>
        <w:r w:rsidR="00DD20AF" w:rsidRPr="00DD20AF">
          <w:rPr>
            <w:rStyle w:val="a3"/>
          </w:rPr>
          <w:t>.рф</w:t>
        </w:r>
        <w:proofErr w:type="spellEnd"/>
      </w:hyperlink>
      <w:r>
        <w:t xml:space="preserve"> </w:t>
      </w:r>
      <w:r w:rsidR="00E9028F">
        <w:t xml:space="preserve">сами и не забывайте делиться с родными, близкими и друзьями! </w:t>
      </w:r>
    </w:p>
    <w:p w:rsidR="00434705" w:rsidRDefault="00434705" w:rsidP="006520DF"/>
    <w:p w:rsidR="00434705" w:rsidRDefault="00434705" w:rsidP="006520DF">
      <w:r w:rsidRPr="00434705">
        <w:t xml:space="preserve">Автор: </w:t>
      </w:r>
      <w:r w:rsidR="00A92C1E" w:rsidRPr="00A92C1E">
        <w:t>Софья Позднякова</w:t>
      </w:r>
    </w:p>
    <w:p w:rsidR="00FC278A" w:rsidRDefault="00FC278A" w:rsidP="006520DF">
      <w:r w:rsidRPr="00FC278A">
        <w:t xml:space="preserve">Источник: </w:t>
      </w:r>
      <w:hyperlink r:id="rId10" w:history="1">
        <w:r w:rsidRPr="00A92C1E">
          <w:rPr>
            <w:rStyle w:val="a3"/>
          </w:rPr>
          <w:t xml:space="preserve">Редакция </w:t>
        </w:r>
        <w:proofErr w:type="spellStart"/>
        <w:r w:rsidRPr="00A92C1E">
          <w:rPr>
            <w:rStyle w:val="a3"/>
          </w:rPr>
          <w:t>МоиФинансы</w:t>
        </w:r>
        <w:proofErr w:type="spellEnd"/>
      </w:hyperlink>
    </w:p>
    <w:sectPr w:rsidR="00FC278A" w:rsidSect="001B3527">
      <w:head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9E8" w:rsidRDefault="005E59E8" w:rsidP="00902E5C">
      <w:r>
        <w:separator/>
      </w:r>
    </w:p>
  </w:endnote>
  <w:endnote w:type="continuationSeparator" w:id="0">
    <w:p w:rsidR="005E59E8" w:rsidRDefault="005E59E8" w:rsidP="00902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9E8" w:rsidRDefault="005E59E8" w:rsidP="00902E5C">
      <w:r>
        <w:separator/>
      </w:r>
    </w:p>
  </w:footnote>
  <w:footnote w:type="continuationSeparator" w:id="0">
    <w:p w:rsidR="005E59E8" w:rsidRDefault="005E59E8" w:rsidP="00902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5C" w:rsidRDefault="00902E5C" w:rsidP="00902E5C">
    <w:pPr>
      <w:pStyle w:val="a5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332F4"/>
    <w:multiLevelType w:val="hybridMultilevel"/>
    <w:tmpl w:val="13A60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0DF"/>
    <w:rsid w:val="001430C8"/>
    <w:rsid w:val="00156524"/>
    <w:rsid w:val="001B3527"/>
    <w:rsid w:val="001C3C59"/>
    <w:rsid w:val="001D099D"/>
    <w:rsid w:val="00231021"/>
    <w:rsid w:val="003374FF"/>
    <w:rsid w:val="00354390"/>
    <w:rsid w:val="003918B8"/>
    <w:rsid w:val="003B1DBD"/>
    <w:rsid w:val="00434705"/>
    <w:rsid w:val="004B0A2A"/>
    <w:rsid w:val="00560620"/>
    <w:rsid w:val="005876BF"/>
    <w:rsid w:val="005E1A17"/>
    <w:rsid w:val="005E59E8"/>
    <w:rsid w:val="006520DF"/>
    <w:rsid w:val="00710288"/>
    <w:rsid w:val="007F2E73"/>
    <w:rsid w:val="007F3A79"/>
    <w:rsid w:val="008550A9"/>
    <w:rsid w:val="008C4F5A"/>
    <w:rsid w:val="00902E5C"/>
    <w:rsid w:val="009D6A00"/>
    <w:rsid w:val="00A31F6F"/>
    <w:rsid w:val="00A4115E"/>
    <w:rsid w:val="00A92C1E"/>
    <w:rsid w:val="00B374E2"/>
    <w:rsid w:val="00BA3B9F"/>
    <w:rsid w:val="00CE5CFF"/>
    <w:rsid w:val="00D841EF"/>
    <w:rsid w:val="00DD20AF"/>
    <w:rsid w:val="00DE1771"/>
    <w:rsid w:val="00DF1788"/>
    <w:rsid w:val="00E11DB4"/>
    <w:rsid w:val="00E21256"/>
    <w:rsid w:val="00E9028F"/>
    <w:rsid w:val="00E90866"/>
    <w:rsid w:val="00EB45B2"/>
    <w:rsid w:val="00FC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E5C"/>
  </w:style>
  <w:style w:type="paragraph" w:styleId="a7">
    <w:name w:val="footer"/>
    <w:basedOn w:val="a"/>
    <w:link w:val="a8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E5C"/>
  </w:style>
  <w:style w:type="paragraph" w:styleId="a9">
    <w:name w:val="List Paragraph"/>
    <w:basedOn w:val="a"/>
    <w:uiPriority w:val="34"/>
    <w:qFormat/>
    <w:rsid w:val="007F3A79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71028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1028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1028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1028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1028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E177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E1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1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vyplaty-i-lgoty-dlya-semej-s-rebenkom-s-invalidnostyu-kak-oformit-i-poluch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obidel-bank-ili-strahovaya-pomoch-mozhet-finansovyj-ombudsme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xn--80apaohbc3aw9e.xn--p1ai/article/vyplaty-i-lgoty-dlya-semej-s-rebenkom-s-invalidnostyu-kak-oformit-i-poluch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2022-06-14T08:17:00Z</dcterms:created>
  <dcterms:modified xsi:type="dcterms:W3CDTF">2022-06-14T08:17:00Z</dcterms:modified>
</cp:coreProperties>
</file>