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FC278A" w:rsidRDefault="003B1DBD" w:rsidP="006520DF">
      <w:pPr>
        <w:rPr>
          <w:b/>
          <w:bCs/>
        </w:rPr>
      </w:pPr>
      <w:r w:rsidRPr="003B1DBD">
        <w:rPr>
          <w:b/>
          <w:bCs/>
        </w:rPr>
        <w:t>Как вернуть товар в магазин, даже если он приостановил работу в России</w:t>
      </w:r>
    </w:p>
    <w:p w:rsidR="003B1DBD" w:rsidRDefault="003B1DBD" w:rsidP="006520DF">
      <w:pPr>
        <w:rPr>
          <w:b/>
          <w:bCs/>
        </w:rPr>
      </w:pPr>
    </w:p>
    <w:p w:rsidR="00B374E2" w:rsidRDefault="003B1DBD" w:rsidP="006520DF">
      <w:pPr>
        <w:rPr>
          <w:i/>
          <w:iCs/>
        </w:rPr>
      </w:pPr>
      <w:r w:rsidRPr="003B1DBD">
        <w:rPr>
          <w:i/>
          <w:iCs/>
        </w:rPr>
        <w:t xml:space="preserve">Некоторые крупные бренды приостановили свою деятельность или ушли из России. В последние дни работы люди выстроились в очереди, чтобы успеть совершить покупку. Но что делать, если вещь не подошла, а магазин уже закрыт? </w:t>
      </w:r>
      <w:r>
        <w:rPr>
          <w:i/>
          <w:iCs/>
        </w:rPr>
        <w:t xml:space="preserve">Эксперты </w:t>
      </w:r>
      <w:hyperlink r:id="rId6" w:history="1">
        <w:proofErr w:type="spellStart"/>
        <w:r w:rsidRPr="00EB45B2">
          <w:rPr>
            <w:rStyle w:val="a3"/>
            <w:i/>
            <w:iCs/>
          </w:rPr>
          <w:t>моифинансы.рф</w:t>
        </w:r>
        <w:proofErr w:type="spellEnd"/>
      </w:hyperlink>
      <w:r>
        <w:rPr>
          <w:rStyle w:val="a3"/>
          <w:i/>
          <w:iCs/>
        </w:rPr>
        <w:t xml:space="preserve"> </w:t>
      </w:r>
      <w:r w:rsidRPr="003B1DBD">
        <w:rPr>
          <w:i/>
          <w:iCs/>
        </w:rPr>
        <w:t>выяснили, что вернуть ее можно.</w:t>
      </w:r>
    </w:p>
    <w:p w:rsidR="003B1DBD" w:rsidRDefault="003B1DBD" w:rsidP="006520DF">
      <w:pPr>
        <w:rPr>
          <w:i/>
          <w:iCs/>
        </w:rPr>
      </w:pPr>
    </w:p>
    <w:p w:rsidR="003B1DBD" w:rsidRDefault="003B1DBD" w:rsidP="003B1DBD">
      <w:r>
        <w:t xml:space="preserve">В законе прописан срок, в течение которого можно обменять товар в магазине. Это время называют периодом охлаждения. Его можно использовать, если вещь не подошла или просто разонравилась. Обмен товара возможен в течение 14 дней, причем в этот двухнедельный срок не входят выходные и праздничные дни. Если аналогичного товара нет, то закон обязывает магазин вернуть деньги. Этим приемом часто пользуются покупатели. </w:t>
      </w:r>
    </w:p>
    <w:p w:rsidR="003B1DBD" w:rsidRDefault="003B1DBD" w:rsidP="003B1DBD"/>
    <w:p w:rsidR="00902E5C" w:rsidRPr="003B1DBD" w:rsidRDefault="003B1DBD" w:rsidP="006520DF">
      <w:r w:rsidRPr="007F2E73">
        <w:t>Переходите по ссылке</w:t>
      </w:r>
      <w:r>
        <w:t xml:space="preserve"> </w:t>
      </w:r>
      <w:hyperlink r:id="rId7" w:history="1">
        <w:r w:rsidRPr="0020740D">
          <w:rPr>
            <w:rStyle w:val="a3"/>
          </w:rPr>
          <w:t>https://xn-</w:t>
        </w:r>
        <w:r w:rsidRPr="0020740D">
          <w:rPr>
            <w:rStyle w:val="a3"/>
          </w:rPr>
          <w:t>-</w:t>
        </w:r>
        <w:r w:rsidRPr="0020740D">
          <w:rPr>
            <w:rStyle w:val="a3"/>
          </w:rPr>
          <w:t>8</w:t>
        </w:r>
        <w:r w:rsidRPr="0020740D">
          <w:rPr>
            <w:rStyle w:val="a3"/>
          </w:rPr>
          <w:t>0apaohbc3aw9e.xn--p1ai/article/kak-vernut-tovar-v-magazin-dazhe-esli-on-priostanovil-rabotu-v-rossii/</w:t>
        </w:r>
      </w:hyperlink>
      <w:r>
        <w:t xml:space="preserve"> и узнайте об условиях возврата, возврата в интернет-магазинах и возврате товара ненадлежащего качества. Ч</w:t>
      </w:r>
      <w:r w:rsidR="00902E5C" w:rsidRPr="00902E5C">
        <w:t xml:space="preserve">итайте </w:t>
      </w:r>
      <w:r w:rsidR="00902E5C">
        <w:t xml:space="preserve">и не забывайте </w:t>
      </w:r>
      <w:r>
        <w:t>использовать</w:t>
      </w:r>
      <w:r w:rsidR="00902E5C">
        <w:t xml:space="preserve"> </w:t>
      </w:r>
      <w:r>
        <w:t>знания</w:t>
      </w:r>
      <w:r w:rsidR="00902E5C">
        <w:t xml:space="preserve"> на практике</w:t>
      </w:r>
      <w:r w:rsidR="00B374E2">
        <w:t xml:space="preserve">, а также делитесь </w:t>
      </w:r>
      <w:r>
        <w:t>ими</w:t>
      </w:r>
      <w:r w:rsidR="00B374E2">
        <w:t xml:space="preserve"> с родными и близкими</w:t>
      </w:r>
      <w:r w:rsidR="00902E5C">
        <w:t xml:space="preserve">. 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3B1DBD" w:rsidRPr="003B1DBD">
        <w:t xml:space="preserve">Мария </w:t>
      </w:r>
      <w:proofErr w:type="spellStart"/>
      <w:r w:rsidR="003B1DBD" w:rsidRPr="003B1DBD">
        <w:t>Иваткина</w:t>
      </w:r>
      <w:proofErr w:type="spellEnd"/>
    </w:p>
    <w:p w:rsidR="00FC278A" w:rsidRDefault="00FC278A" w:rsidP="006520DF">
      <w:r w:rsidRPr="00FC278A">
        <w:t xml:space="preserve">Источник: </w:t>
      </w:r>
      <w:hyperlink r:id="rId8" w:history="1">
        <w:r w:rsidRPr="003B1DBD">
          <w:rPr>
            <w:rStyle w:val="a3"/>
          </w:rPr>
          <w:t xml:space="preserve">Редакция </w:t>
        </w:r>
        <w:proofErr w:type="spellStart"/>
        <w:r w:rsidRPr="003B1DBD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FF" w:rsidRDefault="00CE5CFF" w:rsidP="00902E5C">
      <w:r>
        <w:separator/>
      </w:r>
    </w:p>
  </w:endnote>
  <w:endnote w:type="continuationSeparator" w:id="0">
    <w:p w:rsidR="00CE5CFF" w:rsidRDefault="00CE5CFF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FF" w:rsidRDefault="00CE5CFF" w:rsidP="00902E5C">
      <w:r>
        <w:separator/>
      </w:r>
    </w:p>
  </w:footnote>
  <w:footnote w:type="continuationSeparator" w:id="0">
    <w:p w:rsidR="00CE5CFF" w:rsidRDefault="00CE5CFF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1B3527"/>
    <w:rsid w:val="001D099D"/>
    <w:rsid w:val="003918B8"/>
    <w:rsid w:val="003B1DBD"/>
    <w:rsid w:val="00434705"/>
    <w:rsid w:val="005165AB"/>
    <w:rsid w:val="00560620"/>
    <w:rsid w:val="006520DF"/>
    <w:rsid w:val="007F2E73"/>
    <w:rsid w:val="008550A9"/>
    <w:rsid w:val="00902E5C"/>
    <w:rsid w:val="009D6A00"/>
    <w:rsid w:val="00A31F6F"/>
    <w:rsid w:val="00B374E2"/>
    <w:rsid w:val="00CE5CFF"/>
    <w:rsid w:val="00D841EF"/>
    <w:rsid w:val="00D84919"/>
    <w:rsid w:val="00E21256"/>
    <w:rsid w:val="00EB45B2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Balloon Text"/>
    <w:basedOn w:val="a"/>
    <w:link w:val="aa"/>
    <w:uiPriority w:val="99"/>
    <w:semiHidden/>
    <w:unhideWhenUsed/>
    <w:rsid w:val="00516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6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vernut-tovar-v-magazin-dazhe-esli-on-priostanovil-rabotu-v-ross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paohbc3aw9e.xn--p1ai/article/kak-vernut-tovar-v-magazin-dazhe-esli-on-priostanovil-rabotu-v-ro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article/poleznye-lajfhaki-uznaem-bank-po-nomeru-karty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>Home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2022-03-30T00:07:00Z</dcterms:created>
  <dcterms:modified xsi:type="dcterms:W3CDTF">2022-03-30T00:07:00Z</dcterms:modified>
</cp:coreProperties>
</file>